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5606" w14:textId="77777777" w:rsidR="0058496C" w:rsidRDefault="001D51F8" w:rsidP="0058496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50C6" wp14:editId="3112B6D0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3543300" cy="8001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C9E7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Departmental Request</w:t>
                            </w:r>
                          </w:p>
                          <w:p w14:paraId="6F857F4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For Candidacy and </w:t>
                            </w:r>
                          </w:p>
                          <w:p w14:paraId="6F71ABC0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Graduate Degree Program</w:t>
                            </w:r>
                          </w:p>
                          <w:p w14:paraId="76D6CB79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5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15.75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Wgg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" stroked="f">
                <v:textbox>
                  <w:txbxContent>
                    <w:p w14:paraId="5DA3C9E7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Departmental Request</w:t>
                      </w:r>
                    </w:p>
                    <w:p w14:paraId="6F857F4D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For Candidacy and </w:t>
                      </w:r>
                    </w:p>
                    <w:p w14:paraId="6F71ABC0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Graduate Degree Program</w:t>
                      </w:r>
                    </w:p>
                    <w:p w14:paraId="76D6CB79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C1F35" wp14:editId="2445FF5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2305050" cy="83439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B192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San Jose State University</w:t>
                            </w:r>
                          </w:p>
                          <w:p w14:paraId="3D49193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 Studies and Research</w:t>
                            </w:r>
                          </w:p>
                          <w:p w14:paraId="385816B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66B2605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type only.</w:t>
                            </w:r>
                          </w:p>
                          <w:p w14:paraId="7D9F78F7" w14:textId="77777777" w:rsidR="00874E10" w:rsidRDefault="00874E10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17A3B09" w14:textId="0FA30B55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9378A6F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Last Name</w:t>
                            </w:r>
                          </w:p>
                          <w:p w14:paraId="02C686B7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5CA4614" w14:textId="4C16540B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BEF29F5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First Name, M.I.</w:t>
                            </w:r>
                          </w:p>
                          <w:p w14:paraId="01297AC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F58689B" w14:textId="35C436A8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AC201B4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SJSU ID</w:t>
                            </w:r>
                          </w:p>
                          <w:p w14:paraId="5FC82E94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E95E09A" w14:textId="5AE2C4B3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6D6604A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St. Address</w:t>
                            </w:r>
                          </w:p>
                          <w:p w14:paraId="7938E9E5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FAFE8B" w14:textId="444D9EC9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03DB16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City, State, Zip Code</w:t>
                            </w:r>
                          </w:p>
                          <w:p w14:paraId="4EF8A47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3CB7D3F" w14:textId="36A567F5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909CF3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Phone</w:t>
                            </w:r>
                          </w:p>
                          <w:p w14:paraId="66E1DF8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ACFABA4" w14:textId="3258A222" w:rsidR="00111006" w:rsidRPr="00874E10" w:rsidRDefault="00111006" w:rsidP="00111006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7518D097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Daytime Phone</w:t>
                            </w:r>
                          </w:p>
                          <w:p w14:paraId="54071F6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04B93A5" w14:textId="1014DF12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E6BFEC0" w14:textId="77777777" w:rsidR="0058496C" w:rsidRPr="00317AE4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317AE4">
                              <w:rPr>
                                <w:color w:val="0000FF"/>
                                <w:sz w:val="14"/>
                              </w:rPr>
                              <w:t>Email Address</w:t>
                            </w:r>
                          </w:p>
                          <w:p w14:paraId="7018F579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8E081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Prerequisites/Comments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646"/>
                              <w:gridCol w:w="666"/>
                              <w:gridCol w:w="662"/>
                              <w:gridCol w:w="739"/>
                            </w:tblGrid>
                            <w:tr w:rsidR="0058496C" w14:paraId="6ED5C1AE" w14:textId="77777777">
                              <w:tc>
                                <w:tcPr>
                                  <w:tcW w:w="606" w:type="dxa"/>
                                </w:tcPr>
                                <w:p w14:paraId="4BD9FC67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4B4DA48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26ADF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ED6E5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EAFF379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1C554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D015DF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287F85D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F3EFF52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Waived</w:t>
                                  </w:r>
                                </w:p>
                              </w:tc>
                            </w:tr>
                            <w:tr w:rsidR="0058496C" w14:paraId="726493A4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97428B3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84A1181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Micro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8E375C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6EEB8CA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F33D44E" w14:textId="0BBE5DA1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64161D48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780FC95" w14:textId="77777777" w:rsidR="0058496C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66994D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Macro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D13E926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5FE45043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E80509" w14:textId="211AA3C9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531862E0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3F6E4C64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Stat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5756E20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Bus Stat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50E7448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168F998B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E02237E" w14:textId="160A15A3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61DD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F04961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DFF5616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37966063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 Advisor Signature</w:t>
                            </w:r>
                          </w:p>
                          <w:p w14:paraId="1EFC7A01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6E12924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16F42D7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307FCF9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24CC78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68E50F1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5CC4066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 Graduate Advisor Signature</w:t>
                            </w:r>
                          </w:p>
                          <w:p w14:paraId="6736FAA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33BCDD0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68536DE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63ACA38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10AD6CC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82"/>
                            </w:tblGrid>
                            <w:tr w:rsidR="0058496C" w14:paraId="573A7BA2" w14:textId="77777777">
                              <w:tc>
                                <w:tcPr>
                                  <w:tcW w:w="2982" w:type="dxa"/>
                                </w:tcPr>
                                <w:p w14:paraId="47DF3F01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Approved for University</w:t>
                                  </w:r>
                                </w:p>
                                <w:p w14:paraId="5A80DC9B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Graduate Committee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</w:p>
                                <w:p w14:paraId="1C9C1EF2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5BEE53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D2B9C5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Evaluator</w:t>
                                  </w:r>
                                </w:p>
                                <w:p w14:paraId="782DAFAD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Graduate Studies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 Research</w:t>
                                  </w:r>
                                </w:p>
                                <w:p w14:paraId="0BB97C62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E56AE1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422B2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Date</w:t>
                                  </w:r>
                                </w:p>
                                <w:p w14:paraId="5E7F5DB3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5ED5C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6D8FD7C2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25518B3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55A1622B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2B3FEEFA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EBFC11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1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75pt;width:181.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hh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" stroked="f">
                <v:textbox>
                  <w:txbxContent>
                    <w:p w14:paraId="6C20B192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San Jose State University</w:t>
                      </w:r>
                    </w:p>
                    <w:p w14:paraId="3D49193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 Studies and Research</w:t>
                      </w:r>
                    </w:p>
                    <w:p w14:paraId="385816B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266B2605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type only.</w:t>
                      </w:r>
                    </w:p>
                    <w:p w14:paraId="7D9F78F7" w14:textId="77777777" w:rsidR="00874E10" w:rsidRDefault="00874E10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17A3B09" w14:textId="0FA30B55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9378A6F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Last Name</w:t>
                      </w:r>
                    </w:p>
                    <w:p w14:paraId="02C686B7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5CA4614" w14:textId="4C16540B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BEF29F5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First Name, M.I.</w:t>
                      </w:r>
                    </w:p>
                    <w:p w14:paraId="01297AC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F58689B" w14:textId="35C436A8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AC201B4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SJSU ID</w:t>
                      </w:r>
                    </w:p>
                    <w:p w14:paraId="5FC82E94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E95E09A" w14:textId="5AE2C4B3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6D6604A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St. Address</w:t>
                      </w:r>
                    </w:p>
                    <w:p w14:paraId="7938E9E5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FAFE8B" w14:textId="444D9EC9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03DB16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City, State, Zip Code</w:t>
                      </w:r>
                    </w:p>
                    <w:p w14:paraId="4EF8A47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3CB7D3F" w14:textId="36A567F5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909CF3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Phone</w:t>
                      </w:r>
                    </w:p>
                    <w:p w14:paraId="66E1DF8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ACFABA4" w14:textId="3258A222" w:rsidR="00111006" w:rsidRPr="00874E10" w:rsidRDefault="00111006" w:rsidP="00111006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7518D097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Daytime Phone</w:t>
                      </w:r>
                    </w:p>
                    <w:p w14:paraId="54071F6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04B93A5" w14:textId="1014DF12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E6BFEC0" w14:textId="77777777" w:rsidR="0058496C" w:rsidRPr="00317AE4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317AE4">
                        <w:rPr>
                          <w:color w:val="0000FF"/>
                          <w:sz w:val="14"/>
                        </w:rPr>
                        <w:t>Email Address</w:t>
                      </w:r>
                    </w:p>
                    <w:p w14:paraId="7018F579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8E081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Prerequisites/Comments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646"/>
                        <w:gridCol w:w="666"/>
                        <w:gridCol w:w="662"/>
                        <w:gridCol w:w="739"/>
                      </w:tblGrid>
                      <w:tr w:rsidR="0058496C" w14:paraId="6ED5C1AE" w14:textId="77777777">
                        <w:tc>
                          <w:tcPr>
                            <w:tcW w:w="606" w:type="dxa"/>
                          </w:tcPr>
                          <w:p w14:paraId="4BD9FC67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04B4DA48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26ADF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BED6E5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EAFF379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1C554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2D015DF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Sem.</w:t>
                            </w:r>
                          </w:p>
                          <w:p w14:paraId="287F85D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F3EFF52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Waived</w:t>
                            </w:r>
                          </w:p>
                        </w:tc>
                      </w:tr>
                      <w:tr w:rsidR="0058496C" w14:paraId="726493A4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97428B3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84A1181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Micro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8E375C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26EEB8CA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2F33D44E" w14:textId="0BBE5DA1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64161D48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780FC95" w14:textId="77777777" w:rsidR="0058496C" w:rsidRDefault="0058496C" w:rsidP="002E676C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A66994D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Macro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D13E926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5FE45043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54E80509" w14:textId="211AA3C9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531862E0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3F6E4C64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Stat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5756E20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Bus Stat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50E7448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168F998B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E02237E" w14:textId="160A15A3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961DD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F04961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DFF5616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37966063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Faculty Advisor Signature</w:t>
                      </w:r>
                    </w:p>
                    <w:p w14:paraId="1EFC7A01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6E12924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16F42D7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307FCF9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24CC78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68E50F1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5CC4066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Dept. Graduate Advisor Signature</w:t>
                      </w:r>
                    </w:p>
                    <w:p w14:paraId="6736FAA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33BCDD0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68536DE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63ACA38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10AD6CC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82"/>
                      </w:tblGrid>
                      <w:tr w:rsidR="0058496C" w14:paraId="573A7BA2" w14:textId="77777777">
                        <w:tc>
                          <w:tcPr>
                            <w:tcW w:w="2982" w:type="dxa"/>
                          </w:tcPr>
                          <w:p w14:paraId="47DF3F01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Approved for University</w:t>
                            </w:r>
                          </w:p>
                          <w:p w14:paraId="5A80DC9B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Graduate Committee 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1C9C1EF2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C5BEE53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DD2B9C5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Evaluator</w:t>
                            </w:r>
                          </w:p>
                          <w:p w14:paraId="782DAFAD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Graduate Studies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 Research</w:t>
                            </w:r>
                          </w:p>
                          <w:p w14:paraId="0BB97C62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65E56AE1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D422B2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5E7F5DB3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A5ED5C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D8FD7C2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25518B3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55A1622B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2B3FEEFA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EBFC11D" w14:textId="77777777" w:rsidR="0058496C" w:rsidRDefault="0058496C" w:rsidP="0058496C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139DF" wp14:editId="28F5D942">
                <wp:simplePos x="0" y="0"/>
                <wp:positionH relativeFrom="column">
                  <wp:posOffset>2400300</wp:posOffset>
                </wp:positionH>
                <wp:positionV relativeFrom="paragraph">
                  <wp:posOffset>1114425</wp:posOffset>
                </wp:positionV>
                <wp:extent cx="4800600" cy="787781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87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636"/>
                              <w:gridCol w:w="100"/>
                              <w:gridCol w:w="506"/>
                              <w:gridCol w:w="1143"/>
                              <w:gridCol w:w="700"/>
                              <w:gridCol w:w="1074"/>
                              <w:gridCol w:w="178"/>
                              <w:gridCol w:w="591"/>
                              <w:gridCol w:w="82"/>
                              <w:gridCol w:w="587"/>
                              <w:gridCol w:w="111"/>
                              <w:gridCol w:w="788"/>
                            </w:tblGrid>
                            <w:tr w:rsidR="0058496C" w14:paraId="7BC4335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CEB0A7" w14:textId="77777777" w:rsidR="0058496C" w:rsidRDefault="0058496C">
                                  <w:pPr>
                                    <w:pStyle w:val="Heading1"/>
                                  </w:pPr>
                                  <w:r>
                                    <w:t>Date</w:t>
                                  </w:r>
                                </w:p>
                                <w:p w14:paraId="685BF5E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instrText xml:space="preserve"> TIME \@ "MMMM d, yyyy" </w:instrTex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separate"/>
                                  </w:r>
                                  <w:r w:rsidR="00A13DF6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</w:rPr>
                                    <w:t>July 12, 2018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F53C5E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Plan</w:t>
                                  </w:r>
                                </w:p>
                                <w:p w14:paraId="1D19A46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Thesis (299 units Req.)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Non-Thesis Plan</w:t>
                                  </w:r>
                                </w:p>
                              </w:tc>
                            </w:tr>
                            <w:tr w:rsidR="0058496C" w14:paraId="0751A2D7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1A3F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12BDFD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MBA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MFA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B3651C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MLS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MUP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7DEB4A7A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MSW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69523B4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MPH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Other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87941E" w14:textId="77777777" w:rsidR="0058496C" w:rsidRDefault="0058496C">
                                  <w:pPr>
                                    <w:pStyle w:val="Heading3"/>
                                  </w:pPr>
                                  <w:r>
                                    <w:t>Competency in Written English</w:t>
                                  </w:r>
                                </w:p>
                                <w:p w14:paraId="064A3A0A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BUS 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210</w:t>
                                  </w:r>
                                </w:p>
                                <w:p w14:paraId="68A13DC3" w14:textId="6608C6E0" w:rsidR="0058496C" w:rsidRPr="000E776B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eastAsia="Batang" w:hAnsi="Tahoma" w:cs="Tahoma"/>
                                      <w:sz w:val="20"/>
                                      <w:lang w:eastAsia="ko-KR"/>
                                    </w:rPr>
                                  </w:pPr>
                                  <w:r w:rsidRPr="006F26E8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FALL 2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01</w:t>
                                  </w:r>
                                  <w:r w:rsidR="009306F1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4"/>
                                      <w:lang w:eastAsia="ko-KR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eastAsia="Batang" w:hAnsi="Tahoma" w:cs="Tahoma" w:hint="eastAsia"/>
                                      <w:color w:val="0000FF"/>
                                      <w:sz w:val="14"/>
                                      <w:lang w:eastAsia="ko-KR"/>
                                    </w:rPr>
                                    <w:t>Grade:</w:t>
                                  </w:r>
                                  <w:r w:rsidR="00FC2A49">
                                    <w:rPr>
                                      <w:rFonts w:ascii="Tahoma" w:eastAsia="Batang" w:hAnsi="Tahoma" w:cs="Tahoma"/>
                                      <w:color w:val="0000FF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14:paraId="0CCB6185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7168F292" w14:textId="77777777" w:rsidR="0058496C" w:rsidRPr="00DB0D1C" w:rsidRDefault="00DB0D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Change of Classification</w:t>
                                  </w:r>
                                </w:p>
                                <w:p w14:paraId="622EC146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36B98C8C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58496C" w14:paraId="7C337CC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0CC9F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Degree Major</w:t>
                                  </w:r>
                                </w:p>
                                <w:p w14:paraId="0816EAA6" w14:textId="77777777" w:rsidR="0058496C" w:rsidRDefault="0058496C" w:rsidP="005C5D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MBA</w:t>
                                  </w:r>
                                  <w:r w:rsidR="00D85B3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 xml:space="preserve"> (Early Career MBA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34919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Previous College Degree:</w:t>
                                  </w:r>
                                </w:p>
                                <w:p w14:paraId="680B19A8" w14:textId="79C263ED" w:rsidR="00FD5B4A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Institution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C83A52D" w14:textId="27A85A80" w:rsidR="0058496C" w:rsidRDefault="00874E10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58496C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14:paraId="1357D7B4" w14:textId="28B8AE9B" w:rsidR="00FD5B4A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Degree: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</w:t>
                                  </w:r>
                                  <w:r w:rsidR="00FD5B4A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  <w:p w14:paraId="41649CE5" w14:textId="5E9AA0BF" w:rsidR="0058496C" w:rsidRDefault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            </w:t>
                                  </w:r>
                                </w:p>
                                <w:p w14:paraId="4BE3C619" w14:textId="41B1C606" w:rsidR="0058496C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Date: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8496C" w14:paraId="24A340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47CEDD" w14:textId="2BFACA91" w:rsidR="0058496C" w:rsidRDefault="0058496C">
                                  <w:pPr>
                                    <w:pStyle w:val="Heading2"/>
                                  </w:pPr>
                                  <w:r>
                                    <w:t>Concentration</w:t>
                                  </w:r>
                                </w:p>
                                <w:p w14:paraId="03D7E10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BDFD2B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14:paraId="71C677CF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5EC355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 xml:space="preserve">Proposed Graduate Degree Program                                                                    </w:t>
                                  </w:r>
                                </w:p>
                              </w:tc>
                            </w:tr>
                            <w:tr w:rsidR="0058496C" w14:paraId="56B3EE6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65EF250D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26D50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  <w:t>Courses Within the Department</w:t>
                                  </w:r>
                                </w:p>
                              </w:tc>
                            </w:tr>
                            <w:tr w:rsidR="0058496C" w14:paraId="2DAAFD62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6F62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736E283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C8240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23D8FBE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0323C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E53E2D8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2310B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7902BC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CD8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938751D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F1C25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6BA21AF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811C4C" w14:paraId="187BA9A3" w14:textId="77777777" w:rsidTr="00811C4C">
                              <w:trPr>
                                <w:cantSplit/>
                                <w:trHeight w:val="16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C76508" w14:textId="77777777" w:rsidR="00811C4C" w:rsidRPr="004D1390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7BA1DF" w14:textId="77777777" w:rsidR="00811C4C" w:rsidRPr="003757C6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FDCA2C" w14:textId="77777777" w:rsidR="00811C4C" w:rsidRPr="004D1390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Business </w:t>
                                  </w:r>
                                  <w:r w:rsidR="00811C4C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41AB83" w14:textId="7E8C3050" w:rsidR="00811C4C" w:rsidRPr="00782A81" w:rsidRDefault="005E315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5D9CE8" w14:textId="09543037" w:rsidR="00811C4C" w:rsidRPr="003757C6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F591B5D" w14:textId="77777777" w:rsidR="00811C4C" w:rsidRPr="003757C6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1D51F8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811C4C" w14:paraId="098EFFDE" w14:textId="77777777" w:rsidTr="00811C4C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2791FA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1813C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B07EA" w14:textId="77777777" w:rsidR="00811C4C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Managing in the Global Economy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2B8150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0CA3B7" w14:textId="5609EE32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F19285" w14:textId="77777777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1D51F8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11C4C" w14:paraId="647D61B7" w14:textId="77777777" w:rsidTr="00811C4C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A8B6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C2477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3C1BF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Developing &amp; Managing People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0978A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66287C" w14:textId="5603D233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42BEF05" w14:textId="77777777" w:rsidR="00811C4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16</w:t>
                                  </w:r>
                                </w:p>
                              </w:tc>
                            </w:tr>
                            <w:tr w:rsidR="0058496C" w14:paraId="39D1676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1A8D96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B680BE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75DD47" w14:textId="77777777" w:rsidR="0058496C" w:rsidRDefault="004922B9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Financial &amp; Managerial Accounting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B6C7FC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22C432" w14:textId="6BA3C6CA" w:rsidR="0058496C" w:rsidRPr="00D1196E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5CD8E1B" w14:textId="5AC170C5" w:rsidR="0058496C" w:rsidRPr="00D1196E" w:rsidRDefault="00FF456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17</w:t>
                                  </w:r>
                                </w:p>
                              </w:tc>
                            </w:tr>
                            <w:tr w:rsidR="0058496C" w14:paraId="7BBF2AC8" w14:textId="77777777" w:rsidTr="008D1235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7943E5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2E81BC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33BF18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36E597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12C4F3" w14:textId="0CB5950E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B1A51C1" w14:textId="77777777" w:rsidR="0058496C" w:rsidRPr="00F93535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1D51F8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11C4C" w14:paraId="6BFF7147" w14:textId="77777777" w:rsidTr="008D1235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D93A6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A29C71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589436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 xml:space="preserve">Law and </w:t>
                                  </w:r>
                                  <w:r w:rsidR="00B37A1B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3AAA84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AC6E10" w14:textId="2D23E10D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40702B4" w14:textId="77777777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1D51F8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11C4C" w14:paraId="7BD1B0B9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A9B25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2BB60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F419FD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Managerial Decision Analysis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95F61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0FDCCE" w14:textId="6BEE4F31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F9680A2" w14:textId="47F0F736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FF456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51F8" w14:paraId="5514F56C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759C5F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FCC96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C6FC3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Silicon Valley Experience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C67943" w14:textId="53A24261" w:rsidR="001D51F8" w:rsidRDefault="005E315D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26CA7F" w14:textId="1651B2B7" w:rsidR="001D51F8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3324BB" w14:textId="38018234" w:rsidR="001D51F8" w:rsidRDefault="00A15E9F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</w:t>
                                  </w:r>
                                  <w:r w:rsidR="001D51F8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 1</w:t>
                                  </w:r>
                                  <w:r w:rsidR="00FF456D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583B39F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1801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083AEE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C992ED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Financial </w:t>
                                  </w:r>
                                  <w:r w:rsidRPr="0058496C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167F7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24CB41" w14:textId="5741DDD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29639FC" w14:textId="67149B78" w:rsidR="001D51F8" w:rsidRPr="00F93535" w:rsidRDefault="00FF456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17</w:t>
                                  </w:r>
                                </w:p>
                              </w:tc>
                            </w:tr>
                            <w:tr w:rsidR="001D51F8" w14:paraId="3BA8329C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2B5BCC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6D9240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9085E1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Operations &amp; Supply Chain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CE06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9BD30" w14:textId="08449C4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B0BB83F" w14:textId="304DCD49" w:rsidR="001D51F8" w:rsidRDefault="00FF456D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51F8" w14:paraId="6C82608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AA6FE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B39B" w14:textId="4D969D6B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5E0E1C" w14:textId="57626CA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5028F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40F2BC" w14:textId="62EAB38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3ACF010" w14:textId="69D014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59396CA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BD8576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B5F414" w14:textId="7F876956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6198E8" w14:textId="7877A493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33B6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ED2B82" w14:textId="361ABA1A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6AB005B" w14:textId="45D3A88C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E75A5B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09914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17A931" w14:textId="3AFF9B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C26017" w14:textId="6FA65E2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ED416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F2C764" w14:textId="6A285FEE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ED7F8EE" w14:textId="39F1D1F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583E22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64376D" w14:textId="5C771B11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AF1C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5346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189F26" w14:textId="0EB9D564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9E4A12" w14:textId="0402DD9B" w:rsidR="001D51F8" w:rsidRDefault="001D51F8" w:rsidP="00A15E9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8C8980" w14:textId="19454139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2006B89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F887067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04CDEA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Culminating</w:t>
                                  </w:r>
                                </w:p>
                              </w:tc>
                            </w:tr>
                            <w:tr w:rsidR="001D51F8" w14:paraId="2787D25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32483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FC804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D29A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51F8" w14:paraId="0BD67599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CAFC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10B8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299 Thesis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94BABD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CCCAC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98C70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31B74A3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6A151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B8217F" w14:textId="56C998CC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298 Project: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Internship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E9CE92" w14:textId="4BDBE00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66AD0" w14:textId="684D9454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E5C9B1C" w14:textId="7252277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7B1438F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A770B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9C91B9" w14:textId="0EFF8AB8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X  290 Course: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Strategic thinking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8F2D3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C75E7E" w14:textId="526D09FD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80DFBD" w14:textId="371A3775" w:rsidR="00A15E9F" w:rsidRPr="00874E10" w:rsidRDefault="00874E10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 w:rsidRPr="00874E1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SP 1</w:t>
                                  </w:r>
                                  <w:r w:rsidR="00FF456D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15E9F" w14:paraId="591A3F3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D942E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7769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Culminating Experience Report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DA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596B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42DCB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13DC2A1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5EF7AF3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5F09BE7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Courses in Other Departments</w:t>
                                  </w:r>
                                </w:p>
                              </w:tc>
                            </w:tr>
                            <w:tr w:rsidR="00A15E9F" w14:paraId="2BD8A7D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7151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1B6D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FACD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5D9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5F0DE66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C639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494985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4A28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DFB46D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2AC2E42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AC2D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F9F1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6AC7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F22D4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C0393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F60AC6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704062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B6915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F39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4DB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CF839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F8B88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1CD2B5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5D01899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6C57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6AE9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9F762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B4445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AF94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CEE4CB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D84075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8CEA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ECEA9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0310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54CF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6191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EC4E4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5DEC09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3D1A26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F3BB9A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SJSU Extension or Transfer Resident Courses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14D19A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5E9F" w14:paraId="574F9CB6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8E2F6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BE3DA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Transfer Credit must be validated for use at SJSU</w:t>
                                  </w:r>
                                </w:p>
                              </w:tc>
                            </w:tr>
                            <w:tr w:rsidR="00A15E9F" w14:paraId="1499C76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BCDA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54E7BB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EC8D0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63EAD07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CEC7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C17FBF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Crse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9830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6937C2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EC63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8D8562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EB66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3858F7F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2CC6E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8D8149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125329FB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84AF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41914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7091D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97AE9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1277C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89F6B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ECABA2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3B3D5A87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7E39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647FF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8EE4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DE0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CA70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40071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C5BDD1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C2D570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6B61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4BAB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CE6C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EF809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5288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1814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18D19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F9BC52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14:paraId="7271C60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 Units</w:t>
                                  </w:r>
                                </w:p>
                                <w:p w14:paraId="11C78DE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   B: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C: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5E9F" w14:paraId="7E2011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5E6B0F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Candidacy for the Degree—Office Use Only</w:t>
                                  </w:r>
                                </w:p>
                              </w:tc>
                            </w:tr>
                            <w:tr w:rsidR="00A15E9F" w14:paraId="7E7E0508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781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2F4A768B" w14:textId="77777777" w:rsidR="00A15E9F" w:rsidRDefault="00A15E9F" w:rsidP="001D51F8">
                                  <w:pPr>
                                    <w:pStyle w:val="Heading4"/>
                                  </w:pPr>
                                </w:p>
                                <w:p w14:paraId="56B27F72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Graduate/SJSU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0272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47B1535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9466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03EC77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614B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74058D9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G.P.A.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141547E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F731F7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Total</w:t>
                                  </w:r>
                                </w:p>
                                <w:p w14:paraId="4E89D4F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8BBFA4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3F26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9DF" id="Text Box 2" o:spid="_x0000_s1028" type="#_x0000_t202" style="position:absolute;margin-left:189pt;margin-top:87.75pt;width:378pt;height:6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h2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" stroked="f">
                <v:textbox>
                  <w:txbxContent>
                    <w:tbl>
                      <w:tblPr>
                        <w:tblW w:w="7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636"/>
                        <w:gridCol w:w="100"/>
                        <w:gridCol w:w="506"/>
                        <w:gridCol w:w="1143"/>
                        <w:gridCol w:w="700"/>
                        <w:gridCol w:w="1074"/>
                        <w:gridCol w:w="178"/>
                        <w:gridCol w:w="591"/>
                        <w:gridCol w:w="82"/>
                        <w:gridCol w:w="587"/>
                        <w:gridCol w:w="111"/>
                        <w:gridCol w:w="788"/>
                      </w:tblGrid>
                      <w:tr w:rsidR="0058496C" w14:paraId="7BC43351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CEB0A7" w14:textId="77777777" w:rsidR="0058496C" w:rsidRDefault="0058496C">
                            <w:pPr>
                              <w:pStyle w:val="Heading1"/>
                            </w:pPr>
                            <w:r>
                              <w:t>Date</w:t>
                            </w:r>
                          </w:p>
                          <w:p w14:paraId="685BF5E5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instrText xml:space="preserve"> TIME \@ "MMMM d, 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separate"/>
                            </w:r>
                            <w:r w:rsidR="00A13DF6">
                              <w:rPr>
                                <w:rFonts w:ascii="Tahoma" w:hAnsi="Tahoma" w:cs="Tahoma"/>
                                <w:noProof/>
                                <w:sz w:val="20"/>
                              </w:rPr>
                              <w:t>July 12, 2018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14:paraId="2AF53C5E" w14:textId="77777777" w:rsidR="0058496C" w:rsidRDefault="0058496C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  <w:p w14:paraId="1D19A46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Thesis (299 units Req.)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Non-Thesis Plan</w:t>
                            </w:r>
                          </w:p>
                        </w:tc>
                      </w:tr>
                      <w:tr w:rsidR="0058496C" w14:paraId="0751A2D7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1A3F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12BDFD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MBA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MFA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B3651C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MLS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MUP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7DEB4A7A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MSW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69523B4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MPH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Other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287941E" w14:textId="77777777" w:rsidR="0058496C" w:rsidRDefault="0058496C">
                            <w:pPr>
                              <w:pStyle w:val="Heading3"/>
                            </w:pPr>
                            <w:r>
                              <w:t>Competency in Written English</w:t>
                            </w:r>
                          </w:p>
                          <w:p w14:paraId="064A3A0A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BUS 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210</w:t>
                            </w:r>
                          </w:p>
                          <w:p w14:paraId="68A13DC3" w14:textId="6608C6E0" w:rsidR="0058496C" w:rsidRPr="000E776B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eastAsia="Batang" w:hAnsi="Tahoma" w:cs="Tahoma"/>
                                <w:sz w:val="20"/>
                                <w:lang w:eastAsia="ko-KR"/>
                              </w:rPr>
                            </w:pPr>
                            <w:r w:rsidRPr="006F26E8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 Completed: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hAnsi="Tahoma" w:cs="Tahoma"/>
                                <w:sz w:val="14"/>
                              </w:rPr>
                              <w:t>FALL 2</w:t>
                            </w:r>
                            <w:r w:rsidR="005C5D17">
                              <w:rPr>
                                <w:rFonts w:ascii="Tahoma" w:hAnsi="Tahoma" w:cs="Tahoma"/>
                                <w:sz w:val="14"/>
                              </w:rPr>
                              <w:t>01</w:t>
                            </w:r>
                            <w:r w:rsidR="009306F1">
                              <w:rPr>
                                <w:rFonts w:ascii="Tahoma" w:hAnsi="Tahoma" w:cs="Tahoma"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4"/>
                                <w:lang w:eastAsia="ko-KR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eastAsia="Batang" w:hAnsi="Tahoma" w:cs="Tahoma" w:hint="eastAsia"/>
                                <w:color w:val="0000FF"/>
                                <w:sz w:val="14"/>
                                <w:lang w:eastAsia="ko-KR"/>
                              </w:rPr>
                              <w:t>Grade:</w:t>
                            </w:r>
                            <w:r w:rsidR="00FC2A49">
                              <w:rPr>
                                <w:rFonts w:ascii="Tahoma" w:eastAsia="Batang" w:hAnsi="Tahoma" w:cs="Tahoma"/>
                                <w:color w:val="0000FF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CCB6185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7168F292" w14:textId="77777777" w:rsidR="0058496C" w:rsidRPr="00DB0D1C" w:rsidRDefault="00DB0D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Change of Classification</w:t>
                            </w:r>
                          </w:p>
                          <w:p w14:paraId="622EC146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36B98C8C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Date Submitted:</w:t>
                            </w:r>
                          </w:p>
                        </w:tc>
                      </w:tr>
                      <w:tr w:rsidR="0058496C" w14:paraId="7C337CCD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0CC9F" w14:textId="77777777" w:rsidR="0058496C" w:rsidRDefault="0058496C">
                            <w:pPr>
                              <w:pStyle w:val="Heading2"/>
                            </w:pPr>
                            <w:r>
                              <w:t>Degree Major</w:t>
                            </w:r>
                          </w:p>
                          <w:p w14:paraId="0816EAA6" w14:textId="77777777" w:rsidR="0058496C" w:rsidRDefault="0058496C" w:rsidP="005C5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MBA</w:t>
                            </w:r>
                            <w:r w:rsidR="00D85B3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(Early Career MBA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2349195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Previous College Degree:</w:t>
                            </w:r>
                          </w:p>
                          <w:p w14:paraId="680B19A8" w14:textId="79C263ED" w:rsidR="00FD5B4A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Institution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5C83A52D" w14:textId="27A85A80" w:rsidR="0058496C" w:rsidRDefault="00874E10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</w:t>
                            </w:r>
                            <w:r w:rsidR="0058496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</w:t>
                            </w:r>
                          </w:p>
                          <w:p w14:paraId="1357D7B4" w14:textId="28B8AE9B" w:rsidR="00FD5B4A" w:rsidRDefault="0058496C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Degree: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</w:t>
                            </w:r>
                            <w:r w:rsidR="00FD5B4A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  <w:p w14:paraId="41649CE5" w14:textId="5E9AA0BF" w:rsidR="0058496C" w:rsidRDefault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            </w:t>
                            </w:r>
                          </w:p>
                          <w:p w14:paraId="4BE3C619" w14:textId="41B1C606" w:rsidR="0058496C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874E10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Date:</w:t>
                            </w:r>
                            <w:r w:rsidR="00874E1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8496C" w14:paraId="24A34073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47CEDD" w14:textId="2BFACA91" w:rsidR="0058496C" w:rsidRDefault="0058496C">
                            <w:pPr>
                              <w:pStyle w:val="Heading2"/>
                            </w:pPr>
                            <w:r>
                              <w:t>Concentration</w:t>
                            </w:r>
                          </w:p>
                          <w:p w14:paraId="03D7E10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BDFD2B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14:paraId="71C677CF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25EC3553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 xml:space="preserve">Proposed Graduate Degree Program                                                                    </w:t>
                            </w:r>
                          </w:p>
                        </w:tc>
                      </w:tr>
                      <w:tr w:rsidR="0058496C" w14:paraId="56B3EE6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65EF250D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26D5072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  <w:t>Courses Within the Department</w:t>
                            </w:r>
                          </w:p>
                        </w:tc>
                      </w:tr>
                      <w:tr w:rsidR="0058496C" w14:paraId="2DAAFD62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D6F62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  <w:p w14:paraId="1736E283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C8240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23D8FBE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0323C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E53E2D8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2310B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7902BC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CD872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938751D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F1C25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6BA21AF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811C4C" w14:paraId="187BA9A3" w14:textId="77777777" w:rsidTr="00811C4C">
                        <w:trPr>
                          <w:cantSplit/>
                          <w:trHeight w:val="16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C76508" w14:textId="77777777" w:rsidR="00811C4C" w:rsidRPr="004D1390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37BA1DF" w14:textId="77777777" w:rsidR="00811C4C" w:rsidRPr="003757C6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FDCA2C" w14:textId="77777777" w:rsidR="00811C4C" w:rsidRPr="004D1390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Business </w:t>
                            </w:r>
                            <w:r w:rsidR="00811C4C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41AB83" w14:textId="7E8C3050" w:rsidR="00811C4C" w:rsidRPr="00782A81" w:rsidRDefault="005E315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15D9CE8" w14:textId="09543037" w:rsidR="00811C4C" w:rsidRPr="003757C6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7F591B5D" w14:textId="77777777" w:rsidR="00811C4C" w:rsidRPr="003757C6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1D51F8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6</w:t>
                            </w:r>
                          </w:p>
                        </w:tc>
                      </w:tr>
                      <w:tr w:rsidR="00811C4C" w14:paraId="098EFFDE" w14:textId="77777777" w:rsidTr="00811C4C">
                        <w:trPr>
                          <w:cantSplit/>
                          <w:trHeight w:val="1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2791FA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1813C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BB07EA" w14:textId="77777777" w:rsidR="00811C4C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Managing in the Global Economy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2B8150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0CA3B7" w14:textId="5609EE32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F19285" w14:textId="77777777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1D51F8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7</w:t>
                            </w:r>
                          </w:p>
                        </w:tc>
                      </w:tr>
                      <w:tr w:rsidR="00811C4C" w14:paraId="647D61B7" w14:textId="77777777" w:rsidTr="00811C4C">
                        <w:trPr>
                          <w:cantSplit/>
                          <w:trHeight w:val="18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FA8B6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C2477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3C1BF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Developing &amp; Managing People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0978A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66287C" w14:textId="5603D233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42BEF05" w14:textId="77777777" w:rsidR="00811C4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16</w:t>
                            </w:r>
                          </w:p>
                        </w:tc>
                      </w:tr>
                      <w:tr w:rsidR="0058496C" w14:paraId="39D1676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91A8D96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B680BE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75DD47" w14:textId="77777777" w:rsidR="0058496C" w:rsidRDefault="004922B9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&amp; Managerial Accounting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B6C7FC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22C432" w14:textId="6BA3C6CA" w:rsidR="0058496C" w:rsidRPr="00D1196E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5CD8E1B" w14:textId="5AC170C5" w:rsidR="0058496C" w:rsidRPr="00D1196E" w:rsidRDefault="00FF456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17</w:t>
                            </w:r>
                          </w:p>
                        </w:tc>
                      </w:tr>
                      <w:tr w:rsidR="0058496C" w14:paraId="7BBF2AC8" w14:textId="77777777" w:rsidTr="008D1235">
                        <w:trPr>
                          <w:cantSplit/>
                          <w:trHeight w:val="22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7943E5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2E81BC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33BF18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36E597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12C4F3" w14:textId="0CB5950E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B1A51C1" w14:textId="77777777" w:rsidR="0058496C" w:rsidRPr="00F93535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1D51F8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7</w:t>
                            </w:r>
                          </w:p>
                        </w:tc>
                      </w:tr>
                      <w:tr w:rsidR="00811C4C" w14:paraId="6BFF7147" w14:textId="77777777" w:rsidTr="008D1235">
                        <w:trPr>
                          <w:cantSplit/>
                          <w:trHeight w:val="15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D93A6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A29C71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589436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 xml:space="preserve">Law and </w:t>
                            </w:r>
                            <w:r w:rsidR="00B37A1B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93AAA84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AC6E10" w14:textId="2D23E10D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40702B4" w14:textId="77777777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1D51F8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7</w:t>
                            </w:r>
                          </w:p>
                        </w:tc>
                      </w:tr>
                      <w:tr w:rsidR="00811C4C" w14:paraId="7BD1B0B9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A9B25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2BB60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F419FD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Managerial Decision Analysis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95F61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0FDCCE" w14:textId="6BEE4F31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F9680A2" w14:textId="47F0F736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FF456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1D51F8" w14:paraId="5514F56C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759C5F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FCC96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C6FC3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Silicon Valley Experience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C67943" w14:textId="53A24261" w:rsidR="001D51F8" w:rsidRDefault="005E315D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26CA7F" w14:textId="1651B2B7" w:rsidR="001D51F8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3324BB" w14:textId="38018234" w:rsidR="001D51F8" w:rsidRDefault="00A15E9F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</w:t>
                            </w:r>
                            <w:r w:rsidR="001D51F8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 1</w:t>
                            </w:r>
                            <w:r w:rsidR="00FF456D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583B39F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01801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083AEE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AC992ED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Financial </w:t>
                            </w:r>
                            <w:r w:rsidRPr="0058496C">
                              <w:rPr>
                                <w:rFonts w:ascii="Tahoma" w:hAnsi="Tahoma" w:cs="Tahoma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167F7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24CB41" w14:textId="5741DDD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29639FC" w14:textId="67149B78" w:rsidR="001D51F8" w:rsidRPr="00F93535" w:rsidRDefault="00FF456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17</w:t>
                            </w:r>
                          </w:p>
                        </w:tc>
                      </w:tr>
                      <w:tr w:rsidR="001D51F8" w14:paraId="3BA8329C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32B5BCC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6D9240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9085E1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  <w:t>Operations &amp; Supply Chain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6CE06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9BD30" w14:textId="08449C4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B0BB83F" w14:textId="304DCD49" w:rsidR="001D51F8" w:rsidRDefault="00FF456D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1D51F8" w14:paraId="6C82608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AA6FE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3B39B" w14:textId="4D969D6B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5E0E1C" w14:textId="57626CA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5028F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40F2BC" w14:textId="62EAB38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3ACF010" w14:textId="69D014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59396CA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BD8576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B5F414" w14:textId="7F876956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6198E8" w14:textId="7877A493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733B6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5ED2B82" w14:textId="361ABA1A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6AB005B" w14:textId="45D3A88C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E75A5BD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B09914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17A931" w14:textId="3AFF9B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C26017" w14:textId="6FA65E2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ED416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F2C764" w14:textId="6A285FEE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ED7F8EE" w14:textId="39F1D1F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583E22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64376D" w14:textId="5C771B11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9AF1C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5346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189F26" w14:textId="0EB9D564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9E4A12" w14:textId="0402DD9B" w:rsidR="001D51F8" w:rsidRDefault="001D51F8" w:rsidP="00A15E9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8C8980" w14:textId="19454139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2006B89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F887067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04CDEA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Culminating</w:t>
                            </w:r>
                          </w:p>
                        </w:tc>
                      </w:tr>
                      <w:tr w:rsidR="001D51F8" w14:paraId="2787D254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32483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FC804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D29A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1D51F8" w14:paraId="0BD67599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09CAFC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10B8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299 Thesis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94BABD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CCCAC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98C70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31B74A3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3D6A151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B8217F" w14:textId="56C998CC" w:rsidR="00A15E9F" w:rsidRDefault="00A15E9F" w:rsidP="00687572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X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298 Project: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Internship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7E9CE92" w14:textId="4BDBE00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A66AD0" w14:textId="684D9454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E5C9B1C" w14:textId="7252277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7B1438F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5FA770B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9C91B9" w14:textId="0EFF8AB8" w:rsidR="00A15E9F" w:rsidRDefault="00A15E9F" w:rsidP="006875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X  290 Course: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Strategic thinking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8F2D3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C75E7E" w14:textId="526D09FD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80DFBD" w14:textId="371A3775" w:rsidR="00A15E9F" w:rsidRPr="00874E10" w:rsidRDefault="00874E10" w:rsidP="001D51F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874E10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SP 1</w:t>
                            </w:r>
                            <w:r w:rsidR="00FF456D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A15E9F" w14:paraId="591A3F3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51D942E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7769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Culminating Experience Report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DA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596B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D42DCB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13DC2A1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5EF7AF3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0000"/>
                          </w:tcPr>
                          <w:p w14:paraId="5F09BE7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Courses in Other Departments</w:t>
                            </w:r>
                          </w:p>
                        </w:tc>
                      </w:tr>
                      <w:tr w:rsidR="00A15E9F" w14:paraId="2BD8A7D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7151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</w:t>
                            </w:r>
                            <w:proofErr w:type="spellEnd"/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1B6D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FACD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5D9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5F0DE66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C639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494985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4A28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DFB46D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2AC2E42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1AC2D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5F9F1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66AC7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F22D4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C0393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F60AC6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704062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1B6915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F39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4DB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CF839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5F8B88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1CD2B5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5D01899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6C57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6AE9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9F762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B4445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AF94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CEE4CB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D84075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8CEA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ECEA9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F0310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54CF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6191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EC4E4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5DEC09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3D1A26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F3BB9A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SJSU Extension or Transfer Resident Courses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14D19A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15E9F" w14:paraId="574F9CB6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D8E2F6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BE3DA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Transfer Credit must be validated for use at SJSU</w:t>
                            </w:r>
                          </w:p>
                        </w:tc>
                      </w:tr>
                      <w:tr w:rsidR="00A15E9F" w14:paraId="1499C76F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BCDA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54E7BB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EC8D0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3EAD07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CEC7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C17FBF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Crse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9830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6937C2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EC63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8D8562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EB66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858F7F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82CC6E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8D8149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125329FB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84AF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41914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7091D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97AE9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1277C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89F6B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0ECABA2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3B3D5A87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B7E39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647FF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8EE4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DE0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CA70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40071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C5BDD1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C2D570F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6B61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44BAB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CE6C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F809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5288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1814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18D19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F9BC524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bottom w:val="nil"/>
                            </w:tcBorders>
                          </w:tcPr>
                          <w:p w14:paraId="7271C60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 Units</w:t>
                            </w:r>
                          </w:p>
                          <w:p w14:paraId="11C78DE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  B: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D: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15E9F" w14:paraId="7E201173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05E6B0F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Candidacy for the Degree—Office Use Only</w:t>
                            </w:r>
                          </w:p>
                        </w:tc>
                      </w:tr>
                      <w:tr w:rsidR="00A15E9F" w14:paraId="7E7E0508" w14:textId="77777777" w:rsidTr="00811C4C">
                        <w:trPr>
                          <w:cantSplit/>
                        </w:trPr>
                        <w:tc>
                          <w:tcPr>
                            <w:tcW w:w="3781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2F4A768B" w14:textId="77777777" w:rsidR="00A15E9F" w:rsidRDefault="00A15E9F" w:rsidP="001D51F8">
                            <w:pPr>
                              <w:pStyle w:val="Heading4"/>
                            </w:pPr>
                          </w:p>
                          <w:p w14:paraId="56B27F72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Graduate/SJSU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0272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47B1535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9466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03EC77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614B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4058D9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G.P.A.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141547E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F731F7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Total</w:t>
                            </w:r>
                          </w:p>
                          <w:p w14:paraId="4E89D4F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8BBFA4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93F26D" w14:textId="77777777" w:rsidR="0058496C" w:rsidRDefault="0058496C" w:rsidP="0058496C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8A1F" wp14:editId="626BBC99">
                <wp:simplePos x="0" y="0"/>
                <wp:positionH relativeFrom="column">
                  <wp:posOffset>6076950</wp:posOffset>
                </wp:positionH>
                <wp:positionV relativeFrom="paragraph">
                  <wp:posOffset>76200</wp:posOffset>
                </wp:positionV>
                <wp:extent cx="914400" cy="779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B489" w14:textId="77777777" w:rsidR="0058496C" w:rsidRDefault="001D51F8" w:rsidP="0058496C"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lang w:eastAsia="ko-KR"/>
                              </w:rPr>
                              <w:drawing>
                                <wp:inline distT="0" distB="0" distL="0" distR="0" wp14:anchorId="4FCB7C60" wp14:editId="4C6F4D82">
                                  <wp:extent cx="723900" cy="676275"/>
                                  <wp:effectExtent l="0" t="0" r="0" b="9525"/>
                                  <wp:docPr id="1" name="Picture 1" descr="sjsu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su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A1F" id="Text Box 5" o:spid="_x0000_s1029" type="#_x0000_t202" style="position:absolute;margin-left:478.5pt;margin-top:6pt;width:1in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UhQIAABU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" stroked="f" strokecolor="#036">
                <v:textbox>
                  <w:txbxContent>
                    <w:p w14:paraId="2011B489" w14:textId="77777777" w:rsidR="0058496C" w:rsidRDefault="001D51F8" w:rsidP="0058496C">
                      <w:r>
                        <w:rPr>
                          <w:rFonts w:ascii="Tahoma" w:hAnsi="Tahoma" w:cs="Tahoma"/>
                          <w:noProof/>
                          <w:sz w:val="18"/>
                          <w:lang w:eastAsia="ko-KR"/>
                        </w:rPr>
                        <w:drawing>
                          <wp:inline distT="0" distB="0" distL="0" distR="0" wp14:anchorId="4FCB7C60" wp14:editId="4C6F4D82">
                            <wp:extent cx="723900" cy="676275"/>
                            <wp:effectExtent l="0" t="0" r="0" b="9525"/>
                            <wp:docPr id="1" name="Picture 1" descr="sjsu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su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7E30B" w14:textId="77777777" w:rsidR="0058496C" w:rsidRPr="00976A85" w:rsidRDefault="0058496C" w:rsidP="0058496C">
      <w:pPr>
        <w:rPr>
          <w:rFonts w:eastAsia="Batang"/>
          <w:lang w:eastAsia="ko-KR"/>
        </w:rPr>
      </w:pPr>
    </w:p>
    <w:p w14:paraId="786E060B" w14:textId="77777777" w:rsidR="0058496C" w:rsidRDefault="0058496C" w:rsidP="0058496C">
      <w:pPr>
        <w:rPr>
          <w:rFonts w:ascii="Tahoma" w:hAnsi="Tahoma" w:cs="Tahoma"/>
        </w:rPr>
      </w:pPr>
    </w:p>
    <w:p w14:paraId="2FEAC72A" w14:textId="77777777" w:rsidR="0058496C" w:rsidRDefault="0058496C"/>
    <w:sectPr w:rsidR="0058496C">
      <w:pgSz w:w="12240" w:h="15840" w:code="1"/>
      <w:pgMar w:top="864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C"/>
    <w:rsid w:val="00005C19"/>
    <w:rsid w:val="00037DD0"/>
    <w:rsid w:val="00111006"/>
    <w:rsid w:val="001D51F8"/>
    <w:rsid w:val="002B287F"/>
    <w:rsid w:val="002E676C"/>
    <w:rsid w:val="00302393"/>
    <w:rsid w:val="004922B9"/>
    <w:rsid w:val="004F088F"/>
    <w:rsid w:val="0058496C"/>
    <w:rsid w:val="005C4F66"/>
    <w:rsid w:val="005C5D17"/>
    <w:rsid w:val="005E315D"/>
    <w:rsid w:val="005F27E4"/>
    <w:rsid w:val="00687572"/>
    <w:rsid w:val="006F0E5A"/>
    <w:rsid w:val="0074270E"/>
    <w:rsid w:val="00791D2F"/>
    <w:rsid w:val="00811C4C"/>
    <w:rsid w:val="00874E10"/>
    <w:rsid w:val="00891C2D"/>
    <w:rsid w:val="0089663B"/>
    <w:rsid w:val="008D1235"/>
    <w:rsid w:val="009306F1"/>
    <w:rsid w:val="009A567A"/>
    <w:rsid w:val="00A13DF6"/>
    <w:rsid w:val="00A15E9F"/>
    <w:rsid w:val="00B34641"/>
    <w:rsid w:val="00B37A1B"/>
    <w:rsid w:val="00D85B33"/>
    <w:rsid w:val="00DB0D1C"/>
    <w:rsid w:val="00FC2A49"/>
    <w:rsid w:val="00FD5B4A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388F"/>
  <w15:chartTrackingRefBased/>
  <w15:docId w15:val="{8603B900-06A1-42DA-8431-762073E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C"/>
    <w:rPr>
      <w:rFonts w:ascii="Book Antiqua" w:eastAsia="Times New Roman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96C"/>
    <w:pPr>
      <w:keepNext/>
      <w:outlineLvl w:val="0"/>
    </w:pPr>
    <w:rPr>
      <w:rFonts w:ascii="Tahoma" w:hAnsi="Tahoma" w:cs="Tahoma"/>
      <w:b/>
      <w:bCs/>
      <w:sz w:val="14"/>
    </w:rPr>
  </w:style>
  <w:style w:type="paragraph" w:styleId="Heading2">
    <w:name w:val="heading 2"/>
    <w:basedOn w:val="Normal"/>
    <w:next w:val="Normal"/>
    <w:qFormat/>
    <w:rsid w:val="0058496C"/>
    <w:pPr>
      <w:keepNext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5849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58496C"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96C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SJSU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chou_s</dc:creator>
  <cp:keywords/>
  <cp:lastModifiedBy>Sun Hwa Chou</cp:lastModifiedBy>
  <cp:revision>3</cp:revision>
  <cp:lastPrinted>2006-08-01T00:03:00Z</cp:lastPrinted>
  <dcterms:created xsi:type="dcterms:W3CDTF">2018-07-12T20:53:00Z</dcterms:created>
  <dcterms:modified xsi:type="dcterms:W3CDTF">2018-07-12T20:57:00Z</dcterms:modified>
</cp:coreProperties>
</file>