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0A69C3" w:rsidRDefault="000A69C3">
      <w:r>
        <w:t>Congratulations to the San Jose State Putnam Team (Robert McGuigan, Vlad Dumitriu, Bryan Nguyen) for finishing 71</w:t>
      </w:r>
      <w:r w:rsidRPr="00A35179">
        <w:rPr>
          <w:vertAlign w:val="superscript"/>
        </w:rPr>
        <w:t>st</w:t>
      </w:r>
      <w:r>
        <w:t xml:space="preserve"> out of 546 participating schools throughout the United States and Canada in the 71</w:t>
      </w:r>
      <w:r w:rsidRPr="00176B3B">
        <w:rPr>
          <w:vertAlign w:val="superscript"/>
        </w:rPr>
        <w:t>st</w:t>
      </w:r>
      <w:r>
        <w:t xml:space="preserve"> annual Putnam competition.  The Putnam Exam is an annual mathematical problem solving competition which covers roughly the first two years of the Math curriculum (calculus, discrete math, differential equations, linear algebra, as well as basic abstract algebra and number theory).  Student’s who would like to participate in the 72</w:t>
      </w:r>
      <w:r w:rsidRPr="00811E5A">
        <w:rPr>
          <w:vertAlign w:val="superscript"/>
        </w:rPr>
        <w:t>nd</w:t>
      </w:r>
      <w:r>
        <w:t xml:space="preserve"> Putnam Exam which will be held on Dec. 3, 2011 should contact Professor Brad Jackson (</w:t>
      </w:r>
      <w:hyperlink r:id="rId4" w:history="1">
        <w:r w:rsidRPr="0072549F">
          <w:rPr>
            <w:rStyle w:val="Hyperlink"/>
          </w:rPr>
          <w:t>bradley.jackson@sjsu.edu</w:t>
        </w:r>
      </w:hyperlink>
      <w:r>
        <w:t xml:space="preserve">) by Oct. 1, 2011.  </w:t>
      </w:r>
    </w:p>
    <w:p w:rsidR="000A69C3" w:rsidRDefault="000A69C3">
      <w:r>
        <w:t>full story</w:t>
      </w:r>
    </w:p>
    <w:p w:rsidR="000A69C3" w:rsidRDefault="000A69C3">
      <w:r>
        <w:t>Congratulations to the San Jose State Putnam Team (Robert McGuigan, Vlad Dumitriu, Bryan Nguyen) for finishing 71</w:t>
      </w:r>
      <w:r w:rsidRPr="00A35179">
        <w:rPr>
          <w:vertAlign w:val="superscript"/>
        </w:rPr>
        <w:t>st</w:t>
      </w:r>
      <w:r>
        <w:t xml:space="preserve"> out of 546 participating schools throughout the United States and Canada in the 71</w:t>
      </w:r>
      <w:r w:rsidRPr="00176B3B">
        <w:rPr>
          <w:vertAlign w:val="superscript"/>
        </w:rPr>
        <w:t>st</w:t>
      </w:r>
      <w:r>
        <w:t xml:space="preserve"> annual Putnam competition.  Thanks also to Annie Nguyen for participating in this year’s Putnam competition.  Additional congratulations for their individual accomplishments go to Robert McGuigan for the team’s highest score of 49 points and Vlad Dumitriu for the team’s second highest score of 21 points.  Robert McGuigan’s score of 49 points put him in a tie for 170</w:t>
      </w:r>
      <w:r w:rsidRPr="00176B3B">
        <w:rPr>
          <w:vertAlign w:val="superscript"/>
        </w:rPr>
        <w:t>th</w:t>
      </w:r>
      <w:r>
        <w:t xml:space="preserve"> place and Vlad Dumitriu’s score of 21 points put him in a tie for 736</w:t>
      </w:r>
      <w:r w:rsidRPr="003E6BEE">
        <w:rPr>
          <w:vertAlign w:val="superscript"/>
        </w:rPr>
        <w:t>th</w:t>
      </w:r>
      <w:r>
        <w:t xml:space="preserve"> place.  A total of 4296 contestants participated in the 71</w:t>
      </w:r>
      <w:r w:rsidRPr="00F875A4">
        <w:rPr>
          <w:vertAlign w:val="superscript"/>
        </w:rPr>
        <w:t>st</w:t>
      </w:r>
      <w:r>
        <w:t xml:space="preserve"> William Lowell Putnam Mathematical Competition.  The Math department will award Robert this year’s 1</w:t>
      </w:r>
      <w:r w:rsidRPr="00F875A4">
        <w:rPr>
          <w:vertAlign w:val="superscript"/>
        </w:rPr>
        <w:t>st</w:t>
      </w:r>
      <w:r>
        <w:t xml:space="preserve"> place Putnam prize totaling $100 and will award Vlad the 2</w:t>
      </w:r>
      <w:r w:rsidRPr="00F875A4">
        <w:rPr>
          <w:vertAlign w:val="superscript"/>
        </w:rPr>
        <w:t>nd</w:t>
      </w:r>
      <w:r>
        <w:t xml:space="preserve"> place Putnam prize totaling $50.  They can pick up their prizes at the Math Department Graduation and Awards ceremony on Wed. May 18 or after that in the math office MH 308.  The Putnam Exam is an annual mathematical problem solving competition which covers roughly the first two years of the Math curriculum (calculus, discrete math, differential equations, linear algebra, as well as basic abstract algebra and number theory).  Student’s who would like to participate in the 72</w:t>
      </w:r>
      <w:r w:rsidRPr="00811E5A">
        <w:rPr>
          <w:vertAlign w:val="superscript"/>
        </w:rPr>
        <w:t>nd</w:t>
      </w:r>
      <w:r>
        <w:t xml:space="preserve"> Putnam Exam which will be held on Dec. 3, 2011 should contact Professor Brad Jackson (bradley.jackson@sjsu.edu) by Oct. 1, 2011.  More information about past Putnam exams (including solutions) can be found at </w:t>
      </w:r>
      <w:hyperlink r:id="rId5" w:history="1">
        <w:r w:rsidRPr="0072549F">
          <w:rPr>
            <w:rStyle w:val="Hyperlink"/>
          </w:rPr>
          <w:t>http://amc.maa.org/a-activities/a7-problems/putnamindex.shtml</w:t>
        </w:r>
      </w:hyperlink>
      <w:r>
        <w:t xml:space="preserve"> .  If there is enough interest Professor Jackson will try to organize a problem solving seminar in the fall to help students interested in preparing for the Putnam Exam.        </w:t>
      </w:r>
    </w:p>
    <w:sectPr w:rsidR="000A69C3" w:rsidSect="00063892">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3000000" w:usb1="00000000" w:usb2="00000000" w:usb3="00000000" w:csb0="00000001" w:csb1="00000000"/>
  </w:font>
  <w:font w:name="Times New Roman">
    <w:panose1 w:val="02020603050405020304"/>
    <w:charset w:val="00"/>
    <w:family w:val="auto"/>
    <w:pitch w:val="variable"/>
    <w:sig w:usb0="03000000" w:usb1="00000000" w:usb2="00000000" w:usb3="00000000" w:csb0="00000001" w:csb1="00000000"/>
  </w:font>
  <w:font w:name="Arial">
    <w:panose1 w:val="020B0604020202020204"/>
    <w:charset w:val="4D"/>
    <w:family w:val="swiss"/>
    <w:notTrueType/>
    <w:pitch w:val="variable"/>
    <w:sig w:usb0="03000000" w:usb1="00000000" w:usb2="00000000" w:usb3="00000000" w:csb0="00000001" w:csb1="00000000"/>
  </w:font>
  <w:font w:name="Cambria">
    <w:panose1 w:val="02040503050406030204"/>
    <w:charset w:val="00"/>
    <w:family w:val="auto"/>
    <w:pitch w:val="variable"/>
    <w:sig w:usb0="03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oNotHyphenateCaps/>
  <w:characterSpacingControl w:val="doNotCompress"/>
  <w:savePreviewPicture/>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doNotVertAlignCellWithSp/>
    <w:doNotBreakConstrainedForcedTable/>
    <w:doNotVertAlignInTxbx/>
    <w:useAnsiKerningPairs/>
    <w:cachedColBalance/>
    <w:splitPgBreakAndParaMark/>
  </w:compat>
  <w:rsids>
    <w:rsidRoot w:val="00A35179"/>
    <w:rsid w:val="00063892"/>
    <w:rsid w:val="000A69C3"/>
    <w:rsid w:val="00176B3B"/>
    <w:rsid w:val="003E6BEE"/>
    <w:rsid w:val="0052765E"/>
    <w:rsid w:val="0072549F"/>
    <w:rsid w:val="00811E5A"/>
    <w:rsid w:val="00987B7A"/>
    <w:rsid w:val="009909AC"/>
    <w:rsid w:val="00A35179"/>
    <w:rsid w:val="00B95DDC"/>
    <w:rsid w:val="00CC08F5"/>
    <w:rsid w:val="00F17001"/>
    <w:rsid w:val="00F875A4"/>
  </w:rsids>
  <m:mathPr>
    <m:mathFont m:val="Times New Roman"/>
    <m:brkBin m:val="before"/>
    <m:brkBinSub m:val="--"/>
    <m:smallFrac m:val="off"/>
    <m:dispDef m:val="off"/>
    <m:lMargin m:val="0"/>
    <m:rMargin m:val="0"/>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892"/>
    <w:pPr>
      <w:spacing w:after="200" w:line="276" w:lineRule="auto"/>
    </w:pPr>
    <w:rPr>
      <w:sz w:val="22"/>
      <w:szCs w:val="22"/>
    </w:rPr>
  </w:style>
  <w:style w:type="character" w:default="1" w:styleId="DefaultParagraphFont">
    <w:name w:val="Default Paragraph Font"/>
    <w:uiPriority w:val="99"/>
    <w:semiHidden/>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rsid w:val="00811E5A"/>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targetScreenSz w:val="544x376"/>
</w:webSettings>
</file>

<file path=word/_rels/document.xml.rels><?xml version="1.0" encoding="UTF-8" standalone="yes"?>
<Relationships xmlns="http://schemas.openxmlformats.org/package/2006/relationships"><Relationship Id="rId4" Type="http://schemas.openxmlformats.org/officeDocument/2006/relationships/hyperlink" Target="mailto:bradley.jackson@sjsu.edu" TargetMode="External"/><Relationship Id="rId5" Type="http://schemas.openxmlformats.org/officeDocument/2006/relationships/hyperlink" Target="http://amc.maa.org/a-activities/a7-problems/putnamindex.shtml" TargetMode="Externa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376</Words>
  <Characters>2144</Characters>
  <Application>Microsoft Word 12.1.1</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12.0257</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Congratulations to the San Jose State Putnam Team (Robert McGuigan, Vlad Dumitriu, Bryan Nguyen) for finishing 71st out of 546 </dc:title>
  <dc:subject/>
  <dc:creator>bradley warren jackson</dc:creator>
  <cp:keywords/>
  <cp:lastModifiedBy>Jared Maruskin</cp:lastModifiedBy>
  <cp:revision>2</cp:revision>
  <dcterms:created xsi:type="dcterms:W3CDTF">2011-04-19T20:03:00Z</dcterms:created>
  <dcterms:modified xsi:type="dcterms:W3CDTF">2011-04-19T20:03:00Z</dcterms:modified>
</cp:coreProperties>
</file>