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5CFF5D" w14:textId="77777777" w:rsidR="006B7780" w:rsidRPr="003D73B6" w:rsidRDefault="0053069E" w:rsidP="003D73B6">
      <w:pPr>
        <w:jc w:val="center"/>
        <w:rPr>
          <w:b/>
        </w:rPr>
      </w:pPr>
      <w:r w:rsidRPr="003D73B6">
        <w:rPr>
          <w:b/>
        </w:rPr>
        <w:t>Preparation for Final</w:t>
      </w:r>
      <w:r w:rsidR="00B2322D" w:rsidRPr="003D73B6">
        <w:rPr>
          <w:b/>
        </w:rPr>
        <w:t xml:space="preserve"> –</w:t>
      </w:r>
      <w:r w:rsidR="005E39EF">
        <w:rPr>
          <w:b/>
        </w:rPr>
        <w:t xml:space="preserve"> Western Religions – Spring 2012</w:t>
      </w:r>
      <w:r w:rsidR="00B2322D" w:rsidRPr="003D73B6">
        <w:rPr>
          <w:b/>
        </w:rPr>
        <w:t xml:space="preserve"> - Rycenga</w:t>
      </w:r>
    </w:p>
    <w:p w14:paraId="5FBD7ADC" w14:textId="77777777" w:rsidR="006B7780" w:rsidRDefault="006B7780"/>
    <w:p w14:paraId="031F2F3B" w14:textId="77777777" w:rsidR="00DB075C" w:rsidRDefault="00DB075C" w:rsidP="006B7780">
      <w:pPr>
        <w:rPr>
          <w:b/>
        </w:rPr>
      </w:pPr>
      <w:r>
        <w:t xml:space="preserve">The final exam for this class is </w:t>
      </w:r>
      <w:r w:rsidR="007C4D41">
        <w:rPr>
          <w:b/>
        </w:rPr>
        <w:t>Monday May 21</w:t>
      </w:r>
      <w:r>
        <w:rPr>
          <w:b/>
        </w:rPr>
        <w:t xml:space="preserve">, from </w:t>
      </w:r>
      <w:r w:rsidR="007C4D41">
        <w:rPr>
          <w:b/>
        </w:rPr>
        <w:t>6:00 to 8:15 pm</w:t>
      </w:r>
      <w:r>
        <w:rPr>
          <w:b/>
        </w:rPr>
        <w:t>.</w:t>
      </w:r>
    </w:p>
    <w:p w14:paraId="5E638DB9" w14:textId="77777777" w:rsidR="00DB075C" w:rsidRDefault="00DB075C" w:rsidP="006B7780">
      <w:pPr>
        <w:rPr>
          <w:b/>
        </w:rPr>
      </w:pPr>
    </w:p>
    <w:p w14:paraId="2C40E141" w14:textId="77777777" w:rsidR="00DB075C" w:rsidRPr="00DB075C" w:rsidRDefault="00DE5926" w:rsidP="006B7780">
      <w:pPr>
        <w:rPr>
          <w:b/>
        </w:rPr>
      </w:pPr>
      <w:r>
        <w:rPr>
          <w:b/>
        </w:rPr>
        <w:t>All rewrites, late assig</w:t>
      </w:r>
      <w:r w:rsidR="00EC7366">
        <w:rPr>
          <w:b/>
        </w:rPr>
        <w:t>nments, and extra credit work are</w:t>
      </w:r>
      <w:r>
        <w:rPr>
          <w:b/>
        </w:rPr>
        <w:t xml:space="preserve"> due IN HARD COPY to the professor’s office by </w:t>
      </w:r>
      <w:r w:rsidR="007C4D41">
        <w:rPr>
          <w:b/>
        </w:rPr>
        <w:t>9:00 am</w:t>
      </w:r>
      <w:r>
        <w:rPr>
          <w:b/>
        </w:rPr>
        <w:t xml:space="preserve"> on </w:t>
      </w:r>
      <w:r w:rsidR="007C4D41">
        <w:rPr>
          <w:b/>
        </w:rPr>
        <w:t>Monday May 21</w:t>
      </w:r>
      <w:r>
        <w:rPr>
          <w:b/>
        </w:rPr>
        <w:t xml:space="preserve">. Do NOT assume that emailing something is sufficient, unless you get an email back </w:t>
      </w:r>
      <w:proofErr w:type="gramStart"/>
      <w:r>
        <w:rPr>
          <w:b/>
        </w:rPr>
        <w:t>saying</w:t>
      </w:r>
      <w:proofErr w:type="gramEnd"/>
      <w:r>
        <w:rPr>
          <w:b/>
        </w:rPr>
        <w:t xml:space="preserve"> “received and printed.” Otherwise you are still obligated to get the hard copy to </w:t>
      </w:r>
      <w:r w:rsidR="001132E8">
        <w:rPr>
          <w:b/>
        </w:rPr>
        <w:t xml:space="preserve">me on </w:t>
      </w:r>
      <w:r>
        <w:rPr>
          <w:b/>
        </w:rPr>
        <w:t xml:space="preserve">campus. </w:t>
      </w:r>
      <w:r w:rsidRPr="00E828AC">
        <w:rPr>
          <w:b/>
          <w:u w:val="single"/>
        </w:rPr>
        <w:t>No rewrites or extra credit work will be accepted at the exam</w:t>
      </w:r>
      <w:r>
        <w:rPr>
          <w:b/>
        </w:rPr>
        <w:t>. This is no</w:t>
      </w:r>
      <w:r w:rsidR="00E828AC">
        <w:rPr>
          <w:b/>
        </w:rPr>
        <w:t>t</w:t>
      </w:r>
      <w:r>
        <w:rPr>
          <w:b/>
        </w:rPr>
        <w:t xml:space="preserve"> negotiable.</w:t>
      </w:r>
      <w:r w:rsidR="00462338">
        <w:rPr>
          <w:b/>
        </w:rPr>
        <w:t xml:space="preserve"> Hard copies can be dropped off at Clark 419 if the professor is not in her office at Clark 414N.</w:t>
      </w:r>
    </w:p>
    <w:p w14:paraId="500E4C6F" w14:textId="77777777" w:rsidR="00DB075C" w:rsidRDefault="00DB075C" w:rsidP="006B7780"/>
    <w:p w14:paraId="4F9725A6" w14:textId="77777777" w:rsidR="001F3A01" w:rsidRDefault="006B7780" w:rsidP="006B7780">
      <w:r w:rsidRPr="001F3A01">
        <w:rPr>
          <w:b/>
          <w:u w:val="single"/>
        </w:rPr>
        <w:t>There are two sections to the final</w:t>
      </w:r>
      <w:r>
        <w:t xml:space="preserve">. </w:t>
      </w:r>
    </w:p>
    <w:p w14:paraId="748C3DA6" w14:textId="77777777" w:rsidR="006B7780" w:rsidRDefault="006B7780" w:rsidP="006B7780">
      <w:r>
        <w:t xml:space="preserve">The </w:t>
      </w:r>
      <w:r w:rsidR="001F3A01">
        <w:rPr>
          <w:b/>
        </w:rPr>
        <w:t>FIRST SECTION</w:t>
      </w:r>
      <w:r>
        <w:t xml:space="preserve"> is a thirty-item match test, where you match the </w:t>
      </w:r>
      <w:r w:rsidR="002D0CAF">
        <w:t>letters</w:t>
      </w:r>
      <w:r>
        <w:t xml:space="preserve"> </w:t>
      </w:r>
      <w:r w:rsidR="002D0CAF">
        <w:t>to the numbered</w:t>
      </w:r>
      <w:r>
        <w:t xml:space="preserve"> space</w:t>
      </w:r>
      <w:r w:rsidR="002D0CAF">
        <w:t>s</w:t>
      </w:r>
      <w:r>
        <w:t xml:space="preserve">, as in the example below the list. Do not draw lines: fill in the number. Each term is </w:t>
      </w:r>
      <w:proofErr w:type="gramStart"/>
      <w:r>
        <w:t>worth 1 points</w:t>
      </w:r>
      <w:proofErr w:type="gramEnd"/>
      <w:r>
        <w:t xml:space="preserve"> (30 points for the section). The terms in the first column will be drawn from the list</w:t>
      </w:r>
      <w:r w:rsidR="007C4D41">
        <w:t xml:space="preserve"> of 40</w:t>
      </w:r>
      <w:r>
        <w:t xml:space="preserve"> terms given below</w:t>
      </w:r>
    </w:p>
    <w:p w14:paraId="4325FC2B" w14:textId="77777777" w:rsidR="006B7780" w:rsidRDefault="006B7780" w:rsidP="006B7780"/>
    <w:p w14:paraId="2347E8FF" w14:textId="77777777" w:rsidR="006B7780" w:rsidRDefault="006B7780" w:rsidP="006B7780">
      <w:pPr>
        <w:sectPr w:rsidR="006B7780">
          <w:pgSz w:w="12240" w:h="15840"/>
          <w:pgMar w:top="1440" w:right="1440" w:bottom="1440" w:left="1440" w:header="0" w:footer="144" w:gutter="0"/>
          <w:cols w:space="720"/>
          <w:docGrid w:linePitch="360"/>
        </w:sectPr>
      </w:pPr>
    </w:p>
    <w:p w14:paraId="18C23D48" w14:textId="77777777" w:rsidR="006B7780" w:rsidRDefault="006B7780" w:rsidP="006B7780">
      <w:r>
        <w:lastRenderedPageBreak/>
        <w:t>70 CE</w:t>
      </w:r>
    </w:p>
    <w:p w14:paraId="6EB5A0EF" w14:textId="77777777" w:rsidR="006B7780" w:rsidRDefault="006B7780" w:rsidP="006B7780">
      <w:r>
        <w:t>312 CE</w:t>
      </w:r>
    </w:p>
    <w:p w14:paraId="48EBF05A" w14:textId="77777777" w:rsidR="006B7780" w:rsidRDefault="006B7780" w:rsidP="006B7780">
      <w:r>
        <w:t>622 CE</w:t>
      </w:r>
    </w:p>
    <w:p w14:paraId="1E708C88" w14:textId="77777777" w:rsidR="006B7780" w:rsidRDefault="006B7780" w:rsidP="006B7780">
      <w:r>
        <w:t>1054 CE</w:t>
      </w:r>
    </w:p>
    <w:p w14:paraId="5ECBFD18" w14:textId="77777777" w:rsidR="006B7780" w:rsidRDefault="006B7780" w:rsidP="006B7780">
      <w:r>
        <w:t>1258 CE</w:t>
      </w:r>
    </w:p>
    <w:p w14:paraId="52B96AB1" w14:textId="77777777" w:rsidR="006B7780" w:rsidRDefault="006B7780" w:rsidP="006B7780">
      <w:r>
        <w:t>1517 CE</w:t>
      </w:r>
    </w:p>
    <w:p w14:paraId="2E3EF480" w14:textId="77777777" w:rsidR="006B7780" w:rsidRDefault="006B7780" w:rsidP="006B7780">
      <w:r>
        <w:t>1948 CE</w:t>
      </w:r>
    </w:p>
    <w:p w14:paraId="40369111" w14:textId="77777777" w:rsidR="006B7780" w:rsidRDefault="006B7780" w:rsidP="006B7780">
      <w:r>
        <w:t>Abbasid dynasty (aka Abbasid Caliphate)</w:t>
      </w:r>
    </w:p>
    <w:p w14:paraId="0868065B" w14:textId="77777777" w:rsidR="006B7780" w:rsidRDefault="006B7780" w:rsidP="006B7780">
      <w:r>
        <w:t>Anglican Reformation</w:t>
      </w:r>
    </w:p>
    <w:p w14:paraId="19C887FC" w14:textId="77777777" w:rsidR="006B7780" w:rsidRDefault="006B7780" w:rsidP="006B7780">
      <w:r>
        <w:t>Ashkenazi Jews</w:t>
      </w:r>
    </w:p>
    <w:p w14:paraId="3D15877E" w14:textId="77777777" w:rsidR="006B7780" w:rsidRDefault="006B7780" w:rsidP="006B7780">
      <w:r>
        <w:t>Ayatollah Khomeini</w:t>
      </w:r>
    </w:p>
    <w:p w14:paraId="7DFBC868" w14:textId="77777777" w:rsidR="006B7780" w:rsidRPr="00640915" w:rsidRDefault="006B7780" w:rsidP="006B7780">
      <w:proofErr w:type="gramStart"/>
      <w:r>
        <w:t>beguines</w:t>
      </w:r>
      <w:proofErr w:type="gramEnd"/>
    </w:p>
    <w:p w14:paraId="3F44439B" w14:textId="77777777" w:rsidR="006B7780" w:rsidRDefault="007C4D41" w:rsidP="006B7780">
      <w:proofErr w:type="gramStart"/>
      <w:r>
        <w:t>c</w:t>
      </w:r>
      <w:r w:rsidR="006B7780">
        <w:t>anonization</w:t>
      </w:r>
      <w:proofErr w:type="gramEnd"/>
    </w:p>
    <w:p w14:paraId="38E254AB" w14:textId="77777777" w:rsidR="006B7780" w:rsidRDefault="006B7780" w:rsidP="006B7780">
      <w:r>
        <w:t xml:space="preserve">Catholic Reformation  </w:t>
      </w:r>
    </w:p>
    <w:p w14:paraId="5DD70946" w14:textId="77777777" w:rsidR="006B7780" w:rsidRDefault="006B7780" w:rsidP="006B7780">
      <w:r>
        <w:t>Crusades</w:t>
      </w:r>
    </w:p>
    <w:p w14:paraId="1D8BA483" w14:textId="77777777" w:rsidR="006B7780" w:rsidRDefault="006B7780" w:rsidP="006B7780">
      <w:r>
        <w:t>Elizabeth I</w:t>
      </w:r>
    </w:p>
    <w:p w14:paraId="11330684" w14:textId="77777777" w:rsidR="006B7780" w:rsidRDefault="006B7780" w:rsidP="006B7780">
      <w:r>
        <w:t>Francis of Assisi</w:t>
      </w:r>
    </w:p>
    <w:p w14:paraId="6D8DB005" w14:textId="77777777" w:rsidR="006B7780" w:rsidRDefault="006B7780" w:rsidP="006B7780">
      <w:r>
        <w:t xml:space="preserve">Hildegard von </w:t>
      </w:r>
      <w:proofErr w:type="spellStart"/>
      <w:r>
        <w:t>Bingen</w:t>
      </w:r>
      <w:proofErr w:type="spellEnd"/>
    </w:p>
    <w:p w14:paraId="6FA6A740" w14:textId="77777777" w:rsidR="006B7780" w:rsidRDefault="006B7780" w:rsidP="006B7780">
      <w:proofErr w:type="spellStart"/>
      <w:proofErr w:type="gramStart"/>
      <w:r>
        <w:t>ibn</w:t>
      </w:r>
      <w:proofErr w:type="spellEnd"/>
      <w:proofErr w:type="gramEnd"/>
      <w:r>
        <w:t xml:space="preserve"> </w:t>
      </w:r>
      <w:proofErr w:type="spellStart"/>
      <w:r>
        <w:t>Sina</w:t>
      </w:r>
      <w:proofErr w:type="spellEnd"/>
      <w:r>
        <w:t xml:space="preserve"> (Avicenna)</w:t>
      </w:r>
    </w:p>
    <w:p w14:paraId="676B30C4" w14:textId="77777777" w:rsidR="006B7780" w:rsidRDefault="006B7780" w:rsidP="006B7780">
      <w:r>
        <w:t>Iranian Revolution</w:t>
      </w:r>
    </w:p>
    <w:p w14:paraId="163ACC69" w14:textId="77777777" w:rsidR="006B7780" w:rsidRDefault="006B7780" w:rsidP="006B7780">
      <w:r>
        <w:lastRenderedPageBreak/>
        <w:t>Jean Calvin</w:t>
      </w:r>
    </w:p>
    <w:p w14:paraId="68C09FA0" w14:textId="77777777" w:rsidR="006B7780" w:rsidRPr="00152EC0" w:rsidRDefault="006B7780" w:rsidP="006B7780">
      <w:r>
        <w:rPr>
          <w:bCs/>
        </w:rPr>
        <w:t>Jewish diaspora</w:t>
      </w:r>
    </w:p>
    <w:p w14:paraId="40B8A1E7" w14:textId="77777777" w:rsidR="006B7780" w:rsidRDefault="006B7780" w:rsidP="006B7780">
      <w:r>
        <w:t>Judah Ha-Levi</w:t>
      </w:r>
    </w:p>
    <w:p w14:paraId="06280086" w14:textId="77777777" w:rsidR="006B7780" w:rsidRDefault="006B7780" w:rsidP="006B7780">
      <w:r>
        <w:t>Justinian</w:t>
      </w:r>
    </w:p>
    <w:p w14:paraId="47A8D3D8" w14:textId="77777777" w:rsidR="006B7780" w:rsidRDefault="006B7780" w:rsidP="006B7780">
      <w:r>
        <w:t>Kabbalah</w:t>
      </w:r>
    </w:p>
    <w:p w14:paraId="32D3E408" w14:textId="77777777" w:rsidR="006B7780" w:rsidRDefault="006B7780" w:rsidP="006B7780">
      <w:r>
        <w:t>Magisterial Reformation</w:t>
      </w:r>
    </w:p>
    <w:p w14:paraId="05DFC33A" w14:textId="77777777" w:rsidR="006B7780" w:rsidRDefault="006B7780" w:rsidP="006B7780">
      <w:r>
        <w:t>Martin Luther</w:t>
      </w:r>
    </w:p>
    <w:p w14:paraId="74514403" w14:textId="77777777" w:rsidR="006B7780" w:rsidRDefault="006B7780" w:rsidP="006B7780">
      <w:r>
        <w:t>Moses de Leon</w:t>
      </w:r>
    </w:p>
    <w:p w14:paraId="6CAB0CEA" w14:textId="77777777" w:rsidR="006B7780" w:rsidRDefault="006B7780" w:rsidP="006B7780">
      <w:r>
        <w:t>Moses Maimonides</w:t>
      </w:r>
    </w:p>
    <w:p w14:paraId="791B6783" w14:textId="77777777" w:rsidR="006B7780" w:rsidRDefault="006B7780" w:rsidP="006B7780">
      <w:proofErr w:type="spellStart"/>
      <w:r>
        <w:t>Mu’awiya</w:t>
      </w:r>
      <w:proofErr w:type="spellEnd"/>
    </w:p>
    <w:p w14:paraId="2B5F0C32" w14:textId="77777777" w:rsidR="006B7780" w:rsidRDefault="006B7780" w:rsidP="006B7780">
      <w:proofErr w:type="spellStart"/>
      <w:r>
        <w:t>Mughul</w:t>
      </w:r>
      <w:proofErr w:type="spellEnd"/>
      <w:r>
        <w:t xml:space="preserve"> Empire</w:t>
      </w:r>
    </w:p>
    <w:p w14:paraId="78639A86" w14:textId="77777777" w:rsidR="006B7780" w:rsidRDefault="006B7780" w:rsidP="006B7780">
      <w:r>
        <w:t xml:space="preserve">Muhammad </w:t>
      </w:r>
      <w:proofErr w:type="spellStart"/>
      <w:r>
        <w:t>Ibn</w:t>
      </w:r>
      <w:proofErr w:type="spellEnd"/>
      <w:r>
        <w:t xml:space="preserve"> ‘</w:t>
      </w:r>
      <w:proofErr w:type="spellStart"/>
      <w:r>
        <w:t>Abd</w:t>
      </w:r>
      <w:proofErr w:type="spellEnd"/>
      <w:r>
        <w:t xml:space="preserve"> al-</w:t>
      </w:r>
      <w:proofErr w:type="spellStart"/>
      <w:r>
        <w:t>Wahhab</w:t>
      </w:r>
      <w:proofErr w:type="spellEnd"/>
    </w:p>
    <w:p w14:paraId="202C0802" w14:textId="77777777" w:rsidR="006B7780" w:rsidRDefault="006B7780" w:rsidP="006B7780">
      <w:r>
        <w:t>Osama bin Laden</w:t>
      </w:r>
    </w:p>
    <w:p w14:paraId="543BFBFC" w14:textId="77777777" w:rsidR="006B7780" w:rsidRDefault="006B7780" w:rsidP="006B7780">
      <w:r>
        <w:t xml:space="preserve">Pope Gregory the Great </w:t>
      </w:r>
    </w:p>
    <w:p w14:paraId="1C3EC26C" w14:textId="77777777" w:rsidR="006B7780" w:rsidRDefault="006B7780" w:rsidP="006B7780">
      <w:r>
        <w:t>Pope Urban II</w:t>
      </w:r>
    </w:p>
    <w:p w14:paraId="2EB574D7" w14:textId="77777777" w:rsidR="006B7780" w:rsidRDefault="006B7780" w:rsidP="006B7780">
      <w:r>
        <w:t>Radical Reformation</w:t>
      </w:r>
    </w:p>
    <w:p w14:paraId="02501A26" w14:textId="77777777" w:rsidR="006B7780" w:rsidRDefault="006B7780" w:rsidP="006B7780">
      <w:proofErr w:type="spellStart"/>
      <w:r>
        <w:t>Sayyid</w:t>
      </w:r>
      <w:proofErr w:type="spellEnd"/>
      <w:r>
        <w:t xml:space="preserve"> </w:t>
      </w:r>
      <w:proofErr w:type="spellStart"/>
      <w:r>
        <w:t>Qutb</w:t>
      </w:r>
      <w:proofErr w:type="spellEnd"/>
    </w:p>
    <w:p w14:paraId="5607E691" w14:textId="77777777" w:rsidR="006B7780" w:rsidRDefault="006B7780" w:rsidP="006B7780">
      <w:r>
        <w:t>Sephardic Jews</w:t>
      </w:r>
    </w:p>
    <w:p w14:paraId="08251C74" w14:textId="77777777" w:rsidR="006B7780" w:rsidRDefault="006B7780" w:rsidP="006B7780">
      <w:r>
        <w:t>Talmud</w:t>
      </w:r>
    </w:p>
    <w:p w14:paraId="12C1351B" w14:textId="77777777" w:rsidR="006B7780" w:rsidRDefault="006B7780" w:rsidP="006B7780">
      <w:pPr>
        <w:rPr>
          <w:i/>
        </w:rPr>
      </w:pPr>
      <w:r>
        <w:rPr>
          <w:i/>
        </w:rPr>
        <w:t>Zohar</w:t>
      </w:r>
    </w:p>
    <w:p w14:paraId="191F11AC" w14:textId="77777777" w:rsidR="006B7780" w:rsidRDefault="006B7780" w:rsidP="006B7780">
      <w:pPr>
        <w:sectPr w:rsidR="006B7780">
          <w:type w:val="continuous"/>
          <w:pgSz w:w="12240" w:h="15840"/>
          <w:pgMar w:top="1440" w:right="1440" w:bottom="1440" w:left="1440" w:header="0" w:footer="144" w:gutter="0"/>
          <w:cols w:num="2" w:space="720"/>
          <w:docGrid w:linePitch="360"/>
        </w:sectPr>
      </w:pPr>
    </w:p>
    <w:p w14:paraId="57F5A430" w14:textId="77777777" w:rsidR="006B7780" w:rsidRDefault="006B7780" w:rsidP="006B7780"/>
    <w:p w14:paraId="05A8A1D4" w14:textId="77777777" w:rsidR="006B7780" w:rsidRDefault="006B7780" w:rsidP="006B7780"/>
    <w:p w14:paraId="3154F412" w14:textId="77777777" w:rsidR="006B7780" w:rsidRPr="003D5E58" w:rsidRDefault="006B7780" w:rsidP="006B7780">
      <w:pPr>
        <w:rPr>
          <w:i/>
        </w:rPr>
      </w:pPr>
      <w:r>
        <w:rPr>
          <w:i/>
        </w:rPr>
        <w:t>(</w:t>
      </w:r>
      <w:proofErr w:type="gramStart"/>
      <w:r>
        <w:rPr>
          <w:i/>
        </w:rPr>
        <w:t>fictional</w:t>
      </w:r>
      <w:proofErr w:type="gramEnd"/>
      <w:r>
        <w:rPr>
          <w:i/>
        </w:rPr>
        <w:t xml:space="preserve"> example of what a match test looks like)</w:t>
      </w:r>
    </w:p>
    <w:p w14:paraId="232416E8" w14:textId="77777777" w:rsidR="006B7780" w:rsidRDefault="00DB075C" w:rsidP="006B7780">
      <w:pPr>
        <w:tabs>
          <w:tab w:val="left" w:pos="4320"/>
        </w:tabs>
        <w:ind w:left="720"/>
      </w:pPr>
      <w:r>
        <w:t>a. San Jose State</w:t>
      </w:r>
      <w:r>
        <w:tab/>
        <w:t>_______ 1</w:t>
      </w:r>
      <w:r w:rsidR="006B7780">
        <w:t>. has a Spanish colonial Presidio</w:t>
      </w:r>
    </w:p>
    <w:p w14:paraId="3A8F76E2" w14:textId="77777777" w:rsidR="006B7780" w:rsidRDefault="00DB075C" w:rsidP="006B7780">
      <w:pPr>
        <w:tabs>
          <w:tab w:val="left" w:pos="4320"/>
        </w:tabs>
        <w:ind w:left="720"/>
      </w:pPr>
      <w:r>
        <w:t>b. City of San Jose</w:t>
      </w:r>
      <w:r>
        <w:tab/>
        <w:t>_______ 2</w:t>
      </w:r>
      <w:r w:rsidR="006B7780">
        <w:t>. campus of Cal State closest to Mexico</w:t>
      </w:r>
    </w:p>
    <w:p w14:paraId="2CD08336" w14:textId="77777777" w:rsidR="006B7780" w:rsidRDefault="00DB075C" w:rsidP="006B7780">
      <w:pPr>
        <w:tabs>
          <w:tab w:val="left" w:pos="4320"/>
        </w:tabs>
        <w:ind w:left="720"/>
      </w:pPr>
      <w:r>
        <w:t>c</w:t>
      </w:r>
      <w:r w:rsidR="006B7780">
        <w:t>.</w:t>
      </w:r>
      <w:r>
        <w:t xml:space="preserve"> City of San Francisco</w:t>
      </w:r>
      <w:r>
        <w:tab/>
        <w:t>_______ 3</w:t>
      </w:r>
      <w:r w:rsidR="006B7780">
        <w:t>. the capital of Silicon Valley</w:t>
      </w:r>
    </w:p>
    <w:p w14:paraId="5646708E" w14:textId="77777777" w:rsidR="0053069E" w:rsidRDefault="00DB075C" w:rsidP="006B7780">
      <w:pPr>
        <w:ind w:firstLine="720"/>
      </w:pPr>
      <w:r>
        <w:t>d. San Diego State</w:t>
      </w:r>
      <w:r>
        <w:tab/>
      </w:r>
      <w:r>
        <w:tab/>
      </w:r>
      <w:r>
        <w:tab/>
        <w:t>_______ 4</w:t>
      </w:r>
      <w:r w:rsidR="006B7780">
        <w:t>. the capital of learning in Silicon Valley</w:t>
      </w:r>
    </w:p>
    <w:p w14:paraId="6758CB6E" w14:textId="77777777" w:rsidR="0053069E" w:rsidRDefault="0053069E"/>
    <w:p w14:paraId="54811E9D" w14:textId="77777777" w:rsidR="006B7780" w:rsidRDefault="00760C82">
      <w:r>
        <w:br w:type="page"/>
      </w:r>
      <w:r w:rsidR="006B7780">
        <w:lastRenderedPageBreak/>
        <w:t xml:space="preserve">The </w:t>
      </w:r>
      <w:r w:rsidR="001F3A01">
        <w:rPr>
          <w:b/>
        </w:rPr>
        <w:t>SECOND SECTION</w:t>
      </w:r>
      <w:r w:rsidR="006B7780">
        <w:t xml:space="preserve"> of the final exam will consist of four short essays drawn from the six presented below. Of the four that show up on the final, you will choose two (and only two) to do. I will grade only the first two essays</w:t>
      </w:r>
      <w:r w:rsidR="00160B1C">
        <w:t xml:space="preserve"> you write</w:t>
      </w:r>
      <w:r w:rsidR="006B7780">
        <w:t>; nothing after that will be read (in other words, no extra credit)</w:t>
      </w:r>
    </w:p>
    <w:p w14:paraId="78805D33" w14:textId="77777777" w:rsidR="006B7780" w:rsidRDefault="006B7780"/>
    <w:p w14:paraId="6F846A81" w14:textId="20655E8D" w:rsidR="00015A54" w:rsidRDefault="006B7780">
      <w:r>
        <w:t xml:space="preserve">1. </w:t>
      </w:r>
      <w:r w:rsidR="00015A54">
        <w:t>Describe</w:t>
      </w:r>
      <w:r w:rsidR="00C634FC">
        <w:t xml:space="preserve"> the cosmologies of Ju</w:t>
      </w:r>
      <w:r w:rsidR="001F3A01">
        <w:t>daism, Christianity, and Islam</w:t>
      </w:r>
      <w:r w:rsidR="00015A54">
        <w:t xml:space="preserve">, using the </w:t>
      </w:r>
      <w:r w:rsidR="00365D45">
        <w:t xml:space="preserve">additional </w:t>
      </w:r>
      <w:r w:rsidR="00015A54">
        <w:t xml:space="preserve">book you </w:t>
      </w:r>
      <w:r w:rsidR="00365D45">
        <w:t xml:space="preserve">read </w:t>
      </w:r>
      <w:r w:rsidR="00015A54">
        <w:t>(</w:t>
      </w:r>
      <w:r w:rsidR="00015A54">
        <w:rPr>
          <w:i/>
        </w:rPr>
        <w:t>Sarah, Hagar and their Children</w:t>
      </w:r>
      <w:r w:rsidR="00365D45">
        <w:rPr>
          <w:i/>
        </w:rPr>
        <w:t xml:space="preserve">, </w:t>
      </w:r>
      <w:r w:rsidR="00365D45">
        <w:t xml:space="preserve">or </w:t>
      </w:r>
      <w:r w:rsidR="00365D45">
        <w:rPr>
          <w:i/>
        </w:rPr>
        <w:t>Nathan the Wise,</w:t>
      </w:r>
      <w:r w:rsidR="00365D45">
        <w:t xml:space="preserve"> or </w:t>
      </w:r>
      <w:r w:rsidR="00365D45">
        <w:rPr>
          <w:i/>
        </w:rPr>
        <w:t>Peoples of the Book,</w:t>
      </w:r>
      <w:r w:rsidR="00365D45">
        <w:t xml:space="preserve"> or </w:t>
      </w:r>
      <w:r w:rsidR="00365D45">
        <w:rPr>
          <w:i/>
        </w:rPr>
        <w:t>Children of Abraham,</w:t>
      </w:r>
      <w:r w:rsidR="00015A54">
        <w:t xml:space="preserve"> or </w:t>
      </w:r>
      <w:r w:rsidR="00015A54">
        <w:rPr>
          <w:i/>
        </w:rPr>
        <w:t>A Vanished World</w:t>
      </w:r>
      <w:r w:rsidR="00015A54">
        <w:t>) as the source of examples and explanations</w:t>
      </w:r>
      <w:r w:rsidR="00C634FC">
        <w:t xml:space="preserve">. </w:t>
      </w:r>
      <w:r w:rsidR="00015A54">
        <w:t xml:space="preserve">Be sure to include the basic beliefs </w:t>
      </w:r>
      <w:r w:rsidR="00C634FC">
        <w:t>and style ch</w:t>
      </w:r>
      <w:r w:rsidR="00015A54">
        <w:t>aracteristics of each religion.</w:t>
      </w:r>
      <w:r w:rsidR="001F3A01">
        <w:t xml:space="preserve"> Remember: you are trying to convince me that you both read the book, and could explain the religions to a beginner.</w:t>
      </w:r>
    </w:p>
    <w:p w14:paraId="45F6D62B" w14:textId="77777777" w:rsidR="00273CA0" w:rsidRDefault="00273CA0"/>
    <w:p w14:paraId="2982FA7A" w14:textId="77777777" w:rsidR="006B7780" w:rsidRDefault="006B7780" w:rsidP="00273CA0">
      <w:r>
        <w:t xml:space="preserve">2. Describe the differences between Shi’ite and Sunni Islam. Provide </w:t>
      </w:r>
      <w:r w:rsidR="00012D3B">
        <w:t xml:space="preserve">a brief </w:t>
      </w:r>
      <w:r>
        <w:t xml:space="preserve">history </w:t>
      </w:r>
      <w:proofErr w:type="gramStart"/>
      <w:r>
        <w:t>of each sect’s development, and discuss what their</w:t>
      </w:r>
      <w:proofErr w:type="gramEnd"/>
      <w:r>
        <w:t xml:space="preserve"> respective situations are in the world today. </w:t>
      </w:r>
    </w:p>
    <w:p w14:paraId="20CFDF68" w14:textId="77777777" w:rsidR="006B7780" w:rsidRDefault="006B7780" w:rsidP="00273CA0"/>
    <w:p w14:paraId="61BA5E63" w14:textId="77777777" w:rsidR="006B7780" w:rsidRDefault="006B7780" w:rsidP="00273CA0">
      <w:r>
        <w:t>3.  What ongoing influences from ancient polytheism</w:t>
      </w:r>
      <w:r w:rsidR="00012D3B">
        <w:t xml:space="preserve">s, </w:t>
      </w:r>
      <w:r>
        <w:t>paganism</w:t>
      </w:r>
      <w:r w:rsidR="00012D3B">
        <w:t>, and classical philosophy</w:t>
      </w:r>
      <w:r>
        <w:t xml:space="preserve"> can be found in the three Abrahamic Religions? Answer this both historically and in the contemporary world. </w:t>
      </w:r>
      <w:r w:rsidR="009F20D0">
        <w:t xml:space="preserve"> Give at least one example from each religion, preferably more.</w:t>
      </w:r>
    </w:p>
    <w:p w14:paraId="45C3F25A" w14:textId="77777777" w:rsidR="006B7780" w:rsidRDefault="006B7780" w:rsidP="00273CA0"/>
    <w:p w14:paraId="0935403D" w14:textId="77777777" w:rsidR="006B7780" w:rsidRDefault="006B7780" w:rsidP="00273CA0">
      <w:r>
        <w:t xml:space="preserve">4.  Define mysticism, and discuss the significance of mysticism in each of the Abrahamic religions.  Consider how, and if, each Abrahamic religion </w:t>
      </w:r>
      <w:r w:rsidR="004A07E3">
        <w:t>holds</w:t>
      </w:r>
      <w:r>
        <w:t xml:space="preserve"> both supporters and critics of mysticism.</w:t>
      </w:r>
    </w:p>
    <w:p w14:paraId="5AEE19F5" w14:textId="77777777" w:rsidR="006B7780" w:rsidRDefault="006B7780" w:rsidP="00273CA0"/>
    <w:p w14:paraId="7B66B5E0" w14:textId="77777777" w:rsidR="000B25AC" w:rsidRDefault="006B7780" w:rsidP="00273CA0">
      <w:r>
        <w:t xml:space="preserve">5.  </w:t>
      </w:r>
      <w:r w:rsidR="000B25AC">
        <w:t>What are the main features of the Protestant Reformation? How does it transform the h</w:t>
      </w:r>
      <w:r w:rsidR="004A07E3">
        <w:t>istory of Christianity? How did</w:t>
      </w:r>
      <w:r w:rsidR="000B25AC">
        <w:t xml:space="preserve"> the Catholic Church respond?</w:t>
      </w:r>
    </w:p>
    <w:p w14:paraId="2E5C4577" w14:textId="77777777" w:rsidR="000B25AC" w:rsidRDefault="000B25AC" w:rsidP="00273CA0"/>
    <w:p w14:paraId="76938540" w14:textId="146BE9F4" w:rsidR="00231828" w:rsidRDefault="000B25AC" w:rsidP="00273CA0">
      <w:r>
        <w:t>6.  From the list below, select o</w:t>
      </w:r>
      <w:r w:rsidR="00760C82">
        <w:t xml:space="preserve">ne person from each column and </w:t>
      </w:r>
      <w:r w:rsidR="00365D45">
        <w:t xml:space="preserve">then </w:t>
      </w:r>
      <w:r w:rsidR="00760C82">
        <w:t xml:space="preserve">place </w:t>
      </w:r>
      <w:r w:rsidR="00365D45">
        <w:t>those</w:t>
      </w:r>
      <w:r w:rsidR="00E07D63">
        <w:t xml:space="preserve"> four</w:t>
      </w:r>
      <w:r w:rsidR="00760C82">
        <w:t xml:space="preserve"> </w:t>
      </w:r>
      <w:r w:rsidR="00365D45">
        <w:t xml:space="preserve">people </w:t>
      </w:r>
      <w:r w:rsidR="00760C82">
        <w:t xml:space="preserve">in a dialogue where each person states the strongest case for the rationality of their religion’s cosmology. </w:t>
      </w:r>
      <w:r w:rsidR="00365D45">
        <w:t xml:space="preserve">Place each person in their context and provide enough background on them so that I am convinced you know who they are and what they represent. </w:t>
      </w:r>
      <w:r w:rsidR="00760C82">
        <w:t xml:space="preserve">This can </w:t>
      </w:r>
      <w:r w:rsidR="00365D45">
        <w:t>be done in the form of</w:t>
      </w:r>
      <w:r w:rsidR="00760C82">
        <w:t xml:space="preserve"> a </w:t>
      </w:r>
      <w:r w:rsidR="00365D45">
        <w:t>dialogue/</w:t>
      </w:r>
      <w:r w:rsidR="00760C82">
        <w:t xml:space="preserve">debate, or </w:t>
      </w:r>
      <w:r w:rsidR="00365D45">
        <w:t xml:space="preserve">as an essay </w:t>
      </w:r>
      <w:r w:rsidR="00760C82">
        <w:t>comparing their position</w:t>
      </w:r>
      <w:r w:rsidR="00DE19BE">
        <w:t>s</w:t>
      </w:r>
      <w:r w:rsidR="00760C82">
        <w:t>. You should not pick a winner, but rather allow the discussion to represent the integrity of each religion in turn. This exact list will be reproduced on the final if this question is chosen.</w:t>
      </w:r>
    </w:p>
    <w:p w14:paraId="03924437" w14:textId="71844191" w:rsidR="00832A91" w:rsidRPr="00D360AE" w:rsidRDefault="00231828" w:rsidP="00D360AE">
      <w:pPr>
        <w:ind w:left="720"/>
        <w:rPr>
          <w:i/>
          <w:sz w:val="20"/>
          <w:szCs w:val="20"/>
        </w:rPr>
      </w:pPr>
      <w:r w:rsidRPr="00D360AE">
        <w:rPr>
          <w:i/>
          <w:sz w:val="20"/>
          <w:szCs w:val="20"/>
        </w:rPr>
        <w:t>(</w:t>
      </w:r>
      <w:proofErr w:type="gramStart"/>
      <w:r w:rsidRPr="00D360AE">
        <w:rPr>
          <w:i/>
          <w:sz w:val="20"/>
          <w:szCs w:val="20"/>
        </w:rPr>
        <w:t>what</w:t>
      </w:r>
      <w:proofErr w:type="gramEnd"/>
      <w:r w:rsidRPr="00D360AE">
        <w:rPr>
          <w:i/>
          <w:sz w:val="20"/>
          <w:szCs w:val="20"/>
        </w:rPr>
        <w:t xml:space="preserve"> a dialogue would look like):</w:t>
      </w:r>
    </w:p>
    <w:p w14:paraId="256D69E5" w14:textId="0A07690D" w:rsidR="00231828" w:rsidRPr="00D360AE" w:rsidRDefault="00D360AE" w:rsidP="00D360AE">
      <w:pPr>
        <w:ind w:left="720"/>
        <w:rPr>
          <w:i/>
          <w:sz w:val="20"/>
          <w:szCs w:val="20"/>
        </w:rPr>
      </w:pPr>
      <w:r w:rsidRPr="00D360AE">
        <w:rPr>
          <w:i/>
          <w:sz w:val="20"/>
          <w:szCs w:val="20"/>
        </w:rPr>
        <w:t xml:space="preserve">Plato: Glad to be </w:t>
      </w:r>
      <w:r>
        <w:rPr>
          <w:i/>
          <w:sz w:val="20"/>
          <w:szCs w:val="20"/>
        </w:rPr>
        <w:t>in this</w:t>
      </w:r>
      <w:r w:rsidRPr="00D360AE">
        <w:rPr>
          <w:i/>
          <w:sz w:val="20"/>
          <w:szCs w:val="20"/>
        </w:rPr>
        <w:t xml:space="preserve"> discussion; I myself have always preferred dialogue to dogma.</w:t>
      </w:r>
    </w:p>
    <w:p w14:paraId="465B7491" w14:textId="693CBDBE" w:rsidR="00D360AE" w:rsidRDefault="00D360AE" w:rsidP="00D360AE">
      <w:pPr>
        <w:ind w:left="720"/>
        <w:rPr>
          <w:i/>
          <w:sz w:val="20"/>
          <w:szCs w:val="20"/>
        </w:rPr>
      </w:pPr>
      <w:r w:rsidRPr="00D360AE">
        <w:rPr>
          <w:i/>
          <w:sz w:val="20"/>
          <w:szCs w:val="20"/>
        </w:rPr>
        <w:t>Jesus: Let me tell you a parable about the Kingdom of Heaven</w:t>
      </w:r>
      <w:r>
        <w:rPr>
          <w:i/>
          <w:sz w:val="20"/>
          <w:szCs w:val="20"/>
        </w:rPr>
        <w:t>…</w:t>
      </w:r>
    </w:p>
    <w:p w14:paraId="26019D9D" w14:textId="5DC0452C" w:rsidR="00D360AE" w:rsidRDefault="00D360AE" w:rsidP="00D360AE">
      <w:pPr>
        <w:ind w:left="720"/>
        <w:rPr>
          <w:i/>
          <w:sz w:val="20"/>
          <w:szCs w:val="20"/>
        </w:rPr>
      </w:pPr>
      <w:r>
        <w:rPr>
          <w:i/>
          <w:sz w:val="20"/>
          <w:szCs w:val="20"/>
        </w:rPr>
        <w:t>Rumi: Oh, please do, beca</w:t>
      </w:r>
      <w:r w:rsidR="004051EB">
        <w:rPr>
          <w:i/>
          <w:sz w:val="20"/>
          <w:szCs w:val="20"/>
        </w:rPr>
        <w:t>use I can turn that into a poem.</w:t>
      </w:r>
    </w:p>
    <w:p w14:paraId="3578FFA0" w14:textId="72959478" w:rsidR="004051EB" w:rsidRPr="00D360AE" w:rsidRDefault="004051EB" w:rsidP="00D360AE">
      <w:pPr>
        <w:ind w:left="720"/>
        <w:rPr>
          <w:i/>
          <w:sz w:val="20"/>
          <w:szCs w:val="20"/>
        </w:rPr>
      </w:pPr>
      <w:r>
        <w:rPr>
          <w:i/>
          <w:sz w:val="20"/>
          <w:szCs w:val="20"/>
        </w:rPr>
        <w:t>Ha-Levi: I’ll write a poem, too, as long as I can be in Jerusalem when I write it.</w:t>
      </w:r>
    </w:p>
    <w:p w14:paraId="1D4FA502" w14:textId="77777777" w:rsidR="00832A91" w:rsidRPr="006F4EE3" w:rsidRDefault="00832A91" w:rsidP="00832A91">
      <w:pPr>
        <w:tabs>
          <w:tab w:val="left" w:pos="2340"/>
          <w:tab w:val="left" w:pos="3960"/>
          <w:tab w:val="left" w:pos="5760"/>
        </w:tabs>
        <w:rPr>
          <w:b/>
          <w:u w:val="single"/>
        </w:rPr>
      </w:pPr>
      <w:r w:rsidRPr="006F4EE3">
        <w:rPr>
          <w:b/>
          <w:u w:val="single"/>
        </w:rPr>
        <w:t xml:space="preserve">Classical </w:t>
      </w:r>
      <w:r w:rsidR="007F7694">
        <w:rPr>
          <w:b/>
          <w:u w:val="single"/>
        </w:rPr>
        <w:t>Paganism</w:t>
      </w:r>
      <w:r w:rsidRPr="006F4EE3">
        <w:rPr>
          <w:b/>
          <w:u w:val="single"/>
        </w:rPr>
        <w:tab/>
        <w:t>Judaism</w:t>
      </w:r>
      <w:r w:rsidRPr="006F4EE3">
        <w:rPr>
          <w:b/>
          <w:u w:val="single"/>
        </w:rPr>
        <w:tab/>
        <w:t>Christianity</w:t>
      </w:r>
      <w:r w:rsidRPr="006F4EE3">
        <w:rPr>
          <w:b/>
          <w:u w:val="single"/>
        </w:rPr>
        <w:tab/>
        <w:t>Islam</w:t>
      </w:r>
    </w:p>
    <w:p w14:paraId="137A0BF4" w14:textId="77777777" w:rsidR="00832A91" w:rsidRDefault="00832A91" w:rsidP="00832A91">
      <w:pPr>
        <w:tabs>
          <w:tab w:val="left" w:pos="2340"/>
          <w:tab w:val="left" w:pos="3960"/>
          <w:tab w:val="left" w:pos="5760"/>
        </w:tabs>
      </w:pPr>
      <w:proofErr w:type="spellStart"/>
      <w:r>
        <w:t>Hypatia</w:t>
      </w:r>
      <w:proofErr w:type="spellEnd"/>
      <w:r>
        <w:tab/>
        <w:t>Abraham</w:t>
      </w:r>
      <w:r>
        <w:tab/>
        <w:t>Jesus</w:t>
      </w:r>
      <w:r>
        <w:tab/>
        <w:t>Muhammad</w:t>
      </w:r>
    </w:p>
    <w:p w14:paraId="4C295B65" w14:textId="77777777" w:rsidR="00832A91" w:rsidRDefault="00832A91" w:rsidP="00832A91">
      <w:pPr>
        <w:tabs>
          <w:tab w:val="left" w:pos="2340"/>
          <w:tab w:val="left" w:pos="3960"/>
          <w:tab w:val="left" w:pos="5760"/>
        </w:tabs>
      </w:pPr>
      <w:r>
        <w:t>Plato</w:t>
      </w:r>
      <w:r>
        <w:tab/>
        <w:t>Sarah</w:t>
      </w:r>
      <w:r>
        <w:tab/>
        <w:t>Constantine</w:t>
      </w:r>
      <w:r>
        <w:tab/>
        <w:t>‘Ali</w:t>
      </w:r>
    </w:p>
    <w:p w14:paraId="69A3FDAB" w14:textId="77777777" w:rsidR="00832A91" w:rsidRDefault="00832A91" w:rsidP="00832A91">
      <w:pPr>
        <w:tabs>
          <w:tab w:val="left" w:pos="2340"/>
          <w:tab w:val="left" w:pos="3960"/>
          <w:tab w:val="left" w:pos="5760"/>
        </w:tabs>
      </w:pPr>
      <w:r>
        <w:t>Aristotle</w:t>
      </w:r>
      <w:r>
        <w:tab/>
        <w:t>Hagar</w:t>
      </w:r>
      <w:r>
        <w:tab/>
        <w:t>Paul</w:t>
      </w:r>
      <w:r>
        <w:tab/>
      </w:r>
      <w:proofErr w:type="spellStart"/>
      <w:r>
        <w:t>Khadijah</w:t>
      </w:r>
      <w:proofErr w:type="spellEnd"/>
    </w:p>
    <w:p w14:paraId="53476A01" w14:textId="77777777" w:rsidR="00832A91" w:rsidRDefault="00832A91" w:rsidP="00832A91">
      <w:pPr>
        <w:tabs>
          <w:tab w:val="left" w:pos="2340"/>
          <w:tab w:val="left" w:pos="3960"/>
          <w:tab w:val="left" w:pos="5760"/>
        </w:tabs>
      </w:pPr>
      <w:r>
        <w:t>Julian the Apostate</w:t>
      </w:r>
      <w:r>
        <w:tab/>
        <w:t>Moses</w:t>
      </w:r>
      <w:r>
        <w:tab/>
        <w:t>Martin Luther</w:t>
      </w:r>
      <w:r w:rsidR="007831C1">
        <w:tab/>
        <w:t>al-</w:t>
      </w:r>
      <w:proofErr w:type="spellStart"/>
      <w:r w:rsidR="007831C1">
        <w:t>Wahhab</w:t>
      </w:r>
      <w:proofErr w:type="spellEnd"/>
      <w:r>
        <w:tab/>
      </w:r>
    </w:p>
    <w:p w14:paraId="75BA7CE1" w14:textId="77777777" w:rsidR="007831C1" w:rsidRDefault="00832A91" w:rsidP="00832A91">
      <w:pPr>
        <w:tabs>
          <w:tab w:val="left" w:pos="2340"/>
          <w:tab w:val="left" w:pos="3960"/>
          <w:tab w:val="left" w:pos="5760"/>
        </w:tabs>
      </w:pPr>
      <w:proofErr w:type="spellStart"/>
      <w:r>
        <w:t>Akhenatan</w:t>
      </w:r>
      <w:proofErr w:type="spellEnd"/>
      <w:r>
        <w:tab/>
      </w:r>
      <w:r w:rsidR="007831C1">
        <w:t>Maimonides</w:t>
      </w:r>
      <w:r>
        <w:tab/>
        <w:t>Hildegard</w:t>
      </w:r>
      <w:r w:rsidR="007831C1">
        <w:tab/>
      </w:r>
      <w:r w:rsidR="00F71678">
        <w:t>Rumi</w:t>
      </w:r>
    </w:p>
    <w:p w14:paraId="0AA9CD8B" w14:textId="78F0F63C" w:rsidR="009F11CC" w:rsidRDefault="00A466E9" w:rsidP="003954E4">
      <w:pPr>
        <w:tabs>
          <w:tab w:val="left" w:pos="2340"/>
          <w:tab w:val="left" w:pos="3960"/>
          <w:tab w:val="left" w:pos="5760"/>
        </w:tabs>
        <w:sectPr w:rsidR="009F11CC">
          <w:type w:val="continuous"/>
          <w:pgSz w:w="12240" w:h="15840"/>
          <w:pgMar w:top="1440" w:right="1440" w:bottom="1440" w:left="1440" w:header="0" w:footer="144" w:gutter="0"/>
          <w:cols w:space="720"/>
          <w:docGrid w:linePitch="360"/>
        </w:sectPr>
      </w:pPr>
      <w:r>
        <w:t>Gilgamesh</w:t>
      </w:r>
      <w:r w:rsidR="007831C1">
        <w:tab/>
        <w:t>Judah Ha-Levi</w:t>
      </w:r>
      <w:r w:rsidR="007831C1">
        <w:tab/>
        <w:t>Constantine</w:t>
      </w:r>
      <w:r w:rsidR="00416D3A">
        <w:tab/>
      </w:r>
      <w:proofErr w:type="spellStart"/>
      <w:r w:rsidR="00416D3A">
        <w:t>ibn</w:t>
      </w:r>
      <w:proofErr w:type="spellEnd"/>
      <w:r w:rsidR="00416D3A">
        <w:t xml:space="preserve"> </w:t>
      </w:r>
      <w:proofErr w:type="spellStart"/>
      <w:r w:rsidR="00416D3A">
        <w:t>Sina</w:t>
      </w:r>
      <w:proofErr w:type="spellEnd"/>
    </w:p>
    <w:p w14:paraId="3721B8DA" w14:textId="77777777" w:rsidR="00445EA3" w:rsidRPr="00DB075C" w:rsidRDefault="00445EA3" w:rsidP="003954E4">
      <w:bookmarkStart w:id="0" w:name="_GoBack"/>
      <w:bookmarkEnd w:id="0"/>
    </w:p>
    <w:sectPr w:rsidR="00445EA3" w:rsidRPr="00DB075C" w:rsidSect="00DB075C">
      <w:type w:val="continuous"/>
      <w:pgSz w:w="12240" w:h="15840"/>
      <w:pgMar w:top="1440" w:right="1440" w:bottom="1440" w:left="1440" w:header="0" w:footer="14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69E"/>
    <w:rsid w:val="00012D3B"/>
    <w:rsid w:val="00015A54"/>
    <w:rsid w:val="000552B9"/>
    <w:rsid w:val="00056CAB"/>
    <w:rsid w:val="000B25AC"/>
    <w:rsid w:val="001132E8"/>
    <w:rsid w:val="00152EC0"/>
    <w:rsid w:val="00160B1C"/>
    <w:rsid w:val="0017059C"/>
    <w:rsid w:val="001F3A01"/>
    <w:rsid w:val="00231828"/>
    <w:rsid w:val="002724C7"/>
    <w:rsid w:val="00273CA0"/>
    <w:rsid w:val="002A0CCF"/>
    <w:rsid w:val="002D0CAF"/>
    <w:rsid w:val="00365D45"/>
    <w:rsid w:val="00381EF4"/>
    <w:rsid w:val="003954E4"/>
    <w:rsid w:val="003D56F2"/>
    <w:rsid w:val="003D73B6"/>
    <w:rsid w:val="004051EB"/>
    <w:rsid w:val="00414125"/>
    <w:rsid w:val="00416D3A"/>
    <w:rsid w:val="00445EA3"/>
    <w:rsid w:val="00462338"/>
    <w:rsid w:val="004709CC"/>
    <w:rsid w:val="00472377"/>
    <w:rsid w:val="004A07E3"/>
    <w:rsid w:val="004E0046"/>
    <w:rsid w:val="00522817"/>
    <w:rsid w:val="0053069E"/>
    <w:rsid w:val="00591A62"/>
    <w:rsid w:val="005E39EF"/>
    <w:rsid w:val="00640915"/>
    <w:rsid w:val="006B7780"/>
    <w:rsid w:val="006F4EE3"/>
    <w:rsid w:val="00760C82"/>
    <w:rsid w:val="007831C1"/>
    <w:rsid w:val="007A78A9"/>
    <w:rsid w:val="007C4D41"/>
    <w:rsid w:val="007F7694"/>
    <w:rsid w:val="00832A91"/>
    <w:rsid w:val="008C56B9"/>
    <w:rsid w:val="009F11CC"/>
    <w:rsid w:val="009F20D0"/>
    <w:rsid w:val="00A31FDB"/>
    <w:rsid w:val="00A466E9"/>
    <w:rsid w:val="00A54754"/>
    <w:rsid w:val="00B2322D"/>
    <w:rsid w:val="00B720C9"/>
    <w:rsid w:val="00C241DB"/>
    <w:rsid w:val="00C634FC"/>
    <w:rsid w:val="00CF5F0F"/>
    <w:rsid w:val="00D05915"/>
    <w:rsid w:val="00D360AE"/>
    <w:rsid w:val="00D91AA0"/>
    <w:rsid w:val="00DB075C"/>
    <w:rsid w:val="00DE19BE"/>
    <w:rsid w:val="00DE5926"/>
    <w:rsid w:val="00E07D63"/>
    <w:rsid w:val="00E828AC"/>
    <w:rsid w:val="00EC7366"/>
    <w:rsid w:val="00F7167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2F2BD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FD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FD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699</Words>
  <Characters>3990</Characters>
  <Application>Microsoft Macintosh Word</Application>
  <DocSecurity>0</DocSecurity>
  <Lines>33</Lines>
  <Paragraphs>9</Paragraphs>
  <ScaleCrop>false</ScaleCrop>
  <Company>San José State University</Company>
  <LinksUpToDate>false</LinksUpToDate>
  <CharactersWithSpaces>4680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Rycenga</dc:creator>
  <cp:keywords/>
  <cp:lastModifiedBy>Jennifer Rycenga</cp:lastModifiedBy>
  <cp:revision>9</cp:revision>
  <cp:lastPrinted>2011-05-16T16:01:00Z</cp:lastPrinted>
  <dcterms:created xsi:type="dcterms:W3CDTF">2012-05-13T17:35:00Z</dcterms:created>
  <dcterms:modified xsi:type="dcterms:W3CDTF">2012-05-13T17:50:00Z</dcterms:modified>
</cp:coreProperties>
</file>