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A5" w:rsidRPr="00D02475" w:rsidRDefault="00D02475">
      <w:pPr>
        <w:rPr>
          <w:b/>
          <w:sz w:val="40"/>
          <w:szCs w:val="40"/>
        </w:rPr>
      </w:pPr>
      <w:proofErr w:type="spellStart"/>
      <w:r w:rsidRPr="00D02475">
        <w:rPr>
          <w:b/>
          <w:sz w:val="40"/>
          <w:szCs w:val="40"/>
        </w:rPr>
        <w:t>Hadewijch</w:t>
      </w:r>
      <w:proofErr w:type="spellEnd"/>
      <w:r w:rsidRPr="00D02475">
        <w:rPr>
          <w:b/>
          <w:sz w:val="40"/>
          <w:szCs w:val="40"/>
        </w:rPr>
        <w:t xml:space="preserve"> (early 13</w:t>
      </w:r>
      <w:r w:rsidRPr="00D02475">
        <w:rPr>
          <w:b/>
          <w:sz w:val="40"/>
          <w:szCs w:val="40"/>
          <w:vertAlign w:val="superscript"/>
        </w:rPr>
        <w:t>th</w:t>
      </w:r>
      <w:r w:rsidRPr="00D02475">
        <w:rPr>
          <w:b/>
          <w:sz w:val="40"/>
          <w:szCs w:val="40"/>
        </w:rPr>
        <w:t xml:space="preserve"> century, circa (ca.) flourished (fl.</w:t>
      </w:r>
      <w:proofErr w:type="gramStart"/>
      <w:r w:rsidRPr="00D02475">
        <w:rPr>
          <w:b/>
          <w:sz w:val="40"/>
          <w:szCs w:val="40"/>
        </w:rPr>
        <w:t>)1220</w:t>
      </w:r>
      <w:proofErr w:type="gramEnd"/>
      <w:r w:rsidRPr="00D02475">
        <w:rPr>
          <w:b/>
          <w:sz w:val="40"/>
          <w:szCs w:val="40"/>
        </w:rPr>
        <w:t>-1260 – Duchy of Brabant – around northern Belgium, southern Netherlands – Dutch, Middle Dutch, Flemish, the first vernacular writer in Netherlands/Belgium – Beguine, women who live without men in communities, but without being nuns (not a formal organization of the Catholic) – combines theology with troubadour songs</w:t>
      </w:r>
    </w:p>
    <w:p w:rsidR="00D02475" w:rsidRPr="00D02475" w:rsidRDefault="00D02475">
      <w:pPr>
        <w:rPr>
          <w:b/>
          <w:sz w:val="40"/>
          <w:szCs w:val="40"/>
        </w:rPr>
      </w:pPr>
    </w:p>
    <w:p w:rsidR="00D02475" w:rsidRDefault="00D02475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Virgen</w:t>
      </w:r>
      <w:proofErr w:type="spellEnd"/>
      <w:r>
        <w:rPr>
          <w:b/>
          <w:sz w:val="40"/>
          <w:szCs w:val="40"/>
        </w:rPr>
        <w:t xml:space="preserve"> de Guadalupe (1531, Mexico City, née Tenochtitlan – appears to Aztec peasant Juan Diego, asks for a church to be built</w:t>
      </w:r>
    </w:p>
    <w:p w:rsidR="00801D44" w:rsidRDefault="00801D44">
      <w:pPr>
        <w:rPr>
          <w:b/>
          <w:sz w:val="40"/>
          <w:szCs w:val="40"/>
        </w:rPr>
      </w:pPr>
    </w:p>
    <w:p w:rsidR="00801D44" w:rsidRPr="00D02475" w:rsidRDefault="00801D4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Troy Perry (b. 1940) – Los Angeles – Baptist preacher by age 15 – knew he was attracted to men, but tried to suppress it by marrying a woman, has two children – he was excommunicated after discovering he was in a sexual relation with a man (mid 1960s) – attempts suicide – starts a new church Metropolitan Community Church (MCC) to assure </w:t>
      </w:r>
      <w:proofErr w:type="spellStart"/>
      <w:r>
        <w:rPr>
          <w:b/>
          <w:sz w:val="40"/>
          <w:szCs w:val="40"/>
        </w:rPr>
        <w:t>lgbt</w:t>
      </w:r>
      <w:proofErr w:type="spellEnd"/>
      <w:r>
        <w:rPr>
          <w:b/>
          <w:sz w:val="40"/>
          <w:szCs w:val="40"/>
        </w:rPr>
        <w:t xml:space="preserve"> people that they are included in God’s love – 1968/1969 – performs same-sex marriages right from the beginning of his church – women pastors (1972) – 250 congregations, 26 countries – evangelical Protestant Christianity, charismatic and Pentecostal aspects</w:t>
      </w:r>
      <w:r w:rsidR="001C0D5D">
        <w:rPr>
          <w:b/>
          <w:sz w:val="40"/>
          <w:szCs w:val="40"/>
        </w:rPr>
        <w:t xml:space="preserve"> - </w:t>
      </w:r>
      <w:bookmarkStart w:id="0" w:name="_GoBack"/>
      <w:bookmarkEnd w:id="0"/>
    </w:p>
    <w:sectPr w:rsidR="00801D44" w:rsidRPr="00D02475" w:rsidSect="0079755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475"/>
    <w:rsid w:val="000B2C4A"/>
    <w:rsid w:val="0011201A"/>
    <w:rsid w:val="001C0D5D"/>
    <w:rsid w:val="00754FAE"/>
    <w:rsid w:val="00797551"/>
    <w:rsid w:val="00801D44"/>
    <w:rsid w:val="00A819D9"/>
    <w:rsid w:val="00B037A5"/>
    <w:rsid w:val="00C63FD3"/>
    <w:rsid w:val="00D02475"/>
    <w:rsid w:val="00FD70C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AE2E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F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F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166</Words>
  <Characters>948</Characters>
  <Application>Microsoft Macintosh Word</Application>
  <DocSecurity>0</DocSecurity>
  <Lines>7</Lines>
  <Paragraphs>2</Paragraphs>
  <ScaleCrop>false</ScaleCrop>
  <Company>San José State University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Rycenga</dc:creator>
  <cp:keywords/>
  <dc:description/>
  <cp:lastModifiedBy>Jennifer Rycenga</cp:lastModifiedBy>
  <cp:revision>1</cp:revision>
  <dcterms:created xsi:type="dcterms:W3CDTF">2012-02-01T21:38:00Z</dcterms:created>
  <dcterms:modified xsi:type="dcterms:W3CDTF">2012-02-01T22:18:00Z</dcterms:modified>
</cp:coreProperties>
</file>