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3F" w:rsidRPr="00AC029E" w:rsidRDefault="002E79D3" w:rsidP="002E79D3">
      <w:pPr>
        <w:jc w:val="center"/>
        <w:rPr>
          <w:b/>
          <w:i/>
          <w:color w:val="7030A0"/>
        </w:rPr>
      </w:pPr>
      <w:proofErr w:type="spellStart"/>
      <w:r w:rsidRPr="00AC029E">
        <w:rPr>
          <w:b/>
          <w:i/>
          <w:color w:val="7030A0"/>
        </w:rPr>
        <w:t>Fictpedia</w:t>
      </w:r>
      <w:proofErr w:type="spellEnd"/>
      <w:r w:rsidRPr="00AC029E">
        <w:rPr>
          <w:b/>
          <w:i/>
          <w:color w:val="7030A0"/>
        </w:rPr>
        <w:t xml:space="preserve"> Assignment</w:t>
      </w:r>
      <w:r w:rsidR="00AC029E">
        <w:rPr>
          <w:b/>
          <w:i/>
          <w:color w:val="7030A0"/>
        </w:rPr>
        <w:t xml:space="preserve"> (Worth 10 points)</w:t>
      </w:r>
    </w:p>
    <w:p w:rsidR="002E79D3" w:rsidRDefault="002E79D3" w:rsidP="002E79D3">
      <w:pPr>
        <w:rPr>
          <w:b/>
          <w:i/>
        </w:rPr>
      </w:pPr>
      <w:proofErr w:type="spellStart"/>
      <w:r>
        <w:rPr>
          <w:b/>
          <w:i/>
        </w:rPr>
        <w:t>Fictspedia</w:t>
      </w:r>
      <w:proofErr w:type="spellEnd"/>
      <w:r>
        <w:rPr>
          <w:b/>
          <w:i/>
        </w:rPr>
        <w:t>:  The Encyclopedia of Fictions</w:t>
      </w:r>
    </w:p>
    <w:p w:rsidR="002E79D3" w:rsidRDefault="002E79D3" w:rsidP="002E79D3">
      <w:r>
        <w:t xml:space="preserve">This short, 2 – 3 paragraph assignment requires that you compose an encyclopedia entry about a fictional person, place or thing and post it to </w:t>
      </w:r>
      <w:proofErr w:type="spellStart"/>
      <w:r>
        <w:t>Fictspedia</w:t>
      </w:r>
      <w:proofErr w:type="spellEnd"/>
      <w:r>
        <w:t>, a Wikipedia of fictitious things.</w:t>
      </w:r>
      <w:r w:rsidR="000B3398">
        <w:t xml:space="preserve"> You can work with your Speech 1 partner on this assignment.</w:t>
      </w:r>
    </w:p>
    <w:p w:rsidR="000B3398" w:rsidRDefault="004033BA" w:rsidP="002E79D3">
      <w:r>
        <w:t>Your objective is to strike a convincingly authoritative tone by writing propositional sentences that could, grammatically and structurally speaking, pass as facts.</w:t>
      </w:r>
      <w:r w:rsidR="000B3398">
        <w:t xml:space="preserve"> In other words, each fact is empirically verifiable.</w:t>
      </w:r>
      <w:r>
        <w:t xml:space="preserve">  To do so, you will need to omit evaluative or speculative language of any kind and model your essay as though it were an entry in a newspaper or encyclopedia. Use fictitious evidence</w:t>
      </w:r>
      <w:r w:rsidR="000B3398">
        <w:t xml:space="preserve"> of the 4 types of supporting material/evidence: </w:t>
      </w:r>
      <w:r>
        <w:t xml:space="preserve"> in the form of definition, statistics, expert testimony, and example/s. Cite in text-sources in APA and include references at the bottom in APA styling.</w:t>
      </w:r>
    </w:p>
    <w:p w:rsidR="004033BA" w:rsidRDefault="004033BA" w:rsidP="002E79D3">
      <w:r>
        <w:t>Include you</w:t>
      </w:r>
      <w:r w:rsidR="000B3398">
        <w:t xml:space="preserve"> and your partner’s</w:t>
      </w:r>
      <w:r>
        <w:t xml:space="preserve"> name at the bottom of the entry.</w:t>
      </w:r>
      <w:r w:rsidR="000B3398">
        <w:t xml:space="preserve"> Then email me the link.</w:t>
      </w:r>
      <w:bookmarkStart w:id="0" w:name="_GoBack"/>
      <w:bookmarkEnd w:id="0"/>
    </w:p>
    <w:p w:rsidR="004033BA" w:rsidRDefault="00AC029E" w:rsidP="002E79D3">
      <w:r>
        <w:t xml:space="preserve">See my posting if you need an example: </w:t>
      </w:r>
      <w:hyperlink r:id="rId5" w:history="1">
        <w:r w:rsidRPr="008156C5">
          <w:rPr>
            <w:rStyle w:val="Hyperlink"/>
          </w:rPr>
          <w:t>http://fictspedia.wikia.com/wiki/SJSU_Professor_Discovers_the_Fountain_of_Youth?venotify=created</w:t>
        </w:r>
      </w:hyperlink>
    </w:p>
    <w:p w:rsidR="004033BA" w:rsidRDefault="004033BA" w:rsidP="002E79D3">
      <w:pPr>
        <w:rPr>
          <w:b/>
          <w:i/>
        </w:rPr>
      </w:pPr>
      <w:r>
        <w:rPr>
          <w:b/>
          <w:i/>
        </w:rPr>
        <w:t xml:space="preserve">Posting your entry to </w:t>
      </w:r>
      <w:proofErr w:type="spellStart"/>
      <w:r>
        <w:rPr>
          <w:b/>
          <w:i/>
        </w:rPr>
        <w:t>Fictspedia</w:t>
      </w:r>
      <w:proofErr w:type="spellEnd"/>
    </w:p>
    <w:p w:rsidR="004033BA" w:rsidRDefault="004033BA" w:rsidP="002E79D3">
      <w:r>
        <w:t xml:space="preserve">To post your entry, go to:  </w:t>
      </w:r>
      <w:hyperlink r:id="rId6" w:history="1">
        <w:r w:rsidRPr="008156C5">
          <w:rPr>
            <w:rStyle w:val="Hyperlink"/>
          </w:rPr>
          <w:t>http://fictspedia.wikia.com/</w:t>
        </w:r>
      </w:hyperlink>
    </w:p>
    <w:p w:rsidR="004033BA" w:rsidRDefault="004033BA" w:rsidP="004033BA">
      <w:r>
        <w:t>Our user information is the following:</w:t>
      </w:r>
    </w:p>
    <w:p w:rsidR="004033BA" w:rsidRDefault="004033BA" w:rsidP="004033BA">
      <w:r>
        <w:t>User name: Sjsucomm40</w:t>
      </w:r>
    </w:p>
    <w:p w:rsidR="004033BA" w:rsidRDefault="004033BA" w:rsidP="004033BA">
      <w:r>
        <w:t>Gmail account (if needed):  sjsucomm40@gmail.com</w:t>
      </w:r>
    </w:p>
    <w:p w:rsidR="004033BA" w:rsidRDefault="004033BA" w:rsidP="004033BA">
      <w:r>
        <w:t>Password: argumentation</w:t>
      </w:r>
    </w:p>
    <w:p w:rsidR="004033BA" w:rsidRDefault="004033BA" w:rsidP="004033BA">
      <w:pPr>
        <w:pStyle w:val="ListParagraph"/>
        <w:numPr>
          <w:ilvl w:val="0"/>
          <w:numId w:val="2"/>
        </w:numPr>
      </w:pPr>
      <w:r>
        <w:t xml:space="preserve"> Click on “add a page” in the top right hand corner. This will open a small window that prompts you to create a title. In the window, type the title of your subject and click.  You can now write your entry.</w:t>
      </w:r>
      <w:r w:rsidR="00AC029E">
        <w:t xml:space="preserve">  When you are finished, follow the prompt to “save” and you can log out. Make sure you have included your references and your name at the bottom of the page.</w:t>
      </w:r>
    </w:p>
    <w:p w:rsidR="00AC029E" w:rsidRDefault="00AC029E" w:rsidP="004033BA">
      <w:pPr>
        <w:pStyle w:val="ListParagraph"/>
        <w:numPr>
          <w:ilvl w:val="0"/>
          <w:numId w:val="2"/>
        </w:numPr>
      </w:pPr>
      <w:r w:rsidRPr="00AC029E">
        <w:rPr>
          <w:b/>
        </w:rPr>
        <w:t>If you</w:t>
      </w:r>
      <w:r>
        <w:rPr>
          <w:b/>
        </w:rPr>
        <w:t xml:space="preserve"> want, </w:t>
      </w:r>
      <w:r>
        <w:t xml:space="preserve">you can go back to the main page of </w:t>
      </w:r>
      <w:proofErr w:type="spellStart"/>
      <w:r>
        <w:t>Fictspedia</w:t>
      </w:r>
      <w:proofErr w:type="spellEnd"/>
      <w:r>
        <w:t xml:space="preserve"> and scroll down to the five main pages:  people, plants and animals, places, events, and media.  Select the category that best fits your subject and open that page.  Click on “edit.” Insert your </w:t>
      </w:r>
      <w:proofErr w:type="spellStart"/>
      <w:r>
        <w:t>cusor</w:t>
      </w:r>
      <w:proofErr w:type="spellEnd"/>
      <w:r>
        <w:t xml:space="preserve"> under the appropriate heading (e.g., “plants”) and then click on the chain icon on the editing bar.  A small window will open. In the first space, paste the URL of your entry. In the second space, type the name of your subject.  Click “okay.” This will return you to the page you are editing where you can see a link to your entry.</w:t>
      </w:r>
    </w:p>
    <w:p w:rsidR="00AC029E" w:rsidRDefault="00AC029E" w:rsidP="00AC029E">
      <w:pPr>
        <w:ind w:left="360"/>
      </w:pPr>
    </w:p>
    <w:p w:rsidR="00AC029E" w:rsidRDefault="00AC029E" w:rsidP="00AC029E">
      <w:pPr>
        <w:ind w:left="360"/>
        <w:rPr>
          <w:b/>
        </w:rPr>
      </w:pPr>
      <w:r>
        <w:rPr>
          <w:b/>
        </w:rPr>
        <w:t>Submitting your entry to me:</w:t>
      </w:r>
    </w:p>
    <w:p w:rsidR="00AC029E" w:rsidRPr="00AC029E" w:rsidRDefault="00AC029E" w:rsidP="00AC029E">
      <w:pPr>
        <w:ind w:left="360"/>
      </w:pPr>
      <w:r>
        <w:t xml:space="preserve">When your entry is posted to </w:t>
      </w:r>
      <w:proofErr w:type="spellStart"/>
      <w:r>
        <w:t>Fictspedia</w:t>
      </w:r>
      <w:proofErr w:type="spellEnd"/>
      <w:r>
        <w:t>, send me an email (</w:t>
      </w:r>
      <w:hyperlink r:id="rId7" w:history="1">
        <w:r w:rsidRPr="008156C5">
          <w:rPr>
            <w:rStyle w:val="Hyperlink"/>
          </w:rPr>
          <w:t>julie.hawker@sjsu.edu</w:t>
        </w:r>
      </w:hyperlink>
      <w:r>
        <w:t xml:space="preserve">) with the hyperlink to your page so that I can click in and read it.  </w:t>
      </w:r>
    </w:p>
    <w:p w:rsidR="004033BA" w:rsidRPr="004033BA" w:rsidRDefault="004033BA" w:rsidP="004033BA"/>
    <w:p w:rsidR="004033BA" w:rsidRPr="004033BA" w:rsidRDefault="004033BA" w:rsidP="002E79D3">
      <w:pPr>
        <w:rPr>
          <w:b/>
          <w:i/>
        </w:rPr>
      </w:pPr>
    </w:p>
    <w:sectPr w:rsidR="004033BA" w:rsidRPr="0040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3EA8"/>
    <w:multiLevelType w:val="hybridMultilevel"/>
    <w:tmpl w:val="F0EA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82845"/>
    <w:multiLevelType w:val="hybridMultilevel"/>
    <w:tmpl w:val="7A62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D3"/>
    <w:rsid w:val="00003A75"/>
    <w:rsid w:val="00006470"/>
    <w:rsid w:val="000071C8"/>
    <w:rsid w:val="00016213"/>
    <w:rsid w:val="000379A3"/>
    <w:rsid w:val="0004230D"/>
    <w:rsid w:val="0009308B"/>
    <w:rsid w:val="00095103"/>
    <w:rsid w:val="000B3398"/>
    <w:rsid w:val="000C6A0E"/>
    <w:rsid w:val="000F256C"/>
    <w:rsid w:val="000F29DA"/>
    <w:rsid w:val="00125144"/>
    <w:rsid w:val="00136F4A"/>
    <w:rsid w:val="00140EAB"/>
    <w:rsid w:val="00140F90"/>
    <w:rsid w:val="00157FA2"/>
    <w:rsid w:val="001614C2"/>
    <w:rsid w:val="001A0E2B"/>
    <w:rsid w:val="001A33F4"/>
    <w:rsid w:val="001A756D"/>
    <w:rsid w:val="001B2CC8"/>
    <w:rsid w:val="001D6027"/>
    <w:rsid w:val="00213705"/>
    <w:rsid w:val="002216BE"/>
    <w:rsid w:val="00222CFA"/>
    <w:rsid w:val="00257B8C"/>
    <w:rsid w:val="0027337A"/>
    <w:rsid w:val="00281791"/>
    <w:rsid w:val="002A4DA9"/>
    <w:rsid w:val="002C07FF"/>
    <w:rsid w:val="002D38D3"/>
    <w:rsid w:val="002E79D3"/>
    <w:rsid w:val="003056F6"/>
    <w:rsid w:val="003141B1"/>
    <w:rsid w:val="00352E9A"/>
    <w:rsid w:val="0035539A"/>
    <w:rsid w:val="00361CC1"/>
    <w:rsid w:val="00397621"/>
    <w:rsid w:val="003A10EB"/>
    <w:rsid w:val="003A7ED1"/>
    <w:rsid w:val="003D0956"/>
    <w:rsid w:val="003E0E8B"/>
    <w:rsid w:val="003E7291"/>
    <w:rsid w:val="003F3034"/>
    <w:rsid w:val="004033BA"/>
    <w:rsid w:val="00406E88"/>
    <w:rsid w:val="00421057"/>
    <w:rsid w:val="00423781"/>
    <w:rsid w:val="00425D11"/>
    <w:rsid w:val="00436185"/>
    <w:rsid w:val="00443CF1"/>
    <w:rsid w:val="00444853"/>
    <w:rsid w:val="004472FD"/>
    <w:rsid w:val="00462750"/>
    <w:rsid w:val="004664B8"/>
    <w:rsid w:val="00482368"/>
    <w:rsid w:val="00482D03"/>
    <w:rsid w:val="00486C3F"/>
    <w:rsid w:val="00490445"/>
    <w:rsid w:val="00492AD4"/>
    <w:rsid w:val="004A0ECF"/>
    <w:rsid w:val="004C3DC1"/>
    <w:rsid w:val="004D1566"/>
    <w:rsid w:val="004D196B"/>
    <w:rsid w:val="004E0644"/>
    <w:rsid w:val="00501C1B"/>
    <w:rsid w:val="005040BF"/>
    <w:rsid w:val="00541BC5"/>
    <w:rsid w:val="00543A2C"/>
    <w:rsid w:val="00543FF2"/>
    <w:rsid w:val="005505C7"/>
    <w:rsid w:val="00554A13"/>
    <w:rsid w:val="0056149C"/>
    <w:rsid w:val="0057734C"/>
    <w:rsid w:val="005B3B1A"/>
    <w:rsid w:val="005F19FF"/>
    <w:rsid w:val="00606232"/>
    <w:rsid w:val="0063725D"/>
    <w:rsid w:val="0064402E"/>
    <w:rsid w:val="00646FE2"/>
    <w:rsid w:val="006525EF"/>
    <w:rsid w:val="006763A7"/>
    <w:rsid w:val="006869DB"/>
    <w:rsid w:val="00694DF9"/>
    <w:rsid w:val="006A7EA8"/>
    <w:rsid w:val="006B3387"/>
    <w:rsid w:val="006D31BE"/>
    <w:rsid w:val="006D330A"/>
    <w:rsid w:val="006D598F"/>
    <w:rsid w:val="006D6662"/>
    <w:rsid w:val="006E62E9"/>
    <w:rsid w:val="00701E52"/>
    <w:rsid w:val="007074C1"/>
    <w:rsid w:val="007301AC"/>
    <w:rsid w:val="0075174E"/>
    <w:rsid w:val="00751F00"/>
    <w:rsid w:val="007608CE"/>
    <w:rsid w:val="00766A6E"/>
    <w:rsid w:val="00795F9C"/>
    <w:rsid w:val="007B0817"/>
    <w:rsid w:val="007C71FB"/>
    <w:rsid w:val="007C7612"/>
    <w:rsid w:val="007D20B9"/>
    <w:rsid w:val="007E4310"/>
    <w:rsid w:val="007E4D55"/>
    <w:rsid w:val="007F2AF9"/>
    <w:rsid w:val="00802638"/>
    <w:rsid w:val="0081456C"/>
    <w:rsid w:val="008568FE"/>
    <w:rsid w:val="008569ED"/>
    <w:rsid w:val="00864D60"/>
    <w:rsid w:val="008815F1"/>
    <w:rsid w:val="008943B7"/>
    <w:rsid w:val="008C5813"/>
    <w:rsid w:val="008D5737"/>
    <w:rsid w:val="008D7215"/>
    <w:rsid w:val="008F4706"/>
    <w:rsid w:val="00905EBF"/>
    <w:rsid w:val="00941939"/>
    <w:rsid w:val="00963A24"/>
    <w:rsid w:val="00971F86"/>
    <w:rsid w:val="00997E0C"/>
    <w:rsid w:val="009B0513"/>
    <w:rsid w:val="009B1267"/>
    <w:rsid w:val="009D11D1"/>
    <w:rsid w:val="009E4605"/>
    <w:rsid w:val="00A005CD"/>
    <w:rsid w:val="00A1210B"/>
    <w:rsid w:val="00A15856"/>
    <w:rsid w:val="00A357A8"/>
    <w:rsid w:val="00A46ABB"/>
    <w:rsid w:val="00A603CA"/>
    <w:rsid w:val="00A6564D"/>
    <w:rsid w:val="00A70C07"/>
    <w:rsid w:val="00A90F91"/>
    <w:rsid w:val="00AA2D0A"/>
    <w:rsid w:val="00AB0FCA"/>
    <w:rsid w:val="00AB5ABF"/>
    <w:rsid w:val="00AC029E"/>
    <w:rsid w:val="00AD40B5"/>
    <w:rsid w:val="00B06C79"/>
    <w:rsid w:val="00B1763C"/>
    <w:rsid w:val="00B33597"/>
    <w:rsid w:val="00B339D3"/>
    <w:rsid w:val="00B4682F"/>
    <w:rsid w:val="00B56B4E"/>
    <w:rsid w:val="00B716CD"/>
    <w:rsid w:val="00B9629D"/>
    <w:rsid w:val="00B976A3"/>
    <w:rsid w:val="00B9791E"/>
    <w:rsid w:val="00BA66F8"/>
    <w:rsid w:val="00BA6F11"/>
    <w:rsid w:val="00BB01C2"/>
    <w:rsid w:val="00BC1ACF"/>
    <w:rsid w:val="00BD1B17"/>
    <w:rsid w:val="00BF786E"/>
    <w:rsid w:val="00C0243A"/>
    <w:rsid w:val="00C2318B"/>
    <w:rsid w:val="00C25F0B"/>
    <w:rsid w:val="00C61705"/>
    <w:rsid w:val="00C62683"/>
    <w:rsid w:val="00C62BC4"/>
    <w:rsid w:val="00C74226"/>
    <w:rsid w:val="00C97DA5"/>
    <w:rsid w:val="00CB1EC5"/>
    <w:rsid w:val="00CB7894"/>
    <w:rsid w:val="00CC08F8"/>
    <w:rsid w:val="00CC0CAD"/>
    <w:rsid w:val="00CC15E4"/>
    <w:rsid w:val="00CD2E07"/>
    <w:rsid w:val="00CD54FE"/>
    <w:rsid w:val="00CE66ED"/>
    <w:rsid w:val="00D152E3"/>
    <w:rsid w:val="00D170CD"/>
    <w:rsid w:val="00D31636"/>
    <w:rsid w:val="00D36FA7"/>
    <w:rsid w:val="00D7138D"/>
    <w:rsid w:val="00D84733"/>
    <w:rsid w:val="00D84E80"/>
    <w:rsid w:val="00DA5D42"/>
    <w:rsid w:val="00E01893"/>
    <w:rsid w:val="00E01F36"/>
    <w:rsid w:val="00E1424F"/>
    <w:rsid w:val="00E4293B"/>
    <w:rsid w:val="00E42D3F"/>
    <w:rsid w:val="00E66CD8"/>
    <w:rsid w:val="00E9304D"/>
    <w:rsid w:val="00EB26B9"/>
    <w:rsid w:val="00ED64FA"/>
    <w:rsid w:val="00EE175C"/>
    <w:rsid w:val="00EE2062"/>
    <w:rsid w:val="00F0768E"/>
    <w:rsid w:val="00F20C2D"/>
    <w:rsid w:val="00F227CE"/>
    <w:rsid w:val="00F30B93"/>
    <w:rsid w:val="00F337B0"/>
    <w:rsid w:val="00F54728"/>
    <w:rsid w:val="00F77449"/>
    <w:rsid w:val="00FB5F2C"/>
    <w:rsid w:val="00FC3224"/>
    <w:rsid w:val="00FD6565"/>
    <w:rsid w:val="00FF34FB"/>
    <w:rsid w:val="00FF4784"/>
    <w:rsid w:val="00FF478F"/>
    <w:rsid w:val="00FF4C4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BD1EA-C895-4CD3-8FBC-4D77B7AF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3BA"/>
    <w:rPr>
      <w:color w:val="0563C1" w:themeColor="hyperlink"/>
      <w:u w:val="single"/>
    </w:rPr>
  </w:style>
  <w:style w:type="paragraph" w:styleId="ListParagraph">
    <w:name w:val="List Paragraph"/>
    <w:basedOn w:val="Normal"/>
    <w:uiPriority w:val="34"/>
    <w:qFormat/>
    <w:rsid w:val="0040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hawker@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ctspedia.wikia.com/" TargetMode="External"/><Relationship Id="rId5" Type="http://schemas.openxmlformats.org/officeDocument/2006/relationships/hyperlink" Target="http://fictspedia.wikia.com/wiki/SJSU_Professor_Discovers_the_Fountain_of_Youth?venotify=crea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Hawker</dc:creator>
  <cp:keywords/>
  <dc:description/>
  <cp:lastModifiedBy>Julie Hawker</cp:lastModifiedBy>
  <cp:revision>2</cp:revision>
  <dcterms:created xsi:type="dcterms:W3CDTF">2014-08-29T21:40:00Z</dcterms:created>
  <dcterms:modified xsi:type="dcterms:W3CDTF">2014-09-04T19:58:00Z</dcterms:modified>
</cp:coreProperties>
</file>