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94" w:rsidRDefault="00985D94" w:rsidP="00985D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the Steps of the Palace</w:t>
      </w:r>
    </w:p>
    <w:p w:rsidR="00985D94" w:rsidRDefault="00985D94" w:rsidP="00985D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D94" w:rsidRPr="00985D94" w:rsidRDefault="00985D94" w:rsidP="00985D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94">
        <w:rPr>
          <w:rFonts w:ascii="Times New Roman" w:eastAsia="Times New Roman" w:hAnsi="Times New Roman" w:cs="Times New Roman"/>
          <w:sz w:val="24"/>
          <w:szCs w:val="24"/>
        </w:rPr>
        <w:t>He's a very smart Prince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He's a Prince who prepares.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Knowing this time I'd run from him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He spread pitch on the stairs.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I'm caught unawares.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Well it means that he cares—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is more than just malice.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Better stop and take stock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you're standing here stuck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On the steps of the palace.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All right, what do you want?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Have to make a decision.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Why not stay and be caught?</w:t>
      </w:r>
      <w:bookmarkStart w:id="0" w:name="_GoBack"/>
      <w:bookmarkEnd w:id="0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Should I give that a thought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What would be his response?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But then what if he knew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I am when I know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That I'm not what he thinks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That he wants?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Or, then, what if I am?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What a Prince would envision?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But then how can you know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you are till you know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What you want, which I don't?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So then which do you pick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Where you're safe, out of sight,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yourself, but where everything's wrong?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Or where everything's right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you know that you'll never belong?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whichever you pick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Do it quick,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85D94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you're starting to stick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To the steps of the palace.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lastRenderedPageBreak/>
        <w:t>It's my first big decision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The choice isn't easy to make.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To arrive at a ball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exciting and all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Once you're there, though, it's scary.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it's fun to deceive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When you know you can leave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But you have to be wary.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There's a lot that's at stake,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But I've stalled long enough,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85D94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985D94">
        <w:rPr>
          <w:rFonts w:ascii="Times New Roman" w:eastAsia="Times New Roman" w:hAnsi="Times New Roman" w:cs="Times New Roman"/>
          <w:sz w:val="24"/>
          <w:szCs w:val="24"/>
        </w:rPr>
        <w:t xml:space="preserve"> I'm still standing stuck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In the stuff on these steps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Better run along home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avoid the collision.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Though at home they don't care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I'll be better off there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Where there's nothing to choose,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So there's nothing to lose.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So I'll pry up my shoes.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Wait, though, thinking it through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Things don't have to collide,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I know what my decision is,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Which is not to decide.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I'll just leave him a clue</w:t>
      </w:r>
      <w:proofErr w:type="gramStart"/>
      <w:r w:rsidRPr="00985D9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For example, a shoe.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then see what he'll do.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Now it's he and not you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Who'll be stuck with a shoe,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In a stew, in the goo,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And I've learned something, too,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>Something I never knew,</w:t>
      </w:r>
      <w:r w:rsidRPr="00985D94">
        <w:rPr>
          <w:rFonts w:ascii="Times New Roman" w:eastAsia="Times New Roman" w:hAnsi="Times New Roman" w:cs="Times New Roman"/>
          <w:sz w:val="24"/>
          <w:szCs w:val="24"/>
        </w:rPr>
        <w:br/>
        <w:t xml:space="preserve">On the steps of the palace. </w:t>
      </w:r>
    </w:p>
    <w:p w:rsidR="00D05620" w:rsidRDefault="00985D94" w:rsidP="00985D94">
      <w:pPr>
        <w:spacing w:line="276" w:lineRule="auto"/>
      </w:pPr>
    </w:p>
    <w:p w:rsidR="00985D94" w:rsidRPr="00985D94" w:rsidRDefault="00985D94" w:rsidP="00985D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 the Woods</w:t>
      </w:r>
      <w:r>
        <w:rPr>
          <w:rFonts w:ascii="Times New Roman" w:eastAsia="Times New Roman" w:hAnsi="Times New Roman" w:cs="Times New Roman"/>
          <w:sz w:val="24"/>
          <w:szCs w:val="24"/>
        </w:rPr>
        <w:t>, sung by Cinderella</w:t>
      </w:r>
    </w:p>
    <w:p w:rsidR="00985D94" w:rsidRDefault="00985D94" w:rsidP="00985D94">
      <w:pPr>
        <w:spacing w:line="276" w:lineRule="auto"/>
        <w:rPr>
          <w:rStyle w:val="st"/>
        </w:rPr>
      </w:pPr>
      <w:r>
        <w:t xml:space="preserve">Lyrics </w:t>
      </w:r>
      <w:proofErr w:type="gramStart"/>
      <w:r>
        <w:t>By</w:t>
      </w:r>
      <w:proofErr w:type="gramEnd"/>
      <w:r>
        <w:t xml:space="preserve"> </w:t>
      </w:r>
      <w:r>
        <w:rPr>
          <w:rStyle w:val="st"/>
        </w:rPr>
        <w:t>Stephen Sondheim</w:t>
      </w:r>
    </w:p>
    <w:p w:rsidR="00985D94" w:rsidRDefault="00985D94" w:rsidP="00985D94">
      <w:pPr>
        <w:spacing w:line="276" w:lineRule="auto"/>
      </w:pPr>
      <w:r>
        <w:rPr>
          <w:rStyle w:val="st"/>
        </w:rPr>
        <w:t xml:space="preserve">You Tube song + visuals </w:t>
      </w:r>
      <w:hyperlink r:id="rId4" w:history="1">
        <w:r w:rsidRPr="00C86540">
          <w:rPr>
            <w:rStyle w:val="Hyperlink"/>
          </w:rPr>
          <w:t>https://www.youtube.com/watch?v=mGfsC7rc9ic</w:t>
        </w:r>
      </w:hyperlink>
      <w:r>
        <w:rPr>
          <w:rStyle w:val="st"/>
        </w:rPr>
        <w:t xml:space="preserve"> </w:t>
      </w:r>
    </w:p>
    <w:sectPr w:rsidR="0098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94"/>
    <w:rsid w:val="00014CD6"/>
    <w:rsid w:val="00985D94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582F-2A6B-4826-8023-FD8CEB86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85D94"/>
  </w:style>
  <w:style w:type="character" w:styleId="Hyperlink">
    <w:name w:val="Hyperlink"/>
    <w:basedOn w:val="DefaultParagraphFont"/>
    <w:uiPriority w:val="99"/>
    <w:unhideWhenUsed/>
    <w:rsid w:val="0098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GfsC7rc9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2016-11-14T20:05:00Z</dcterms:created>
  <dcterms:modified xsi:type="dcterms:W3CDTF">2016-11-14T20:12:00Z</dcterms:modified>
</cp:coreProperties>
</file>