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E" w:rsidRDefault="004C06B5">
      <w:pPr>
        <w:rPr>
          <w:b/>
          <w:sz w:val="28"/>
        </w:rPr>
      </w:pPr>
      <w:r>
        <w:t>English</w:t>
      </w:r>
      <w:r w:rsidR="00F619C5" w:rsidRPr="004C06B5">
        <w:t xml:space="preserve"> </w:t>
      </w:r>
      <w:proofErr w:type="gramStart"/>
      <w:r w:rsidR="00F619C5" w:rsidRPr="004C06B5">
        <w:t>1B  Fall</w:t>
      </w:r>
      <w:proofErr w:type="gramEnd"/>
      <w:r w:rsidR="00F619C5" w:rsidRPr="004C06B5">
        <w:t xml:space="preserve"> 2011</w:t>
      </w:r>
      <w:r>
        <w:rPr>
          <w:b/>
        </w:rPr>
        <w:t xml:space="preserve">    </w:t>
      </w:r>
      <w:r w:rsidR="00F619C5" w:rsidRPr="004F6B60">
        <w:rPr>
          <w:b/>
          <w:sz w:val="28"/>
        </w:rPr>
        <w:t>Research Assignment</w:t>
      </w:r>
      <w:r w:rsidR="00F619C5">
        <w:rPr>
          <w:b/>
          <w:sz w:val="28"/>
        </w:rPr>
        <w:t>: Further Details</w:t>
      </w:r>
    </w:p>
    <w:p w:rsidR="00F619C5" w:rsidRPr="00F619C5" w:rsidRDefault="00F619C5">
      <w:r w:rsidRPr="00F619C5">
        <w:rPr>
          <w:b/>
        </w:rPr>
        <w:t>Field Research Component</w:t>
      </w:r>
      <w:r>
        <w:rPr>
          <w:b/>
        </w:rPr>
        <w:t>:</w:t>
      </w:r>
      <w:r>
        <w:t xml:space="preserve"> Great things can be found in books, but other kinds of great things can be found out in the world. For this assignment, I want you to take both approaches. Your grammar handbook describes </w:t>
      </w:r>
      <w:r w:rsidR="004C06B5">
        <w:t>field research</w:t>
      </w:r>
      <w:r>
        <w:t xml:space="preserve"> as including </w:t>
      </w:r>
      <w:r w:rsidRPr="009019D9">
        <w:rPr>
          <w:u w:val="single"/>
        </w:rPr>
        <w:t>personal interviews</w:t>
      </w:r>
      <w:r>
        <w:t xml:space="preserve">, </w:t>
      </w:r>
      <w:r w:rsidRPr="009019D9">
        <w:rPr>
          <w:u w:val="single"/>
        </w:rPr>
        <w:t>observation</w:t>
      </w:r>
      <w:r>
        <w:t xml:space="preserve">, and </w:t>
      </w:r>
      <w:r w:rsidRPr="009019D9">
        <w:rPr>
          <w:u w:val="single"/>
        </w:rPr>
        <w:t>surveys</w:t>
      </w:r>
      <w:r>
        <w:t xml:space="preserve"> </w:t>
      </w:r>
      <w:r>
        <w:t>(pp. 75-76)</w:t>
      </w:r>
      <w:r>
        <w:t>. I want you to do the first two. It is up to you to decide whom you will interview and what/where you will observe, and this will be part of your topic proposal.</w:t>
      </w:r>
    </w:p>
    <w:p w:rsidR="00F619C5" w:rsidRPr="00F619C5" w:rsidRDefault="00F619C5">
      <w:r w:rsidRPr="00F619C5">
        <w:rPr>
          <w:b/>
        </w:rPr>
        <w:t>Optional Service Learning Component</w:t>
      </w:r>
      <w:r>
        <w:rPr>
          <w:b/>
        </w:rPr>
        <w:t>:</w:t>
      </w:r>
      <w:r>
        <w:t xml:space="preserve"> One kind of field research might involve actually working with a person/group that is related to your topic. For example, if you are studying </w:t>
      </w:r>
      <w:proofErr w:type="spellStart"/>
      <w:r>
        <w:t>Veggielution</w:t>
      </w:r>
      <w:proofErr w:type="spellEnd"/>
      <w:r>
        <w:t xml:space="preserve"> as an example of urban gardening, you can actually join a work crew to harvest food. This will only work with some topics, </w:t>
      </w:r>
      <w:r w:rsidR="009019D9">
        <w:t xml:space="preserve">but I encourage you to consider it. Note: </w:t>
      </w:r>
      <w:r w:rsidR="009019D9">
        <w:t>This doesn’t have to be food-oriented.</w:t>
      </w:r>
      <w:r w:rsidR="006901B7">
        <w:t xml:space="preserve"> </w:t>
      </w:r>
      <w:r w:rsidR="009019D9">
        <w:t xml:space="preserve">You can do an </w:t>
      </w:r>
      <w:r w:rsidR="009019D9" w:rsidRPr="006901B7">
        <w:rPr>
          <w:u w:val="single"/>
        </w:rPr>
        <w:t>extra-credit write-up</w:t>
      </w:r>
      <w:r w:rsidR="009019D9">
        <w:t xml:space="preserve"> when you’ve done the service part. Tell me in your topic proposal if you want to do this, and I’ll do what I can</w:t>
      </w:r>
      <w:r w:rsidR="006901B7">
        <w:t xml:space="preserve"> to help set it up and explain the write-up in more detail.</w:t>
      </w:r>
      <w:bookmarkStart w:id="0" w:name="_GoBack"/>
      <w:bookmarkEnd w:id="0"/>
    </w:p>
    <w:p w:rsidR="00F619C5" w:rsidRPr="00F619C5" w:rsidRDefault="00F619C5" w:rsidP="00F619C5">
      <w:pPr>
        <w:rPr>
          <w:b/>
        </w:rPr>
      </w:pPr>
      <w:r w:rsidRPr="00F619C5">
        <w:rPr>
          <w:b/>
        </w:rPr>
        <w:t>Working Bibliography</w:t>
      </w:r>
    </w:p>
    <w:p w:rsidR="00F619C5" w:rsidRDefault="00F619C5" w:rsidP="00F619C5">
      <w:r>
        <w:rPr>
          <w:b/>
        </w:rPr>
        <w:t xml:space="preserve">     </w:t>
      </w:r>
      <w:r w:rsidRPr="004E11A6">
        <w:rPr>
          <w:b/>
        </w:rPr>
        <w:t>Overview</w:t>
      </w:r>
      <w:r>
        <w:t>: This assignment is intended to give you an incentive to dive right in and start your research.  It also gives you practice using MLA bibliographic format.  Finally, it gives me a chance to assess your progress and help you assess your sources. I might also have some sources to give/lend from my bookshelve</w:t>
      </w:r>
      <w:r>
        <w:t>s or voluminous clippings file.</w:t>
      </w:r>
    </w:p>
    <w:p w:rsidR="00F619C5" w:rsidRDefault="00F619C5" w:rsidP="00F619C5">
      <w:r>
        <w:rPr>
          <w:b/>
        </w:rPr>
        <w:t xml:space="preserve">     </w:t>
      </w:r>
      <w:r w:rsidRPr="004E11A6">
        <w:rPr>
          <w:b/>
        </w:rPr>
        <w:t>Requirements</w:t>
      </w:r>
      <w:r>
        <w:t xml:space="preserve">: 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At least ten sources related to your research topic.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At least 3 different kinds of sources (books; articles from newspapers, m</w:t>
      </w:r>
      <w:r>
        <w:t>agazines, journals; W</w:t>
      </w:r>
      <w:r>
        <w:t xml:space="preserve">ebsites from reputable organizations (not hobbyists or polemicists), 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personal interview(s) with someone related to your topic (at least one)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At least one source published within the last 6 months, none older than 10 years.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Call it Working Bibliography, not Works Cited, but use MLA format otherwise (see page 454 in your handbook for a model and/or the website cited below)</w:t>
      </w:r>
    </w:p>
    <w:p w:rsidR="00F619C5" w:rsidRDefault="00F619C5" w:rsidP="00F619C5">
      <w:pPr>
        <w:numPr>
          <w:ilvl w:val="0"/>
          <w:numId w:val="1"/>
        </w:numPr>
        <w:spacing w:after="0" w:line="240" w:lineRule="auto"/>
      </w:pPr>
      <w:r>
        <w:t>This must be typed!</w:t>
      </w:r>
    </w:p>
    <w:p w:rsidR="00F619C5" w:rsidRDefault="00F619C5" w:rsidP="00F619C5">
      <w:pPr>
        <w:spacing w:after="0" w:line="240" w:lineRule="auto"/>
        <w:ind w:left="720"/>
      </w:pPr>
    </w:p>
    <w:p w:rsidR="00F619C5" w:rsidRPr="00F619C5" w:rsidRDefault="00F619C5" w:rsidP="00F619C5">
      <w:r>
        <w:rPr>
          <w:b/>
        </w:rPr>
        <w:t xml:space="preserve">     Not Required: </w:t>
      </w:r>
      <w:r>
        <w:t>You don’t need to use all of these in your project. It’s just a tentative list.</w:t>
      </w:r>
    </w:p>
    <w:p w:rsidR="00F619C5" w:rsidRDefault="00F619C5" w:rsidP="00F619C5">
      <w:pPr>
        <w:rPr>
          <w:b/>
        </w:rPr>
      </w:pPr>
      <w:r>
        <w:rPr>
          <w:b/>
        </w:rPr>
        <w:t xml:space="preserve">     </w:t>
      </w:r>
      <w:r w:rsidRPr="004E11A6">
        <w:rPr>
          <w:b/>
        </w:rPr>
        <w:t>Due Date:</w:t>
      </w:r>
    </w:p>
    <w:p w:rsidR="00F619C5" w:rsidRDefault="00F619C5" w:rsidP="00F619C5">
      <w:r w:rsidRPr="00F507BD">
        <w:t>For details on how to use MLA format</w:t>
      </w:r>
      <w:r>
        <w:t xml:space="preserve">: </w:t>
      </w:r>
      <w:hyperlink r:id="rId6" w:history="1">
        <w:r w:rsidRPr="00541977">
          <w:rPr>
            <w:rStyle w:val="Hyperlink"/>
          </w:rPr>
          <w:t>http://owl.english.purdue.edu/owl/resource/747/01/</w:t>
        </w:r>
      </w:hyperlink>
    </w:p>
    <w:p w:rsidR="00F619C5" w:rsidRPr="00411846" w:rsidRDefault="00F619C5" w:rsidP="00F619C5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sample works cited page </w:t>
      </w:r>
      <w:hyperlink r:id="rId7" w:history="1">
        <w:r w:rsidRPr="00411846">
          <w:rPr>
            <w:rStyle w:val="Hyperlink"/>
            <w:sz w:val="24"/>
            <w:szCs w:val="24"/>
          </w:rPr>
          <w:t>http://owl.english.purdue.edu/owl/resource/747/12/</w:t>
        </w:r>
      </w:hyperlink>
    </w:p>
    <w:p w:rsidR="00F619C5" w:rsidRPr="00F619C5" w:rsidRDefault="00F619C5"/>
    <w:sectPr w:rsidR="00F619C5" w:rsidRPr="00F6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0FC"/>
    <w:multiLevelType w:val="hybridMultilevel"/>
    <w:tmpl w:val="855A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5"/>
    <w:rsid w:val="001C1721"/>
    <w:rsid w:val="003105C5"/>
    <w:rsid w:val="004C06B5"/>
    <w:rsid w:val="00592461"/>
    <w:rsid w:val="006901B7"/>
    <w:rsid w:val="009019D9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9C5"/>
    <w:rPr>
      <w:color w:val="0000FF"/>
      <w:u w:val="single"/>
    </w:rPr>
  </w:style>
  <w:style w:type="paragraph" w:styleId="NormalWeb">
    <w:name w:val="Normal (Web)"/>
    <w:basedOn w:val="Normal"/>
    <w:rsid w:val="00F619C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19C5"/>
    <w:rPr>
      <w:color w:val="0000FF"/>
      <w:u w:val="single"/>
    </w:rPr>
  </w:style>
  <w:style w:type="paragraph" w:styleId="NormalWeb">
    <w:name w:val="Normal (Web)"/>
    <w:basedOn w:val="Normal"/>
    <w:rsid w:val="00F619C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wl.english.purdue.edu/owl/resource/747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747/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2011-09-14T23:26:00Z</dcterms:created>
  <dcterms:modified xsi:type="dcterms:W3CDTF">2011-09-14T23:26:00Z</dcterms:modified>
</cp:coreProperties>
</file>