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29" w:rsidRDefault="00451C29" w:rsidP="00451C29">
      <w:pPr>
        <w:jc w:val="center"/>
        <w:rPr>
          <w:b/>
        </w:rPr>
      </w:pPr>
      <w:r w:rsidRPr="00CB609F">
        <w:rPr>
          <w:b/>
        </w:rPr>
        <w:t xml:space="preserve">Movies about the Global </w:t>
      </w:r>
      <w:r>
        <w:rPr>
          <w:b/>
        </w:rPr>
        <w:t xml:space="preserve">Food System: </w:t>
      </w:r>
    </w:p>
    <w:p w:rsidR="00451C29" w:rsidRPr="00446736" w:rsidRDefault="00451C29" w:rsidP="00451C29">
      <w:pPr>
        <w:jc w:val="center"/>
      </w:pPr>
      <w:r w:rsidRPr="00446736">
        <w:t>Extra Learning/Extra Credit Opportunities</w:t>
      </w:r>
    </w:p>
    <w:p w:rsidR="00451C29" w:rsidRDefault="00451C29" w:rsidP="00451C29"/>
    <w:p w:rsidR="00451C29" w:rsidRDefault="00451C29" w:rsidP="00451C29">
      <w:r>
        <w:rPr>
          <w:b/>
        </w:rPr>
        <w:t xml:space="preserve">Overview: </w:t>
      </w:r>
      <w:r>
        <w:t xml:space="preserve">Here’s a chance for you to deepen your understanding of the human condition while also earning extra credit points.  All you have to do is watch a movie listed below (or a similar sort of movie that you get approved from me first), then write a page or so (typed, double-spaced) about what you learned.  A good one is worth 10 points, for a semester maximum (along with any other extra credit work) of 30 points.  </w:t>
      </w:r>
    </w:p>
    <w:p w:rsidR="00451C29" w:rsidRDefault="00451C29" w:rsidP="00451C29"/>
    <w:p w:rsidR="00451C29" w:rsidRDefault="00451C29" w:rsidP="00451C29">
      <w:r w:rsidRPr="00DF7E2E">
        <w:rPr>
          <w:b/>
        </w:rPr>
        <w:t>Content</w:t>
      </w:r>
      <w:r>
        <w:t xml:space="preserve"> should be primarily analytical, not merely your emotional reaction or a plot summary.  Your discussion can include any of the following approaches (but don’t feel you have to cover them all).</w:t>
      </w:r>
    </w:p>
    <w:p w:rsidR="00451C29" w:rsidRDefault="00451C29" w:rsidP="00451C29">
      <w:pPr>
        <w:numPr>
          <w:ilvl w:val="0"/>
          <w:numId w:val="1"/>
        </w:numPr>
      </w:pPr>
      <w:r>
        <w:t>Comment on how the movie relates to some issue we’ve discussed in class.</w:t>
      </w:r>
    </w:p>
    <w:p w:rsidR="00451C29" w:rsidRDefault="00451C29" w:rsidP="00451C29">
      <w:pPr>
        <w:numPr>
          <w:ilvl w:val="0"/>
          <w:numId w:val="1"/>
        </w:numPr>
      </w:pPr>
      <w:r>
        <w:t xml:space="preserve">Discuss how it surprised you or challenged a belief or stereotype you held.  </w:t>
      </w:r>
    </w:p>
    <w:p w:rsidR="00451C29" w:rsidRDefault="00451C29" w:rsidP="00451C29">
      <w:pPr>
        <w:numPr>
          <w:ilvl w:val="0"/>
          <w:numId w:val="1"/>
        </w:numPr>
      </w:pPr>
      <w:r>
        <w:t xml:space="preserve">Analyze the movie as an argument: what statement (if any) did the film </w:t>
      </w:r>
      <w:proofErr w:type="gramStart"/>
      <w:r>
        <w:t>seem</w:t>
      </w:r>
      <w:proofErr w:type="gramEnd"/>
      <w:r>
        <w:t xml:space="preserve"> to be making about the human condition and/or about some contemporary issue(s)?  How did the film try to move the audience (e.g. make us care about the plight of street children in </w:t>
      </w:r>
      <w:smartTag w:uri="urn:schemas-microsoft-com:office:smarttags" w:element="place">
        <w:smartTag w:uri="urn:schemas-microsoft-com:office:smarttags" w:element="City">
          <w:r>
            <w:t>Calcutta</w:t>
          </w:r>
        </w:smartTag>
      </w:smartTag>
      <w:r>
        <w:t>)?  What evidence was given to support a particular claim (e.g. that the climate is changing radically and humans are to blame)? If some of the film’s credibility seems to stem from the writer/filmmaker/famous actor’s own credibility, how does that contribute to (or detract from) the impact?</w:t>
      </w:r>
    </w:p>
    <w:p w:rsidR="00451C29" w:rsidRDefault="00451C29" w:rsidP="00451C29"/>
    <w:p w:rsidR="00451C29" w:rsidRDefault="00451C29" w:rsidP="00451C29">
      <w:r w:rsidRPr="00DF7E2E">
        <w:rPr>
          <w:u w:val="single"/>
        </w:rPr>
        <w:t>Note</w:t>
      </w:r>
      <w:r>
        <w:t xml:space="preserve">: I encourage you to read what others have said about the movie (the Internet Movie Database is one good site for commentary </w:t>
      </w:r>
      <w:hyperlink r:id="rId6" w:history="1">
        <w:r w:rsidRPr="006249B9">
          <w:rPr>
            <w:rStyle w:val="Hyperlink"/>
          </w:rPr>
          <w:t>http://www.imdb.com/</w:t>
        </w:r>
      </w:hyperlink>
      <w:r>
        <w:t xml:space="preserve"> ), but do NOT include those comments in your own work unless you clearly and properly attribute them.  If I see you doing this, you will lose the extra credit privilege for the rest of the semester and any points you may have earned so far. Forgive me for mentioning it, but it has happened a lot recently.</w:t>
      </w:r>
    </w:p>
    <w:p w:rsidR="00451C29" w:rsidRDefault="00451C29" w:rsidP="00451C29"/>
    <w:p w:rsidR="00451C29" w:rsidRPr="00A92C47" w:rsidRDefault="00451C29" w:rsidP="00451C29">
      <w:r>
        <w:rPr>
          <w:b/>
        </w:rPr>
        <w:t>The List:</w:t>
      </w:r>
      <w:r>
        <w:t xml:space="preserve">  Most of these are movies that I’ve seen and liked, but I should warn you that </w:t>
      </w:r>
      <w:r w:rsidRPr="00446736">
        <w:rPr>
          <w:i/>
        </w:rPr>
        <w:t>some</w:t>
      </w:r>
      <w:r>
        <w:t xml:space="preserve"> of these are grim, violent, depressing movies—reflecting the grim, violent, depressing world we live in. Some of them have heroes to root for, too, amid the grim stuff. Some are more upbeat, with love stories and happy endings. Read the movie description online and choose carefully, based on what you can take.  Most are available on Netflix; many are available in libraries; some I own and will lend. Many have subtitles, but don’t let that discourage you. Many are documentaries, but some are regular feature films, designed to entertain.</w:t>
      </w:r>
    </w:p>
    <w:p w:rsidR="00451C29" w:rsidRDefault="00451C29" w:rsidP="00451C29"/>
    <w:p w:rsidR="00451C29" w:rsidRDefault="00451C29" w:rsidP="00451C29">
      <w:pPr>
        <w:rPr>
          <w:u w:val="single"/>
        </w:rPr>
      </w:pPr>
      <w:r>
        <w:rPr>
          <w:u w:val="single"/>
        </w:rPr>
        <w:t>Food and Drink—the Big Picture</w:t>
      </w:r>
    </w:p>
    <w:p w:rsidR="00451C29" w:rsidRDefault="00451C29" w:rsidP="00451C29">
      <w:r>
        <w:t>Food Inc.</w:t>
      </w:r>
    </w:p>
    <w:p w:rsidR="00451C29" w:rsidRDefault="00451C29" w:rsidP="00451C29">
      <w:r>
        <w:t>The Future of Food</w:t>
      </w:r>
    </w:p>
    <w:p w:rsidR="00451C29" w:rsidRDefault="00451C29" w:rsidP="00451C29">
      <w:r>
        <w:t>Fast Food Nation</w:t>
      </w:r>
    </w:p>
    <w:p w:rsidR="00451C29" w:rsidRDefault="00451C29" w:rsidP="00451C29">
      <w:r>
        <w:t>Tapped</w:t>
      </w:r>
    </w:p>
    <w:p w:rsidR="00451C29" w:rsidRDefault="00451C29" w:rsidP="00451C29">
      <w:r>
        <w:t>Black Gold: Wake up and Smell the Coffee</w:t>
      </w:r>
    </w:p>
    <w:p w:rsidR="00451C29" w:rsidRDefault="00451C29" w:rsidP="00451C29">
      <w:r>
        <w:t>The Cappuccino Trail</w:t>
      </w:r>
    </w:p>
    <w:p w:rsidR="00451C29" w:rsidRDefault="00451C29" w:rsidP="00451C29">
      <w:r>
        <w:t>Supersize Me</w:t>
      </w:r>
    </w:p>
    <w:p w:rsidR="00451C29" w:rsidRDefault="00451C29" w:rsidP="00451C29">
      <w:r>
        <w:t>Harvest of Shame</w:t>
      </w:r>
    </w:p>
    <w:p w:rsidR="00451C29" w:rsidRDefault="00451C29" w:rsidP="00451C29">
      <w:r>
        <w:t>Under the Same Sky</w:t>
      </w:r>
    </w:p>
    <w:p w:rsidR="00451C29" w:rsidRDefault="00451C29" w:rsidP="00451C29">
      <w:r>
        <w:lastRenderedPageBreak/>
        <w:t xml:space="preserve">Al </w:t>
      </w:r>
      <w:proofErr w:type="spellStart"/>
      <w:r>
        <w:t>Otro</w:t>
      </w:r>
      <w:proofErr w:type="spellEnd"/>
      <w:r>
        <w:t xml:space="preserve"> </w:t>
      </w:r>
      <w:proofErr w:type="spellStart"/>
      <w:r>
        <w:t>Lado</w:t>
      </w:r>
      <w:proofErr w:type="spellEnd"/>
      <w:r w:rsidRPr="00124A63">
        <w:t xml:space="preserve"> </w:t>
      </w:r>
    </w:p>
    <w:p w:rsidR="00451C29" w:rsidRDefault="00451C29" w:rsidP="00451C29">
      <w:r>
        <w:t>Cola Wars: Message in a Bottle</w:t>
      </w:r>
    </w:p>
    <w:p w:rsidR="00451C29" w:rsidRDefault="00451C29" w:rsidP="00451C29">
      <w:r>
        <w:t>Life and Debt</w:t>
      </w:r>
    </w:p>
    <w:p w:rsidR="00451C29" w:rsidRDefault="00451C29" w:rsidP="00451C29">
      <w:r>
        <w:t>The Garden</w:t>
      </w:r>
    </w:p>
    <w:p w:rsidR="00451C29" w:rsidRDefault="00451C29" w:rsidP="00451C29">
      <w:proofErr w:type="spellStart"/>
      <w:r>
        <w:t>Lagaan</w:t>
      </w:r>
      <w:proofErr w:type="spellEnd"/>
    </w:p>
    <w:p w:rsidR="00451C29" w:rsidRDefault="00451C29" w:rsidP="00451C29">
      <w:r>
        <w:t xml:space="preserve">Seeds, Hope and Concrete (About urban </w:t>
      </w:r>
      <w:proofErr w:type="spellStart"/>
      <w:proofErr w:type="gramStart"/>
      <w:r>
        <w:t>ag</w:t>
      </w:r>
      <w:proofErr w:type="spellEnd"/>
      <w:proofErr w:type="gramEnd"/>
      <w:r>
        <w:t>, school gardens; I have a copy to lend)</w:t>
      </w:r>
    </w:p>
    <w:p w:rsidR="00451C29" w:rsidRDefault="00451C29" w:rsidP="00451C29"/>
    <w:p w:rsidR="00451C29" w:rsidRPr="00BF6831" w:rsidRDefault="00451C29" w:rsidP="00451C29">
      <w:pPr>
        <w:rPr>
          <w:u w:val="single"/>
        </w:rPr>
      </w:pPr>
      <w:r>
        <w:rPr>
          <w:u w:val="single"/>
        </w:rPr>
        <w:t xml:space="preserve">Food Movies with a more personal focus </w:t>
      </w:r>
    </w:p>
    <w:p w:rsidR="00451C29" w:rsidRDefault="00451C29" w:rsidP="00451C29">
      <w:r>
        <w:t>Big Night</w:t>
      </w:r>
    </w:p>
    <w:p w:rsidR="00451C29" w:rsidRDefault="00451C29" w:rsidP="00451C29">
      <w:r>
        <w:t>Woman on Top</w:t>
      </w:r>
    </w:p>
    <w:p w:rsidR="00451C29" w:rsidRDefault="00451C29" w:rsidP="00451C29">
      <w:r>
        <w:t>Mostly Martha</w:t>
      </w:r>
    </w:p>
    <w:p w:rsidR="00451C29" w:rsidRDefault="00451C29" w:rsidP="00451C29">
      <w:r>
        <w:t>Eat, Drink, Man, Woman</w:t>
      </w:r>
    </w:p>
    <w:p w:rsidR="00451C29" w:rsidRDefault="00451C29" w:rsidP="00451C29">
      <w:r>
        <w:t>Babette’s Feast</w:t>
      </w:r>
    </w:p>
    <w:p w:rsidR="00451C29" w:rsidRDefault="00451C29" w:rsidP="00451C29">
      <w:proofErr w:type="spellStart"/>
      <w:r>
        <w:t>Vatel</w:t>
      </w:r>
      <w:proofErr w:type="spellEnd"/>
    </w:p>
    <w:p w:rsidR="00451C29" w:rsidRDefault="00451C29" w:rsidP="00451C29">
      <w:r>
        <w:t>Tortilla Soup</w:t>
      </w:r>
    </w:p>
    <w:p w:rsidR="00451C29" w:rsidRDefault="00451C29" w:rsidP="00451C29">
      <w:proofErr w:type="spellStart"/>
      <w:r>
        <w:t>Chocolat</w:t>
      </w:r>
      <w:proofErr w:type="spellEnd"/>
    </w:p>
    <w:p w:rsidR="00451C29" w:rsidRDefault="00451C29" w:rsidP="00451C29">
      <w:proofErr w:type="spellStart"/>
      <w:r>
        <w:t>Tampopo</w:t>
      </w:r>
      <w:proofErr w:type="spellEnd"/>
    </w:p>
    <w:p w:rsidR="00451C29" w:rsidRDefault="00451C29" w:rsidP="00451C29">
      <w:r>
        <w:t>Julie and Julia</w:t>
      </w:r>
    </w:p>
    <w:p w:rsidR="00451C29" w:rsidRDefault="00451C29" w:rsidP="00451C29"/>
    <w:p w:rsidR="00451C29" w:rsidRPr="00DD1026" w:rsidRDefault="00451C29" w:rsidP="00451C29">
      <w:pPr>
        <w:rPr>
          <w:u w:val="single"/>
        </w:rPr>
      </w:pPr>
      <w:r>
        <w:rPr>
          <w:u w:val="single"/>
        </w:rPr>
        <w:t>Beyond Food: Global Stories</w:t>
      </w:r>
    </w:p>
    <w:p w:rsidR="00451C29" w:rsidRDefault="00451C29" w:rsidP="00451C29">
      <w:r>
        <w:t>Maria Full of Grace</w:t>
      </w:r>
    </w:p>
    <w:p w:rsidR="00451C29" w:rsidRDefault="00451C29" w:rsidP="00451C29">
      <w:r>
        <w:t>Traffic (the one with Kevin Kline)</w:t>
      </w:r>
    </w:p>
    <w:p w:rsidR="00451C29" w:rsidRDefault="00451C29" w:rsidP="00451C29">
      <w:r>
        <w:t>Eastern Promises</w:t>
      </w:r>
    </w:p>
    <w:p w:rsidR="00451C29" w:rsidRDefault="00451C29" w:rsidP="00451C29">
      <w:r>
        <w:t>Beyond Borders</w:t>
      </w:r>
    </w:p>
    <w:p w:rsidR="00451C29" w:rsidRDefault="00451C29" w:rsidP="00451C29">
      <w:r>
        <w:t>Girl in the Café</w:t>
      </w:r>
    </w:p>
    <w:p w:rsidR="00451C29" w:rsidRDefault="00451C29" w:rsidP="00451C29">
      <w:r>
        <w:t>Waste Land</w:t>
      </w:r>
    </w:p>
    <w:p w:rsidR="00451C29" w:rsidRDefault="00451C29" w:rsidP="00451C29">
      <w:proofErr w:type="spellStart"/>
      <w:r>
        <w:t>Swades</w:t>
      </w:r>
      <w:proofErr w:type="spellEnd"/>
    </w:p>
    <w:p w:rsidR="004B694E" w:rsidRDefault="00451C29">
      <w:bookmarkStart w:id="0" w:name="_GoBack"/>
      <w:bookmarkEnd w:id="0"/>
    </w:p>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66C"/>
    <w:multiLevelType w:val="hybridMultilevel"/>
    <w:tmpl w:val="F27C2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29"/>
    <w:rsid w:val="001C1721"/>
    <w:rsid w:val="003105C5"/>
    <w:rsid w:val="00451C29"/>
    <w:rsid w:val="0059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2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1C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2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1C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d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2011-10-27T23:54:00Z</dcterms:created>
  <dcterms:modified xsi:type="dcterms:W3CDTF">2011-10-27T23:55:00Z</dcterms:modified>
</cp:coreProperties>
</file>