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F9" w:rsidRDefault="007E6D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74A265" wp14:editId="4986E25E">
                <wp:simplePos x="0" y="0"/>
                <wp:positionH relativeFrom="column">
                  <wp:posOffset>2090420</wp:posOffset>
                </wp:positionH>
                <wp:positionV relativeFrom="paragraph">
                  <wp:posOffset>1316355</wp:posOffset>
                </wp:positionV>
                <wp:extent cx="1700530" cy="2857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A8" w:rsidRDefault="001559A8">
                            <w:bookmarkStart w:id="0" w:name="_GoBack"/>
                            <w:r>
                              <w:t>ADA and FEHA “Disability”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4A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6pt;margin-top:103.65pt;width:133.9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4hIwIAAEYEAAAOAAAAZHJzL2Uyb0RvYy54bWysU9uO2yAQfa/Uf0C8N3bcuMla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">
                <v:textbox>
                  <w:txbxContent>
                    <w:p w:rsidR="001559A8" w:rsidRDefault="001559A8">
                      <w:bookmarkStart w:id="1" w:name="_GoBack"/>
                      <w:r>
                        <w:t>ADA and FEHA “Disability”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21E9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FA259F" wp14:editId="4B822319">
                <wp:simplePos x="0" y="0"/>
                <wp:positionH relativeFrom="column">
                  <wp:posOffset>-189230</wp:posOffset>
                </wp:positionH>
                <wp:positionV relativeFrom="paragraph">
                  <wp:posOffset>3669665</wp:posOffset>
                </wp:positionV>
                <wp:extent cx="1236980" cy="675640"/>
                <wp:effectExtent l="0" t="0" r="2032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9E" w:rsidRDefault="00B21E9E">
                            <w:r>
                              <w:t>Social Security and Workers Comp “Disability”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259F" id="_x0000_s1027" type="#_x0000_t202" style="position:absolute;margin-left:-14.9pt;margin-top:288.95pt;width:97.4pt;height:5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">
                <v:textbox>
                  <w:txbxContent>
                    <w:p w:rsidR="00B21E9E" w:rsidRDefault="00B21E9E">
                      <w:r>
                        <w:t>Social Security and Workers Comp “Disability”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9A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8943DB" wp14:editId="5EFD173A">
                <wp:simplePos x="0" y="0"/>
                <wp:positionH relativeFrom="column">
                  <wp:posOffset>4894580</wp:posOffset>
                </wp:positionH>
                <wp:positionV relativeFrom="paragraph">
                  <wp:posOffset>3712210</wp:posOffset>
                </wp:positionV>
                <wp:extent cx="1297940" cy="640080"/>
                <wp:effectExtent l="0" t="0" r="1651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A8" w:rsidRDefault="001559A8">
                            <w:r>
                              <w:t>FLMA and CFRA “Serious Health Condition”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943DB" id="_x0000_s1028" type="#_x0000_t202" style="position:absolute;margin-left:385.4pt;margin-top:292.3pt;width:102.2pt;height:5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">
                <v:textbox>
                  <w:txbxContent>
                    <w:p w:rsidR="001559A8" w:rsidRDefault="001559A8">
                      <w:r>
                        <w:t>FLMA and CFRA “Serious Health Condition”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9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1651762</wp:posOffset>
                </wp:positionV>
                <wp:extent cx="3822065" cy="2602992"/>
                <wp:effectExtent l="19050" t="19050" r="45085" b="2603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065" cy="2602992"/>
                        </a:xfrm>
                        <a:prstGeom prst="triangle">
                          <a:avLst>
                            <a:gd name="adj" fmla="val 510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5584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0;margin-top:130.05pt;width:300.95pt;height:204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" adj="11022" fillcolor="#5b9bd5 [3204]" strokecolor="#1f4d78 [1604]" strokeweight="1pt">
                <w10:wrap anchorx="margin"/>
              </v:shape>
            </w:pict>
          </mc:Fallback>
        </mc:AlternateContent>
      </w:r>
    </w:p>
    <w:sectPr w:rsidR="0080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A8"/>
    <w:rsid w:val="001559A8"/>
    <w:rsid w:val="007E6DD1"/>
    <w:rsid w:val="008070F9"/>
    <w:rsid w:val="00B2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AD5B3-8786-4383-B4C3-5EF5C51A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malos, stan</dc:creator>
  <cp:keywords/>
  <dc:description/>
  <cp:lastModifiedBy>malos, stan</cp:lastModifiedBy>
  <cp:revision>3</cp:revision>
  <dcterms:created xsi:type="dcterms:W3CDTF">2016-05-07T20:48:00Z</dcterms:created>
  <dcterms:modified xsi:type="dcterms:W3CDTF">2016-05-07T20:53:00Z</dcterms:modified>
</cp:coreProperties>
</file>