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14846" w14:textId="77777777" w:rsidR="00E33457" w:rsidRPr="003A0B86" w:rsidRDefault="003A0B86" w:rsidP="003A0B86">
      <w:pPr>
        <w:jc w:val="center"/>
        <w:rPr>
          <w:b/>
        </w:rPr>
      </w:pPr>
      <w:r w:rsidRPr="003A0B86">
        <w:rPr>
          <w:b/>
        </w:rPr>
        <w:t>Registration for BUS1 121A in Spring 2019</w:t>
      </w:r>
    </w:p>
    <w:p w14:paraId="35BEA3E9" w14:textId="77777777" w:rsidR="003A0B86" w:rsidRDefault="003A0B86"/>
    <w:p w14:paraId="6DA2EC7F" w14:textId="77777777" w:rsidR="003A0B86" w:rsidRDefault="003A0B86" w:rsidP="003A0B86">
      <w:r>
        <w:t>The first upper-division course Accounting, Accounting Information Systems, and Corporate Accounting and Finance students should take at SJSU is BUS1 121A, Intermediate Accounting I because:</w:t>
      </w:r>
    </w:p>
    <w:p w14:paraId="1E57AF96" w14:textId="77777777" w:rsidR="003A0B86" w:rsidRDefault="003A0B86" w:rsidP="003A0B86">
      <w:pPr>
        <w:pStyle w:val="ListParagraph"/>
        <w:numPr>
          <w:ilvl w:val="0"/>
          <w:numId w:val="1"/>
        </w:numPr>
      </w:pPr>
      <w:r>
        <w:t xml:space="preserve">It is a prerequisite for many other classes and teaches the basics of accounting </w:t>
      </w:r>
    </w:p>
    <w:p w14:paraId="24F7D341" w14:textId="77777777" w:rsidR="003A0B86" w:rsidRDefault="003A0B86" w:rsidP="003A0B86">
      <w:pPr>
        <w:pStyle w:val="ListParagraph"/>
        <w:numPr>
          <w:ilvl w:val="0"/>
          <w:numId w:val="1"/>
        </w:numPr>
      </w:pPr>
      <w:r>
        <w:t>Employers expect you to complete the course before an internship</w:t>
      </w:r>
    </w:p>
    <w:p w14:paraId="52701C36" w14:textId="77777777" w:rsidR="003A0B86" w:rsidRDefault="003A0B86" w:rsidP="003A0B86"/>
    <w:p w14:paraId="31F714EA" w14:textId="77777777" w:rsidR="003A0B86" w:rsidRDefault="003A0B86" w:rsidP="003A0B86">
      <w:r>
        <w:t xml:space="preserve">To make sure you are successful in the course, the Department of Accounting and Finance requires you to complete an online learning system called ALEKS.  </w:t>
      </w:r>
    </w:p>
    <w:p w14:paraId="6EEA31EB" w14:textId="77777777" w:rsidR="003A0B86" w:rsidRDefault="003A0B86" w:rsidP="003A0B86"/>
    <w:p w14:paraId="2989E734" w14:textId="77777777" w:rsidR="003A0B86" w:rsidRPr="000755EC" w:rsidRDefault="003A0B86" w:rsidP="003A0B86">
      <w:pPr>
        <w:rPr>
          <w:b/>
        </w:rPr>
      </w:pPr>
      <w:r w:rsidRPr="000755EC">
        <w:rPr>
          <w:b/>
        </w:rPr>
        <w:t>What is ALEKS?</w:t>
      </w:r>
    </w:p>
    <w:p w14:paraId="2A777FD9" w14:textId="77777777" w:rsidR="003A0B86" w:rsidRDefault="003A0B86" w:rsidP="003A0B86">
      <w:r>
        <w:t>ALEKS is an online, self-paced learning system reviewing 55 topics from financial accounting.  It takes from 15 – 30 hours for most students to master and can be completed in multiple sessions.</w:t>
      </w:r>
    </w:p>
    <w:p w14:paraId="45706606" w14:textId="77777777" w:rsidR="003A0B86" w:rsidRDefault="003A0B86" w:rsidP="003A0B86"/>
    <w:p w14:paraId="0406C4E2" w14:textId="77777777" w:rsidR="003A0B86" w:rsidRPr="002B48F0" w:rsidRDefault="003A0B86" w:rsidP="003A0B86">
      <w:pPr>
        <w:rPr>
          <w:b/>
        </w:rPr>
      </w:pPr>
      <w:r>
        <w:rPr>
          <w:b/>
        </w:rPr>
        <w:t xml:space="preserve">When </w:t>
      </w:r>
      <w:r w:rsidRPr="002B48F0">
        <w:rPr>
          <w:b/>
        </w:rPr>
        <w:t>do I sign up for ALEKS?</w:t>
      </w:r>
    </w:p>
    <w:p w14:paraId="12BBB745" w14:textId="77777777" w:rsidR="003A0B86" w:rsidRDefault="003A0B86" w:rsidP="003A0B86">
      <w:r>
        <w:t xml:space="preserve">ALEKS will open December 14.  As soon as you finish ALEKS, SJSU will automatically receive notification from ALEKS.  ACCT, AIS, and CAF students have priority registration and can begin receiving add codes for BUS1 121A when ALEKS is completed. </w:t>
      </w:r>
      <w:r w:rsidRPr="002C549C">
        <w:rPr>
          <w:i/>
        </w:rPr>
        <w:t>Please note that add codes are given based on date of ALEKS completion.</w:t>
      </w:r>
      <w:r>
        <w:t xml:space="preserve">  If you have a limited schedule and need a particular section of BUS1 121A, plan to complete ALEKS as soon as possible.</w:t>
      </w:r>
    </w:p>
    <w:p w14:paraId="46728923" w14:textId="77777777" w:rsidR="003A0B86" w:rsidRDefault="003A0B86" w:rsidP="003A0B86"/>
    <w:p w14:paraId="3303F0F6" w14:textId="77777777" w:rsidR="003A0B86" w:rsidRPr="002B48F0" w:rsidRDefault="003A0B86" w:rsidP="003A0B86">
      <w:pPr>
        <w:rPr>
          <w:b/>
        </w:rPr>
      </w:pPr>
      <w:r w:rsidRPr="002B48F0">
        <w:rPr>
          <w:b/>
        </w:rPr>
        <w:t>How do I sign up for ALEKS?</w:t>
      </w:r>
    </w:p>
    <w:p w14:paraId="393FE0C3" w14:textId="3FA70F89" w:rsidR="003A0B86" w:rsidRDefault="00664652" w:rsidP="003A0B86">
      <w:r>
        <w:t xml:space="preserve">Complete the </w:t>
      </w:r>
      <w:hyperlink r:id="rId5" w:history="1">
        <w:r w:rsidR="003A0B86" w:rsidRPr="00664652">
          <w:rPr>
            <w:rStyle w:val="Hyperlink"/>
          </w:rPr>
          <w:t>ALEKS Interest Survey</w:t>
        </w:r>
      </w:hyperlink>
      <w:bookmarkStart w:id="0" w:name="_GoBack"/>
      <w:bookmarkEnd w:id="0"/>
    </w:p>
    <w:p w14:paraId="629E790C" w14:textId="77777777" w:rsidR="003A0B86" w:rsidRDefault="003A0B86" w:rsidP="003A0B86">
      <w:r>
        <w:t xml:space="preserve">You will receive a code by December 14 to use at the ALEKS online at: </w:t>
      </w:r>
      <w:hyperlink r:id="rId6" w:history="1">
        <w:r w:rsidRPr="000C6AEE">
          <w:rPr>
            <w:rStyle w:val="Hyperlink"/>
          </w:rPr>
          <w:t>https://www.aleks.com</w:t>
        </w:r>
      </w:hyperlink>
      <w:r>
        <w:t>.</w:t>
      </w:r>
    </w:p>
    <w:p w14:paraId="7496A3E3" w14:textId="77777777" w:rsidR="003A0B86" w:rsidRDefault="003A0B86"/>
    <w:sectPr w:rsidR="003A0B86" w:rsidSect="00D52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C07D1"/>
    <w:multiLevelType w:val="hybridMultilevel"/>
    <w:tmpl w:val="9DAC7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86"/>
    <w:rsid w:val="003A0B86"/>
    <w:rsid w:val="00664652"/>
    <w:rsid w:val="00D5239C"/>
    <w:rsid w:val="00E3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CF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B86"/>
    <w:pPr>
      <w:ind w:left="720"/>
      <w:contextualSpacing/>
    </w:pPr>
  </w:style>
  <w:style w:type="character" w:styleId="Hyperlink">
    <w:name w:val="Hyperlink"/>
    <w:basedOn w:val="DefaultParagraphFont"/>
    <w:uiPriority w:val="99"/>
    <w:unhideWhenUsed/>
    <w:rsid w:val="003A0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eks.com" TargetMode="External"/><Relationship Id="rId5" Type="http://schemas.openxmlformats.org/officeDocument/2006/relationships/hyperlink" Target="https://sjsu.qualtrics.com/jfe/form/SV_9NMqkhWupwN38y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Prabha Chandrasekar</cp:lastModifiedBy>
  <cp:revision>2</cp:revision>
  <dcterms:created xsi:type="dcterms:W3CDTF">2018-11-19T23:18:00Z</dcterms:created>
  <dcterms:modified xsi:type="dcterms:W3CDTF">2018-11-19T23:18:00Z</dcterms:modified>
</cp:coreProperties>
</file>