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AB37" w14:textId="77777777" w:rsidR="00323118" w:rsidRDefault="00323118">
      <w:pPr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1A1939BF" w14:textId="77777777" w:rsidR="00323118" w:rsidRDefault="00000000">
      <w:pPr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2022-2023</w:t>
      </w:r>
    </w:p>
    <w:p w14:paraId="54C902EB" w14:textId="77777777" w:rsidR="00323118" w:rsidRDefault="00000000">
      <w:pPr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A.S. PROGRAMMING BOARD AGENDA</w:t>
      </w:r>
    </w:p>
    <w:p w14:paraId="3E81C37E" w14:textId="77777777" w:rsidR="00323118" w:rsidRDefault="00000000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Location: SU Meeting Room 2B</w:t>
      </w:r>
    </w:p>
    <w:p w14:paraId="1335959D" w14:textId="77777777" w:rsidR="00323118" w:rsidRDefault="00000000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Zoom Link (Optional):</w:t>
      </w:r>
      <w:r>
        <w:rPr>
          <w:rFonts w:ascii="Times New Roman" w:eastAsia="Times New Roman" w:hAnsi="Times New Roman" w:cs="Times New Roman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https://sjsu.zoom.us/j/84182870296</w:t>
        </w:r>
      </w:hyperlink>
    </w:p>
    <w:p w14:paraId="09B95D8A" w14:textId="77777777" w:rsidR="00323118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October 27th, 2022</w:t>
      </w:r>
    </w:p>
    <w:p w14:paraId="27461EC6" w14:textId="2C8B0D70" w:rsidR="00323118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2:00 pm</w:t>
      </w:r>
    </w:p>
    <w:p w14:paraId="6D8F518F" w14:textId="06A8092F" w:rsidR="00253B47" w:rsidRDefault="00253B4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Canceled</w:t>
      </w:r>
    </w:p>
    <w:p w14:paraId="7774F263" w14:textId="77777777" w:rsidR="00253B47" w:rsidRDefault="00253B47" w:rsidP="00253B47">
      <w:pPr>
        <w:rPr>
          <w:rFonts w:ascii="Times New Roman" w:eastAsia="Times New Roman" w:hAnsi="Times New Roman" w:cs="Times New Roman"/>
          <w:b/>
        </w:rPr>
      </w:pPr>
    </w:p>
    <w:p w14:paraId="481748C7" w14:textId="77777777" w:rsidR="00323118" w:rsidRDefault="00323118">
      <w:pPr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404FD2A2" w14:textId="77777777" w:rsidR="00323118" w:rsidRDefault="00323118">
      <w:pPr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5150709C" w14:textId="77777777" w:rsidR="003231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Call to Order</w:t>
      </w:r>
    </w:p>
    <w:p w14:paraId="15FCEFC2" w14:textId="77777777" w:rsidR="003231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Land Acknowledgement</w:t>
      </w:r>
    </w:p>
    <w:p w14:paraId="2386AC36" w14:textId="77777777" w:rsidR="003231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Roll Call</w:t>
      </w:r>
    </w:p>
    <w:p w14:paraId="00895914" w14:textId="77777777" w:rsidR="003231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Approval of the Agenda</w:t>
      </w:r>
    </w:p>
    <w:p w14:paraId="302B165B" w14:textId="77777777" w:rsidR="003231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>Approval of the Minutes</w:t>
      </w:r>
    </w:p>
    <w:p w14:paraId="00055C7B" w14:textId="77777777" w:rsidR="003231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Public Forum</w:t>
      </w:r>
    </w:p>
    <w:p w14:paraId="68B99B3B" w14:textId="77777777" w:rsidR="003231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Action Items</w:t>
      </w:r>
    </w:p>
    <w:p w14:paraId="33852600" w14:textId="77777777" w:rsidR="0032311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Old Business</w:t>
      </w:r>
    </w:p>
    <w:p w14:paraId="160FABD0" w14:textId="77777777" w:rsidR="00323118" w:rsidRDefault="00000000">
      <w:pPr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to Approve Programming Board In-Service Date</w:t>
      </w:r>
    </w:p>
    <w:p w14:paraId="723F0DEC" w14:textId="77777777" w:rsidR="0032311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New Business</w:t>
      </w:r>
    </w:p>
    <w:p w14:paraId="7805FBE2" w14:textId="77777777" w:rsidR="00323118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Academic Affairs Finals De-Stress Event (Director of Academic Affairs)</w:t>
      </w:r>
    </w:p>
    <w:p w14:paraId="189D15B3" w14:textId="77777777" w:rsidR="00323118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on Finals De-Stress Event</w:t>
      </w:r>
    </w:p>
    <w:p w14:paraId="5D562C99" w14:textId="77777777" w:rsidR="00323118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</w:t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Spartan Book Fair</w:t>
        </w:r>
      </w:hyperlink>
      <w:r>
        <w:rPr>
          <w:rFonts w:ascii="Times New Roman" w:eastAsia="Times New Roman" w:hAnsi="Times New Roman" w:cs="Times New Roman"/>
        </w:rPr>
        <w:t xml:space="preserve"> Logistics</w:t>
      </w:r>
    </w:p>
    <w:p w14:paraId="4DF9C8BE" w14:textId="77777777" w:rsidR="00323118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Native American Heritage Month Event</w:t>
      </w:r>
    </w:p>
    <w:p w14:paraId="0296EEBA" w14:textId="77777777" w:rsidR="003231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Announcements</w:t>
      </w:r>
    </w:p>
    <w:p w14:paraId="735116E8" w14:textId="77777777" w:rsidR="003231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Adjournment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8E8AB1D" wp14:editId="60F92012">
            <wp:simplePos x="0" y="0"/>
            <wp:positionH relativeFrom="column">
              <wp:posOffset>-914398</wp:posOffset>
            </wp:positionH>
            <wp:positionV relativeFrom="paragraph">
              <wp:posOffset>3048000</wp:posOffset>
            </wp:positionV>
            <wp:extent cx="7781925" cy="1291111"/>
            <wp:effectExtent l="0" t="0" r="0" b="0"/>
            <wp:wrapNone/>
            <wp:docPr id="28" name="image1.jpg" descr="A picture containing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chart&#10;&#10;Description automatically generated"/>
                    <pic:cNvPicPr preferRelativeResize="0"/>
                  </pic:nvPicPr>
                  <pic:blipFill>
                    <a:blip r:embed="rId10"/>
                    <a:srcRect t="83425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2911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323118">
      <w:headerReference w:type="default" r:id="rId11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D287F" w14:textId="77777777" w:rsidR="009C5C26" w:rsidRDefault="009C5C26">
      <w:r>
        <w:separator/>
      </w:r>
    </w:p>
  </w:endnote>
  <w:endnote w:type="continuationSeparator" w:id="0">
    <w:p w14:paraId="459C1BB4" w14:textId="77777777" w:rsidR="009C5C26" w:rsidRDefault="009C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1CC8D" w14:textId="77777777" w:rsidR="009C5C26" w:rsidRDefault="009C5C26">
      <w:r>
        <w:separator/>
      </w:r>
    </w:p>
  </w:footnote>
  <w:footnote w:type="continuationSeparator" w:id="0">
    <w:p w14:paraId="6D72969F" w14:textId="77777777" w:rsidR="009C5C26" w:rsidRDefault="009C5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87FBB" w14:textId="77777777" w:rsidR="003231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F9B24FC" wp14:editId="3DE6BFB3">
          <wp:simplePos x="0" y="0"/>
          <wp:positionH relativeFrom="column">
            <wp:posOffset>-930897</wp:posOffset>
          </wp:positionH>
          <wp:positionV relativeFrom="paragraph">
            <wp:posOffset>-994124</wp:posOffset>
          </wp:positionV>
          <wp:extent cx="7848600" cy="1099185"/>
          <wp:effectExtent l="0" t="0" r="0" b="0"/>
          <wp:wrapNone/>
          <wp:docPr id="29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5977"/>
                  <a:stretch>
                    <a:fillRect/>
                  </a:stretch>
                </pic:blipFill>
                <pic:spPr>
                  <a:xfrm>
                    <a:off x="0" y="0"/>
                    <a:ext cx="7848600" cy="1099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D2D1E"/>
    <w:multiLevelType w:val="multilevel"/>
    <w:tmpl w:val="0F1CFB8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5023C"/>
    <w:multiLevelType w:val="multilevel"/>
    <w:tmpl w:val="D63C43F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3776845">
    <w:abstractNumId w:val="1"/>
  </w:num>
  <w:num w:numId="2" w16cid:durableId="10383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18"/>
    <w:rsid w:val="00253B47"/>
    <w:rsid w:val="002D2EFA"/>
    <w:rsid w:val="00323118"/>
    <w:rsid w:val="009C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51EBB8"/>
  <w15:docId w15:val="{B2AE4F46-812B-E143-A756-7182B88B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D58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01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418287029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u/0/d/1m5UOUusisAYE7hzd00Xa3OJjOdg7rF60EXxeF2jYk7Q/ed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0MSJFy1MMXd4+eepytAscP3Mpw==">AMUW2mUjMZny59QWeXXpF80RI3FY6wOrxehzphT4a3fH1PvbKbJXCCckEIHtdrVfl5bQwrMujZGUqKNlL1QAJ1UsrttzEaeoSVLxGWsyyeLdhHI1pYGgZW3ygBw1bOTFctzlHXsRpnBY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Emmanuel Munoz</cp:lastModifiedBy>
  <cp:revision>2</cp:revision>
  <dcterms:created xsi:type="dcterms:W3CDTF">2022-10-27T21:04:00Z</dcterms:created>
  <dcterms:modified xsi:type="dcterms:W3CDTF">2022-10-27T21:04:00Z</dcterms:modified>
</cp:coreProperties>
</file>