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090CA" w14:textId="74A52DAA" w:rsidR="00ED0642" w:rsidRPr="007C0C47" w:rsidRDefault="00256841" w:rsidP="00ED064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2023-2024</w:t>
      </w:r>
    </w:p>
    <w:p w14:paraId="268F773E" w14:textId="77777777" w:rsidR="00ED0642" w:rsidRPr="007C0C47" w:rsidRDefault="00ED0642" w:rsidP="00ED064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FINANCE COMMITTEE AGENDA</w:t>
      </w:r>
    </w:p>
    <w:p w14:paraId="68DE418A" w14:textId="77777777" w:rsidR="00ED0642" w:rsidRPr="007C0C47" w:rsidRDefault="00ED0642" w:rsidP="00ED06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8537EE" w14:textId="77777777" w:rsidR="00ED0642" w:rsidRPr="007C0C47" w:rsidRDefault="00ED0642" w:rsidP="00ED06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 xml:space="preserve">Location: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SU Room 1A</w:t>
      </w:r>
    </w:p>
    <w:p w14:paraId="5EBF7568" w14:textId="77777777" w:rsidR="00ED0642" w:rsidRPr="007C0C47" w:rsidRDefault="00ED0642" w:rsidP="00ED064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 xml:space="preserve">Optional Zoom Link: </w:t>
      </w:r>
      <w:hyperlink r:id="rId7">
        <w:r w:rsidRPr="007C0C47">
          <w:rPr>
            <w:rFonts w:ascii="Times New Roman" w:hAnsi="Times New Roman" w:cs="Times New Roman"/>
            <w:b/>
            <w:color w:val="1155CC"/>
            <w:sz w:val="24"/>
            <w:szCs w:val="24"/>
            <w:u w:val="single"/>
          </w:rPr>
          <w:t>https://sjsu.zoom.us/j/88438226015</w:t>
        </w:r>
      </w:hyperlink>
    </w:p>
    <w:p w14:paraId="72080FB6" w14:textId="7E31DDD3" w:rsidR="00ED0642" w:rsidRPr="007C0C47" w:rsidRDefault="00ED0642" w:rsidP="00ED064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7C0C47">
        <w:rPr>
          <w:rFonts w:ascii="Times New Roman" w:eastAsia="Times New Roman" w:hAnsi="Times New Roman" w:cs="Times New Roman"/>
          <w:sz w:val="24"/>
          <w:szCs w:val="24"/>
        </w:rPr>
        <w:t>/</w:t>
      </w:r>
      <w:r w:rsidR="0025684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C0C47">
        <w:rPr>
          <w:rFonts w:ascii="Times New Roman" w:eastAsia="Times New Roman" w:hAnsi="Times New Roman" w:cs="Times New Roman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A4FBFC4" w14:textId="77777777" w:rsidR="00ED0642" w:rsidRPr="007C0C47" w:rsidRDefault="00ED0642" w:rsidP="00ED064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sz w:val="24"/>
          <w:szCs w:val="24"/>
        </w:rPr>
        <w:t>Time: 3pm-4:30pm</w:t>
      </w:r>
    </w:p>
    <w:p w14:paraId="207C856B" w14:textId="77777777" w:rsidR="00ED0642" w:rsidRPr="007C0C47" w:rsidRDefault="00ED0642" w:rsidP="00ED0642">
      <w:pPr>
        <w:tabs>
          <w:tab w:val="center" w:pos="4320"/>
          <w:tab w:val="left" w:pos="586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170AB9" w14:textId="77777777" w:rsidR="00ED0642" w:rsidRPr="007C0C47" w:rsidRDefault="00ED0642" w:rsidP="00ED0642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63034587" w14:textId="77777777" w:rsidR="00ED0642" w:rsidRPr="007C0C47" w:rsidRDefault="00ED0642" w:rsidP="00ED0642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 </w:t>
      </w:r>
    </w:p>
    <w:p w14:paraId="0F8F4295" w14:textId="77777777" w:rsidR="00ED0642" w:rsidRPr="007C0C47" w:rsidRDefault="00ED0642" w:rsidP="00ED0642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05FA0F3F" w14:textId="77777777" w:rsidR="00ED0642" w:rsidRPr="007C0C47" w:rsidRDefault="00ED0642" w:rsidP="00ED0642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14:paraId="65279171" w14:textId="77777777" w:rsidR="00ED0642" w:rsidRPr="007C0C47" w:rsidRDefault="00ED0642" w:rsidP="00ED0642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3A0386AD" w14:textId="77777777" w:rsidR="00ED0642" w:rsidRPr="007C0C47" w:rsidRDefault="00ED0642" w:rsidP="00ED0642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VI.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14:paraId="34526088" w14:textId="77777777" w:rsidR="00ED0642" w:rsidRPr="007C0C47" w:rsidRDefault="00ED0642" w:rsidP="00ED0642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 xml:space="preserve">VII.     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CFO/Controller Report</w:t>
      </w:r>
    </w:p>
    <w:p w14:paraId="574E1866" w14:textId="77777777" w:rsidR="00ED0642" w:rsidRPr="007C0C47" w:rsidRDefault="00ED0642" w:rsidP="00ED0642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 xml:space="preserve">VIII.   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6A0AD678" w14:textId="77777777" w:rsidR="00ED0642" w:rsidRPr="007C0C47" w:rsidRDefault="00ED0642" w:rsidP="00ED0642">
      <w:pPr>
        <w:numPr>
          <w:ilvl w:val="0"/>
          <w:numId w:val="1"/>
        </w:numPr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3CD2BC7E" w14:textId="77777777" w:rsidR="00ED0642" w:rsidRPr="007C0C47" w:rsidRDefault="00ED0642" w:rsidP="00ED0642">
      <w:pPr>
        <w:numPr>
          <w:ilvl w:val="0"/>
          <w:numId w:val="1"/>
        </w:numPr>
        <w:spacing w:line="360" w:lineRule="auto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 w:rsidRPr="007C0C47"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7B96141F" w14:textId="797B3D4D" w:rsidR="00ED0642" w:rsidRDefault="00ED0642" w:rsidP="00ED0642">
      <w:pPr>
        <w:numPr>
          <w:ilvl w:val="1"/>
          <w:numId w:val="1"/>
        </w:numPr>
        <w:spacing w:line="360" w:lineRule="auto"/>
        <w:ind w:right="-81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heading=h.gjdgxs" w:colFirst="0" w:colLast="0"/>
      <w:bookmarkStart w:id="1" w:name="_heading=h.enuz5eyra3km" w:colFirst="0" w:colLast="0"/>
      <w:bookmarkEnd w:id="0"/>
      <w:bookmarkEnd w:id="1"/>
      <w:r w:rsidRPr="006C59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Action Item: Approve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Vietnamese Student Association for $3000</w:t>
      </w:r>
    </w:p>
    <w:p w14:paraId="478EEE1C" w14:textId="13A711CF" w:rsidR="00ED0642" w:rsidRDefault="00ED0642" w:rsidP="00ED0642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9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Action Item: Approve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Fashion Creative Club for </w:t>
      </w:r>
      <w:r w:rsidR="00D43ACD">
        <w:rPr>
          <w:rFonts w:ascii="Times New Roman" w:eastAsia="Times New Roman" w:hAnsi="Times New Roman" w:cs="Times New Roman"/>
          <w:color w:val="222222"/>
          <w:sz w:val="24"/>
          <w:szCs w:val="24"/>
        </w:rPr>
        <w:t>$2372.08</w:t>
      </w:r>
    </w:p>
    <w:p w14:paraId="49CA4AA0" w14:textId="66B21A4A" w:rsidR="00ED0642" w:rsidRDefault="00ED0642" w:rsidP="00ED0642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9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Action Item: Approve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SKY Happiness $3000</w:t>
      </w:r>
    </w:p>
    <w:p w14:paraId="4F2B208E" w14:textId="6788123B" w:rsidR="00ED0642" w:rsidRDefault="00ED0642" w:rsidP="00ED0642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9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Action Item: Approve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Women’s Water Polo $1440</w:t>
      </w:r>
    </w:p>
    <w:p w14:paraId="44815D11" w14:textId="598A9A19" w:rsidR="00ED0642" w:rsidRDefault="00ED0642" w:rsidP="00ED0642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9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Action Item: Approve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Lambda Theta Alpha</w:t>
      </w:r>
      <w:r w:rsidR="00321C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$2300</w:t>
      </w:r>
    </w:p>
    <w:p w14:paraId="7983E8CF" w14:textId="12961B3E" w:rsidR="00ED0642" w:rsidRDefault="00ED0642" w:rsidP="00ED0642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9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Action Item: Approve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Air Corps Leader</w:t>
      </w:r>
      <w:r w:rsidR="00D43ACD">
        <w:rPr>
          <w:rFonts w:ascii="Times New Roman" w:eastAsia="Times New Roman" w:hAnsi="Times New Roman" w:cs="Times New Roman"/>
          <w:color w:val="222222"/>
          <w:sz w:val="24"/>
          <w:szCs w:val="24"/>
        </w:rPr>
        <w:t>ship Club</w:t>
      </w:r>
      <w:r w:rsidR="00321C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$1500</w:t>
      </w:r>
    </w:p>
    <w:p w14:paraId="734C0C4F" w14:textId="7A476FB1" w:rsidR="00ED0642" w:rsidRDefault="00ED0642" w:rsidP="00ED0642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C59D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Action Item: Approve </w:t>
      </w:r>
      <w:r w:rsidR="00F36B8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Pakistani Student Association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for </w:t>
      </w:r>
      <w:r w:rsidR="00321C0F">
        <w:rPr>
          <w:rFonts w:ascii="Times New Roman" w:eastAsia="Times New Roman" w:hAnsi="Times New Roman" w:cs="Times New Roman"/>
          <w:color w:val="222222"/>
          <w:sz w:val="24"/>
          <w:szCs w:val="24"/>
        </w:rPr>
        <w:t>$</w:t>
      </w:r>
      <w:r w:rsidR="00F36B8F">
        <w:rPr>
          <w:rFonts w:ascii="Times New Roman" w:eastAsia="Times New Roman" w:hAnsi="Times New Roman" w:cs="Times New Roman"/>
          <w:color w:val="222222"/>
          <w:sz w:val="24"/>
          <w:szCs w:val="24"/>
        </w:rPr>
        <w:t>2,000.00</w:t>
      </w:r>
      <w:bookmarkStart w:id="2" w:name="_GoBack"/>
      <w:bookmarkEnd w:id="2"/>
    </w:p>
    <w:p w14:paraId="1CD42C9A" w14:textId="77777777" w:rsidR="00ED0642" w:rsidRPr="00CC32BB" w:rsidRDefault="00ED0642" w:rsidP="00ED0642">
      <w:pPr>
        <w:spacing w:line="360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15183F5" w14:textId="77777777" w:rsidR="00ED0642" w:rsidRPr="007C0C47" w:rsidRDefault="00ED0642" w:rsidP="00ED064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IX.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3F403B66" w14:textId="77777777" w:rsidR="00ED0642" w:rsidRPr="007C0C47" w:rsidRDefault="00ED0642" w:rsidP="00ED0642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3" w:name="_heading=h.30j0zll" w:colFirst="0" w:colLast="0"/>
      <w:bookmarkEnd w:id="3"/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>X.</w:t>
      </w:r>
      <w:r w:rsidRPr="007C0C4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C0C4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AE4E9F" w14:textId="77777777" w:rsidR="000A4BBC" w:rsidRDefault="000A4BBC"/>
    <w:sectPr w:rsidR="000A4BBC" w:rsidSect="00D23B50">
      <w:headerReference w:type="default" r:id="rId8"/>
      <w:footerReference w:type="default" r:id="rId9"/>
      <w:pgSz w:w="12240" w:h="15840"/>
      <w:pgMar w:top="1440" w:right="1440" w:bottom="1440" w:left="1440" w:header="1440" w:footer="2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87899" w14:textId="77777777" w:rsidR="00693133" w:rsidRDefault="00256841">
      <w:pPr>
        <w:spacing w:line="240" w:lineRule="auto"/>
      </w:pPr>
      <w:r>
        <w:separator/>
      </w:r>
    </w:p>
  </w:endnote>
  <w:endnote w:type="continuationSeparator" w:id="0">
    <w:p w14:paraId="23101C5D" w14:textId="77777777" w:rsidR="00693133" w:rsidRDefault="002568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85159" w14:textId="77777777" w:rsidR="002A70B3" w:rsidRDefault="002A70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EC273" w14:textId="77777777" w:rsidR="00693133" w:rsidRDefault="00256841">
      <w:pPr>
        <w:spacing w:line="240" w:lineRule="auto"/>
      </w:pPr>
      <w:r>
        <w:separator/>
      </w:r>
    </w:p>
  </w:footnote>
  <w:footnote w:type="continuationSeparator" w:id="0">
    <w:p w14:paraId="37269BB7" w14:textId="77777777" w:rsidR="00693133" w:rsidRDefault="002568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39964" w14:textId="77777777" w:rsidR="002A70B3" w:rsidRDefault="002A70B3"/>
  <w:p w14:paraId="3C9042EE" w14:textId="77777777" w:rsidR="002A70B3" w:rsidRDefault="00256841"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 wp14:anchorId="48D654BA" wp14:editId="617D46EC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60288" behindDoc="1" locked="0" layoutInCell="1" hidden="0" allowOverlap="1" wp14:anchorId="1E16C665" wp14:editId="6AC5D16D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l="0" t="0" r="0" b="0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56D26"/>
    <w:multiLevelType w:val="multilevel"/>
    <w:tmpl w:val="22F2EE7C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BBC"/>
    <w:rsid w:val="000A4BBC"/>
    <w:rsid w:val="00256841"/>
    <w:rsid w:val="002A70B3"/>
    <w:rsid w:val="00321C0F"/>
    <w:rsid w:val="00693133"/>
    <w:rsid w:val="00D23B50"/>
    <w:rsid w:val="00D43ACD"/>
    <w:rsid w:val="00ED0642"/>
    <w:rsid w:val="00F3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E8AA3"/>
  <w15:docId w15:val="{AFFEDDC0-DA5A-47E1-931B-48B12D38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64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8438226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Dhruv Varshney</dc:creator>
  <cp:keywords/>
  <dc:description/>
  <cp:lastModifiedBy>Abigail Elise Williams</cp:lastModifiedBy>
  <cp:revision>5</cp:revision>
  <dcterms:created xsi:type="dcterms:W3CDTF">2024-04-25T20:20:00Z</dcterms:created>
  <dcterms:modified xsi:type="dcterms:W3CDTF">2024-04-26T15:12:00Z</dcterms:modified>
</cp:coreProperties>
</file>