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C13C" w14:textId="77777777" w:rsidR="00E7758C" w:rsidRDefault="007A1E1A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0B3AF7A3" w14:textId="77777777" w:rsidR="00E7758C" w:rsidRDefault="007A1E1A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ACADEMIC AFFAIRS COMMITTEE AGENDA</w:t>
      </w:r>
    </w:p>
    <w:p w14:paraId="703ADDB6" w14:textId="77777777" w:rsidR="00E7758C" w:rsidRDefault="007A1E1A">
      <w:pPr>
        <w:shd w:val="clear" w:color="auto" w:fill="FFFFFF"/>
        <w:jc w:val="center"/>
        <w:rPr>
          <w:i/>
        </w:rPr>
      </w:pPr>
      <w:r>
        <w:rPr>
          <w:i/>
          <w:sz w:val="24"/>
          <w:szCs w:val="24"/>
        </w:rPr>
        <w:t>This meeting is being facilitated through an online zoom format, consistent with the Governor’s Executive Order N-1-22, suspending certain open meeting law restrictions.</w:t>
      </w:r>
    </w:p>
    <w:p w14:paraId="1D58837C" w14:textId="77777777" w:rsidR="00E7758C" w:rsidRDefault="007A1E1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7">
        <w:r>
          <w:rPr>
            <w:color w:val="0E71EB"/>
            <w:sz w:val="21"/>
            <w:szCs w:val="21"/>
            <w:highlight w:val="white"/>
          </w:rPr>
          <w:t>https://sjsu.zoom.us/j/85999551910?pwd=RnZLaHF1RVJQQjg2N3hCV1VTV25hUT09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67B8E2F8" w14:textId="77777777" w:rsidR="00E7758C" w:rsidRDefault="007A1E1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February 16, 2022</w:t>
      </w:r>
    </w:p>
    <w:p w14:paraId="3AE82367" w14:textId="77777777" w:rsidR="00E7758C" w:rsidRDefault="007A1E1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Time: 3:00 p.m.</w:t>
      </w:r>
    </w:p>
    <w:p w14:paraId="76A3020D" w14:textId="77777777" w:rsidR="00E7758C" w:rsidRDefault="007A1E1A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Call to Order </w:t>
      </w:r>
    </w:p>
    <w:p w14:paraId="6692B28B" w14:textId="77777777" w:rsidR="00E7758C" w:rsidRDefault="007A1E1A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24D86839" w14:textId="77777777" w:rsidR="00E7758C" w:rsidRDefault="007A1E1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1D231180" w14:textId="77777777" w:rsidR="00E7758C" w:rsidRDefault="007A1E1A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65631737" w14:textId="77777777" w:rsidR="00E7758C" w:rsidRDefault="007A1E1A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257E9045" w14:textId="77777777" w:rsidR="00E7758C" w:rsidRDefault="007A1E1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Public Forum</w:t>
      </w:r>
    </w:p>
    <w:p w14:paraId="03716124" w14:textId="77777777" w:rsidR="00E7758C" w:rsidRDefault="007A1E1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College Represent</w:t>
      </w:r>
      <w:r>
        <w:rPr>
          <w:rFonts w:ascii="Times New Roman" w:eastAsia="Times New Roman" w:hAnsi="Times New Roman" w:cs="Times New Roman"/>
          <w:u w:val="single"/>
        </w:rPr>
        <w:t>ative Reports</w:t>
      </w:r>
    </w:p>
    <w:p w14:paraId="2FA84CCA" w14:textId="77777777" w:rsidR="00E7758C" w:rsidRDefault="007A1E1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Lucas College and Graduate School of Business</w:t>
      </w:r>
    </w:p>
    <w:p w14:paraId="6696A963" w14:textId="77777777" w:rsidR="00E7758C" w:rsidRDefault="007A1E1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Connie L. Lurie College of Education</w:t>
      </w:r>
    </w:p>
    <w:p w14:paraId="3CED2A29" w14:textId="77777777" w:rsidR="00E7758C" w:rsidRDefault="007A1E1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Charles W. Davidson College of Engineering</w:t>
      </w:r>
    </w:p>
    <w:p w14:paraId="71772FA6" w14:textId="77777777" w:rsidR="00E7758C" w:rsidRDefault="007A1E1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Graduate Studies</w:t>
      </w:r>
    </w:p>
    <w:p w14:paraId="046BDB76" w14:textId="77777777" w:rsidR="00E7758C" w:rsidRDefault="007A1E1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Health and Human Sciences</w:t>
      </w:r>
    </w:p>
    <w:p w14:paraId="38CEDD90" w14:textId="77777777" w:rsidR="00E7758C" w:rsidRDefault="007A1E1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Humanities and the Arts</w:t>
      </w:r>
    </w:p>
    <w:p w14:paraId="7316B0C8" w14:textId="77777777" w:rsidR="00E7758C" w:rsidRDefault="007A1E1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Profe</w:t>
      </w:r>
      <w:r>
        <w:rPr>
          <w:rFonts w:ascii="Times New Roman" w:eastAsia="Times New Roman" w:hAnsi="Times New Roman" w:cs="Times New Roman"/>
        </w:rPr>
        <w:t>ssional and Global Education</w:t>
      </w:r>
    </w:p>
    <w:p w14:paraId="4888CFD5" w14:textId="77777777" w:rsidR="00E7758C" w:rsidRDefault="007A1E1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Science</w:t>
      </w:r>
    </w:p>
    <w:p w14:paraId="4399FCDD" w14:textId="77777777" w:rsidR="00E7758C" w:rsidRDefault="007A1E1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College of Social Sciences </w:t>
      </w:r>
    </w:p>
    <w:p w14:paraId="05868600" w14:textId="77777777" w:rsidR="00E7758C" w:rsidRDefault="007A1E1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Action Items </w:t>
      </w:r>
    </w:p>
    <w:p w14:paraId="14CF6E11" w14:textId="77777777" w:rsidR="00E7758C" w:rsidRDefault="007A1E1A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74BE4143" w14:textId="77777777" w:rsidR="00E7758C" w:rsidRDefault="007A1E1A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41DAA54B" w14:textId="77777777" w:rsidR="00E7758C" w:rsidRDefault="007A1E1A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Recording Classes Discussion with President Anoop Kaur (time certain: 3:00 PM - 3:30 PM)</w:t>
      </w:r>
    </w:p>
    <w:p w14:paraId="7C04151F" w14:textId="77777777" w:rsidR="00E7758C" w:rsidRDefault="007A1E1A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COVID-19 List of Concerns</w:t>
      </w:r>
    </w:p>
    <w:p w14:paraId="43AB2F29" w14:textId="77777777" w:rsidR="00E7758C" w:rsidRDefault="007A1E1A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Advising Collaboration Updates/Assignments</w:t>
      </w:r>
    </w:p>
    <w:p w14:paraId="193D1D20" w14:textId="77777777" w:rsidR="00E7758C" w:rsidRDefault="007A1E1A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Supporting Transfer Students</w:t>
      </w:r>
    </w:p>
    <w:p w14:paraId="5893174F" w14:textId="77777777" w:rsidR="00E7758C" w:rsidRDefault="007A1E1A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iscussion Item: Puppies and Professors</w:t>
      </w:r>
    </w:p>
    <w:p w14:paraId="1DF224DE" w14:textId="77777777" w:rsidR="00E7758C" w:rsidRDefault="007A1E1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Announcements </w:t>
      </w:r>
    </w:p>
    <w:p w14:paraId="6D7D1317" w14:textId="77777777" w:rsidR="00E7758C" w:rsidRDefault="007A1E1A">
      <w:pPr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Welcome back!</w:t>
      </w:r>
    </w:p>
    <w:p w14:paraId="5C337B07" w14:textId="083B074C" w:rsidR="00E7758C" w:rsidRPr="00FA244D" w:rsidRDefault="007A1E1A" w:rsidP="00FA244D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sectPr w:rsidR="00E7758C" w:rsidRPr="00FA244D">
      <w:headerReference w:type="default" r:id="rId8"/>
      <w:footerReference w:type="default" r:id="rId9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91CC" w14:textId="77777777" w:rsidR="007A1E1A" w:rsidRDefault="007A1E1A">
      <w:pPr>
        <w:spacing w:line="240" w:lineRule="auto"/>
      </w:pPr>
      <w:r>
        <w:separator/>
      </w:r>
    </w:p>
  </w:endnote>
  <w:endnote w:type="continuationSeparator" w:id="0">
    <w:p w14:paraId="64551D80" w14:textId="77777777" w:rsidR="007A1E1A" w:rsidRDefault="007A1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6D34" w14:textId="77777777" w:rsidR="00E7758C" w:rsidRDefault="00E775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ADE1" w14:textId="77777777" w:rsidR="007A1E1A" w:rsidRDefault="007A1E1A">
      <w:pPr>
        <w:spacing w:line="240" w:lineRule="auto"/>
      </w:pPr>
      <w:r>
        <w:separator/>
      </w:r>
    </w:p>
  </w:footnote>
  <w:footnote w:type="continuationSeparator" w:id="0">
    <w:p w14:paraId="20212D94" w14:textId="77777777" w:rsidR="007A1E1A" w:rsidRDefault="007A1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66A4" w14:textId="77777777" w:rsidR="00E7758C" w:rsidRDefault="00E7758C"/>
  <w:p w14:paraId="41C85E0C" w14:textId="77777777" w:rsidR="00E7758C" w:rsidRDefault="00E7758C"/>
  <w:p w14:paraId="3ECCBC3D" w14:textId="77777777" w:rsidR="00E7758C" w:rsidRDefault="007A1E1A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781A905" wp14:editId="743E0938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0AF49279" wp14:editId="63A3D97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2B1"/>
    <w:multiLevelType w:val="multilevel"/>
    <w:tmpl w:val="73200F84"/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293B37"/>
    <w:multiLevelType w:val="multilevel"/>
    <w:tmpl w:val="FBB63008"/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F94184"/>
    <w:multiLevelType w:val="multilevel"/>
    <w:tmpl w:val="2EE802CA"/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682B02"/>
    <w:multiLevelType w:val="multilevel"/>
    <w:tmpl w:val="4AAAAA5E"/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116CF6"/>
    <w:multiLevelType w:val="multilevel"/>
    <w:tmpl w:val="C4848496"/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AF01EE"/>
    <w:multiLevelType w:val="multilevel"/>
    <w:tmpl w:val="628E600C"/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500C7C"/>
    <w:multiLevelType w:val="multilevel"/>
    <w:tmpl w:val="3FCCCDC6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320421"/>
    <w:multiLevelType w:val="multilevel"/>
    <w:tmpl w:val="4BFA270C"/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0A5D81"/>
    <w:multiLevelType w:val="multilevel"/>
    <w:tmpl w:val="D1E6E23E"/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B556B3"/>
    <w:multiLevelType w:val="multilevel"/>
    <w:tmpl w:val="A170CAA8"/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8C"/>
    <w:rsid w:val="007A1E1A"/>
    <w:rsid w:val="00E7758C"/>
    <w:rsid w:val="00F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3D6C5"/>
  <w15:docId w15:val="{27B4BE53-89C6-CA4E-9F68-03902878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999551910?pwd=RnZLaHF1RVJQQjg2N3hCV1VTV25h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Rugeley-Valle</cp:lastModifiedBy>
  <cp:revision>2</cp:revision>
  <dcterms:created xsi:type="dcterms:W3CDTF">2022-02-12T02:58:00Z</dcterms:created>
  <dcterms:modified xsi:type="dcterms:W3CDTF">2022-02-12T03:00:00Z</dcterms:modified>
</cp:coreProperties>
</file>