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DAC" w:rsidRDefault="004734FC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2021-2022</w:t>
      </w:r>
    </w:p>
    <w:p w:rsidR="00401DAC" w:rsidRDefault="004734FC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ACADEMIC AFFAIRS COMMITTEE AGENDA</w:t>
      </w:r>
    </w:p>
    <w:p w:rsidR="00401DAC" w:rsidRDefault="004734F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 Meeting Room 5</w:t>
      </w:r>
    </w:p>
    <w:p w:rsidR="00401DAC" w:rsidRDefault="004734F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Optional Zoom Link: </w:t>
      </w:r>
      <w:r>
        <w:rPr>
          <w:color w:val="232333"/>
          <w:sz w:val="21"/>
          <w:szCs w:val="21"/>
          <w:highlight w:val="white"/>
        </w:rPr>
        <w:t xml:space="preserve"> </w:t>
      </w:r>
      <w:hyperlink r:id="rId7">
        <w:r>
          <w:rPr>
            <w:color w:val="0E71EB"/>
            <w:sz w:val="21"/>
            <w:szCs w:val="21"/>
            <w:highlight w:val="white"/>
          </w:rPr>
          <w:t>https://sjsu.zoom.us/j/85999551910?pwd=RnZLaHF1RVJQQjg2N3hCV1VTV25hUT09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401DAC" w:rsidRDefault="004734F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Date: </w:t>
      </w:r>
      <w:r w:rsidR="000D14F2">
        <w:rPr>
          <w:rFonts w:ascii="Times New Roman" w:eastAsia="Times New Roman" w:hAnsi="Times New Roman" w:cs="Times New Roman"/>
        </w:rPr>
        <w:t>May 4,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2022</w:t>
      </w:r>
    </w:p>
    <w:p w:rsidR="00401DAC" w:rsidRDefault="004734F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Time: 3:00 p.m.</w:t>
      </w:r>
    </w:p>
    <w:p w:rsidR="00401DAC" w:rsidRDefault="004734FC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Call to Order </w:t>
      </w:r>
    </w:p>
    <w:p w:rsidR="00401DAC" w:rsidRDefault="004734FC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:rsidR="00401DAC" w:rsidRDefault="004734FC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:rsidR="00401DAC" w:rsidRDefault="004734FC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:rsidR="00401DAC" w:rsidRDefault="004734FC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:rsidR="00401DAC" w:rsidRDefault="004734FC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Public Forum</w:t>
      </w:r>
    </w:p>
    <w:p w:rsidR="00401DAC" w:rsidRDefault="004734FC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College Representative Reports</w:t>
      </w:r>
    </w:p>
    <w:p w:rsidR="00401DAC" w:rsidRDefault="004734FC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Lucas College and Graduate School of Business</w:t>
      </w:r>
    </w:p>
    <w:p w:rsidR="00401DAC" w:rsidRDefault="004734FC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Connie L. Lurie College of Education</w:t>
      </w:r>
    </w:p>
    <w:p w:rsidR="00401DAC" w:rsidRDefault="004734FC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Charles W. Davidson College of Engineering</w:t>
      </w:r>
    </w:p>
    <w:p w:rsidR="00401DAC" w:rsidRDefault="004734FC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Graduate Studies</w:t>
      </w:r>
    </w:p>
    <w:p w:rsidR="00401DAC" w:rsidRDefault="004734FC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Health and Human Sciences</w:t>
      </w:r>
    </w:p>
    <w:p w:rsidR="00401DAC" w:rsidRDefault="004734FC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Humanities and the Arts</w:t>
      </w:r>
    </w:p>
    <w:p w:rsidR="00401DAC" w:rsidRDefault="004734FC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Professional and Global Education</w:t>
      </w:r>
    </w:p>
    <w:p w:rsidR="00401DAC" w:rsidRDefault="004734FC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Science</w:t>
      </w:r>
    </w:p>
    <w:p w:rsidR="00401DAC" w:rsidRDefault="004734FC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College of Social Sciences </w:t>
      </w:r>
    </w:p>
    <w:p w:rsidR="00401DAC" w:rsidRDefault="004734FC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Action Items </w:t>
      </w:r>
    </w:p>
    <w:p w:rsidR="00401DAC" w:rsidRDefault="004734FC">
      <w:pPr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:rsidR="00401DAC" w:rsidRDefault="004734FC">
      <w:pPr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:rsidR="00401DAC" w:rsidRDefault="004734FC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Icebreaker </w:t>
      </w:r>
    </w:p>
    <w:p w:rsidR="00401DAC" w:rsidRDefault="004734FC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Advising Collaboration Updates</w:t>
      </w:r>
    </w:p>
    <w:p w:rsidR="00401DAC" w:rsidRDefault="004734FC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Debrief on Popsicles, Plants, and Professors</w:t>
      </w:r>
    </w:p>
    <w:p w:rsidR="00401DAC" w:rsidRDefault="004734FC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Brainstorming for Next Semester</w:t>
      </w:r>
    </w:p>
    <w:p w:rsidR="00401DAC" w:rsidRDefault="004734FC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Announcements </w:t>
      </w:r>
    </w:p>
    <w:p w:rsidR="00401DAC" w:rsidRDefault="004734FC">
      <w:pPr>
        <w:numPr>
          <w:ilvl w:val="1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Final stretch </w:t>
      </w:r>
      <w:proofErr w:type="spellStart"/>
      <w:r>
        <w:rPr>
          <w:rFonts w:ascii="Times New Roman" w:eastAsia="Times New Roman" w:hAnsi="Times New Roman" w:cs="Times New Roman"/>
        </w:rPr>
        <w:t>y’all</w:t>
      </w:r>
      <w:proofErr w:type="spellEnd"/>
      <w:r>
        <w:rPr>
          <w:rFonts w:ascii="Times New Roman" w:eastAsia="Times New Roman" w:hAnsi="Times New Roman" w:cs="Times New Roman"/>
        </w:rPr>
        <w:t>! Make sure to take care of yourselves.</w:t>
      </w:r>
    </w:p>
    <w:p w:rsidR="00401DAC" w:rsidRDefault="004734FC">
      <w:pPr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:rsidR="00401DAC" w:rsidRDefault="00401DA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DAC" w:rsidRDefault="00401DAC">
      <w:pPr>
        <w:spacing w:line="240" w:lineRule="auto"/>
      </w:pPr>
    </w:p>
    <w:sectPr w:rsidR="00401DAC">
      <w:headerReference w:type="default" r:id="rId8"/>
      <w:footerReference w:type="default" r:id="rId9"/>
      <w:pgSz w:w="12240" w:h="15840"/>
      <w:pgMar w:top="1440" w:right="1440" w:bottom="1440" w:left="1440" w:header="1440" w:footer="2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4FC" w:rsidRDefault="004734FC">
      <w:pPr>
        <w:spacing w:line="240" w:lineRule="auto"/>
      </w:pPr>
      <w:r>
        <w:separator/>
      </w:r>
    </w:p>
  </w:endnote>
  <w:endnote w:type="continuationSeparator" w:id="0">
    <w:p w:rsidR="004734FC" w:rsidRDefault="004734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DAC" w:rsidRDefault="00401D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4FC" w:rsidRDefault="004734FC">
      <w:pPr>
        <w:spacing w:line="240" w:lineRule="auto"/>
      </w:pPr>
      <w:r>
        <w:separator/>
      </w:r>
    </w:p>
  </w:footnote>
  <w:footnote w:type="continuationSeparator" w:id="0">
    <w:p w:rsidR="004734FC" w:rsidRDefault="004734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DAC" w:rsidRDefault="00401DAC"/>
  <w:p w:rsidR="00401DAC" w:rsidRDefault="00401DAC"/>
  <w:p w:rsidR="00401DAC" w:rsidRDefault="004734FC">
    <w:r>
      <w:rPr>
        <w:noProof/>
        <w:lang w:val="en-US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428BC"/>
    <w:multiLevelType w:val="multilevel"/>
    <w:tmpl w:val="C4C0A770"/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522688"/>
    <w:multiLevelType w:val="multilevel"/>
    <w:tmpl w:val="B024D264"/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D7442D"/>
    <w:multiLevelType w:val="multilevel"/>
    <w:tmpl w:val="8972772E"/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C3436B"/>
    <w:multiLevelType w:val="multilevel"/>
    <w:tmpl w:val="5B02F3CA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7A5999"/>
    <w:multiLevelType w:val="multilevel"/>
    <w:tmpl w:val="0B16A566"/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D62A3A"/>
    <w:multiLevelType w:val="multilevel"/>
    <w:tmpl w:val="444472FC"/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5CD4185"/>
    <w:multiLevelType w:val="multilevel"/>
    <w:tmpl w:val="7500EA20"/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FC77768"/>
    <w:multiLevelType w:val="multilevel"/>
    <w:tmpl w:val="64325A7C"/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0AE2366"/>
    <w:multiLevelType w:val="multilevel"/>
    <w:tmpl w:val="52CCBE9E"/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D025B6"/>
    <w:multiLevelType w:val="multilevel"/>
    <w:tmpl w:val="BEA69E7C"/>
    <w:lvl w:ilvl="0">
      <w:start w:val="9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AC"/>
    <w:rsid w:val="000D14F2"/>
    <w:rsid w:val="00401DAC"/>
    <w:rsid w:val="0047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81988"/>
  <w15:docId w15:val="{24CF90C3-C8EF-4F52-993E-F2E5D694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4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5999551910?pwd=RnZLaHF1RVJQQjg2N3hCV1VTV25h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Parker Francis Rugeley - Valle</cp:lastModifiedBy>
  <cp:revision>2</cp:revision>
  <cp:lastPrinted>2022-04-28T23:51:00Z</cp:lastPrinted>
  <dcterms:created xsi:type="dcterms:W3CDTF">2022-04-28T23:51:00Z</dcterms:created>
  <dcterms:modified xsi:type="dcterms:W3CDTF">2022-04-28T23:52:00Z</dcterms:modified>
</cp:coreProperties>
</file>