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17E6D" w:rsidRDefault="006154A4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u w:val="single"/>
        </w:rPr>
        <w:t>2021-2022</w:t>
      </w:r>
    </w:p>
    <w:p w14:paraId="00000002" w14:textId="77777777" w:rsidR="00317E6D" w:rsidRDefault="006154A4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ACADEMIC AFFAIRS COMMITTEE AGENDA</w:t>
      </w:r>
    </w:p>
    <w:p w14:paraId="00000003" w14:textId="77777777" w:rsidR="00317E6D" w:rsidRDefault="006154A4">
      <w:pPr>
        <w:shd w:val="clear" w:color="auto" w:fill="FFFFFF"/>
        <w:jc w:val="center"/>
        <w:rPr>
          <w:i/>
        </w:rPr>
      </w:pPr>
      <w:r>
        <w:rPr>
          <w:i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317E6D" w:rsidRDefault="006154A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https://sjsu.zoom.us/j/85999551910?pwd=RnZLaHF1RVJQQjg2N3hCV1VTV25hUT09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05" w14:textId="77777777" w:rsidR="00317E6D" w:rsidRDefault="006154A4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November 3, 2021</w:t>
      </w:r>
    </w:p>
    <w:p w14:paraId="00000006" w14:textId="77777777" w:rsidR="00317E6D" w:rsidRDefault="006154A4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Time: 3:00 p.m.</w:t>
      </w:r>
    </w:p>
    <w:p w14:paraId="00000007" w14:textId="77777777" w:rsidR="00317E6D" w:rsidRDefault="006154A4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Call to Order </w:t>
      </w:r>
    </w:p>
    <w:p w14:paraId="00000008" w14:textId="77777777" w:rsidR="00317E6D" w:rsidRDefault="006154A4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00000009" w14:textId="77777777" w:rsidR="00317E6D" w:rsidRDefault="006154A4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A" w14:textId="77777777" w:rsidR="00317E6D" w:rsidRDefault="006154A4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Approval </w:t>
      </w:r>
      <w:r>
        <w:rPr>
          <w:rFonts w:ascii="Times New Roman" w:eastAsia="Times New Roman" w:hAnsi="Times New Roman" w:cs="Times New Roman"/>
          <w:u w:val="single"/>
        </w:rPr>
        <w:t>of the Agenda</w:t>
      </w:r>
    </w:p>
    <w:p w14:paraId="0000000B" w14:textId="77777777" w:rsidR="00317E6D" w:rsidRDefault="006154A4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0000000C" w14:textId="77777777" w:rsidR="00317E6D" w:rsidRDefault="006154A4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Public Forum</w:t>
      </w:r>
    </w:p>
    <w:p w14:paraId="0000000D" w14:textId="77777777" w:rsidR="00317E6D" w:rsidRDefault="006154A4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College Representative Reports</w:t>
      </w:r>
    </w:p>
    <w:p w14:paraId="0000000E" w14:textId="77777777" w:rsidR="00317E6D" w:rsidRDefault="006154A4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Lucas College and Graduate School of Business</w:t>
      </w:r>
    </w:p>
    <w:p w14:paraId="0000000F" w14:textId="77777777" w:rsidR="00317E6D" w:rsidRDefault="006154A4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Connie L. Lurie College of Education</w:t>
      </w:r>
    </w:p>
    <w:p w14:paraId="00000010" w14:textId="77777777" w:rsidR="00317E6D" w:rsidRDefault="006154A4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Charles W. Davidson College of Engineering</w:t>
      </w:r>
    </w:p>
    <w:p w14:paraId="00000011" w14:textId="77777777" w:rsidR="00317E6D" w:rsidRDefault="006154A4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Graduate Studies</w:t>
      </w:r>
    </w:p>
    <w:p w14:paraId="00000012" w14:textId="77777777" w:rsidR="00317E6D" w:rsidRDefault="006154A4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Health an</w:t>
      </w:r>
      <w:r>
        <w:rPr>
          <w:rFonts w:ascii="Times New Roman" w:eastAsia="Times New Roman" w:hAnsi="Times New Roman" w:cs="Times New Roman"/>
        </w:rPr>
        <w:t>d Human Sciences</w:t>
      </w:r>
    </w:p>
    <w:p w14:paraId="00000013" w14:textId="77777777" w:rsidR="00317E6D" w:rsidRDefault="006154A4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Humanities and the Arts</w:t>
      </w:r>
    </w:p>
    <w:p w14:paraId="00000014" w14:textId="77777777" w:rsidR="00317E6D" w:rsidRDefault="006154A4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Professional and Global Education</w:t>
      </w:r>
    </w:p>
    <w:p w14:paraId="00000015" w14:textId="77777777" w:rsidR="00317E6D" w:rsidRDefault="006154A4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Science</w:t>
      </w:r>
    </w:p>
    <w:p w14:paraId="00000016" w14:textId="77777777" w:rsidR="00317E6D" w:rsidRDefault="006154A4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College of Social Sciences </w:t>
      </w:r>
    </w:p>
    <w:p w14:paraId="00000017" w14:textId="77777777" w:rsidR="00317E6D" w:rsidRDefault="006154A4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Action Items </w:t>
      </w:r>
    </w:p>
    <w:p w14:paraId="00000018" w14:textId="77777777" w:rsidR="00317E6D" w:rsidRDefault="006154A4">
      <w:pPr>
        <w:numPr>
          <w:ilvl w:val="1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9" w14:textId="77777777" w:rsidR="00317E6D" w:rsidRDefault="006154A4">
      <w:pPr>
        <w:numPr>
          <w:ilvl w:val="1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000001A" w14:textId="77777777" w:rsidR="00317E6D" w:rsidRDefault="006154A4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Mid-Semester Workshop Planning</w:t>
      </w:r>
    </w:p>
    <w:p w14:paraId="0000001B" w14:textId="77777777" w:rsidR="00317E6D" w:rsidRDefault="006154A4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Discussion with the Provost</w:t>
      </w:r>
    </w:p>
    <w:p w14:paraId="0000001C" w14:textId="77777777" w:rsidR="00317E6D" w:rsidRDefault="006154A4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Announcements </w:t>
      </w:r>
    </w:p>
    <w:p w14:paraId="0000001D" w14:textId="77777777" w:rsidR="00317E6D" w:rsidRDefault="006154A4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None.</w:t>
      </w:r>
    </w:p>
    <w:p w14:paraId="0000001E" w14:textId="77777777" w:rsidR="00317E6D" w:rsidRDefault="006154A4">
      <w:pPr>
        <w:numPr>
          <w:ilvl w:val="0"/>
          <w:numId w:val="10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1F" w14:textId="77777777" w:rsidR="00317E6D" w:rsidRDefault="00317E6D"/>
    <w:sectPr w:rsidR="00317E6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E0398"/>
    <w:multiLevelType w:val="multilevel"/>
    <w:tmpl w:val="0B0E967C"/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62088E"/>
    <w:multiLevelType w:val="multilevel"/>
    <w:tmpl w:val="A4B098E2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BE3384"/>
    <w:multiLevelType w:val="multilevel"/>
    <w:tmpl w:val="1BD630E4"/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571030"/>
    <w:multiLevelType w:val="multilevel"/>
    <w:tmpl w:val="7A023064"/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BB654E0"/>
    <w:multiLevelType w:val="multilevel"/>
    <w:tmpl w:val="C9123D50"/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8008CE"/>
    <w:multiLevelType w:val="multilevel"/>
    <w:tmpl w:val="D3340A6A"/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22631C5"/>
    <w:multiLevelType w:val="multilevel"/>
    <w:tmpl w:val="4200521C"/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F557EE4"/>
    <w:multiLevelType w:val="multilevel"/>
    <w:tmpl w:val="644E7434"/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C4C3130"/>
    <w:multiLevelType w:val="multilevel"/>
    <w:tmpl w:val="72D8630E"/>
    <w:lvl w:ilvl="0">
      <w:start w:val="9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F831D4D"/>
    <w:multiLevelType w:val="multilevel"/>
    <w:tmpl w:val="8968DE1A"/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3"/>
  </w:num>
  <w:num w:numId="6">
    <w:abstractNumId w:val="7"/>
  </w:num>
  <w:num w:numId="7">
    <w:abstractNumId w:val="0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E6D"/>
    <w:rsid w:val="00317E6D"/>
    <w:rsid w:val="0061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FA53E6-2544-4F05-8880-74BB39E2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4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5999551910?pwd=RnZLaHF1RVJQQjg2N3hCV1VTV25h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2</cp:revision>
  <cp:lastPrinted>2021-10-28T21:15:00Z</cp:lastPrinted>
  <dcterms:created xsi:type="dcterms:W3CDTF">2021-10-28T21:16:00Z</dcterms:created>
  <dcterms:modified xsi:type="dcterms:W3CDTF">2021-10-28T21:16:00Z</dcterms:modified>
</cp:coreProperties>
</file>