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6960" w:rsidRDefault="00CE1CDA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77777777" w:rsidR="00746960" w:rsidRDefault="00CE1CD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25, 2021, 3:00 p.m.</w:t>
      </w:r>
    </w:p>
    <w:p w14:paraId="00000003" w14:textId="77777777" w:rsidR="00746960" w:rsidRDefault="00CE1CDA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746960" w:rsidRDefault="00CE1CDA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https://sjsu.zoom.us/j/86215733793?pwd=UC95dkdiS0lrUXR0K3ozQjh4aGxBZz09</w:t>
        </w:r>
      </w:hyperlink>
    </w:p>
    <w:p w14:paraId="00000005" w14:textId="77777777" w:rsidR="00746960" w:rsidRDefault="00CE1CDA">
      <w:pPr>
        <w:ind w:left="0" w:hanging="2"/>
        <w:jc w:val="center"/>
      </w:pPr>
      <w:r>
        <w:t xml:space="preserve">    Password: AS2021</w:t>
      </w:r>
    </w:p>
    <w:p w14:paraId="00000006" w14:textId="77777777" w:rsidR="00746960" w:rsidRDefault="00746960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746960" w:rsidRDefault="00CE1CD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8" w14:textId="77777777" w:rsidR="00746960" w:rsidRDefault="00746960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746960" w:rsidRDefault="00CE1CDA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746960" w:rsidRDefault="00CE1CDA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Pledge of Allegiance</w:t>
      </w:r>
    </w:p>
    <w:p w14:paraId="0000000C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D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E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F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0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00000011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00000012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2794005B" w14:textId="77777777" w:rsidR="00E26682" w:rsidRDefault="00CE1CDA" w:rsidP="00E26682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669F3F5" w14:textId="77777777" w:rsidR="00E26682" w:rsidRPr="00E26682" w:rsidRDefault="00CE1CDA" w:rsidP="00E26682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 w:rsidRPr="00E26682">
        <w:rPr>
          <w:rFonts w:ascii="Times New Roman" w:eastAsia="Times New Roman" w:hAnsi="Times New Roman" w:cs="Times New Roman"/>
        </w:rPr>
        <w:t>Old Business</w:t>
      </w:r>
    </w:p>
    <w:p w14:paraId="1AFA4491" w14:textId="79950EE9" w:rsidR="00DE4697" w:rsidRPr="00E26682" w:rsidRDefault="00CE1CDA" w:rsidP="00E26682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 w:rsidRPr="00E26682">
        <w:rPr>
          <w:rFonts w:ascii="Times New Roman" w:eastAsia="Times New Roman" w:hAnsi="Times New Roman" w:cs="Times New Roman"/>
        </w:rPr>
        <w:t>New Business</w:t>
      </w:r>
    </w:p>
    <w:p w14:paraId="25855559" w14:textId="5D9FA131" w:rsidR="00DE4697" w:rsidRDefault="00CE1CDA" w:rsidP="00DE4697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DE4697">
        <w:rPr>
          <w:rFonts w:ascii="Times New Roman" w:eastAsia="Times New Roman" w:hAnsi="Times New Roman" w:cs="Times New Roman"/>
        </w:rPr>
        <w:t>Action Item: COVID-19 Vaccination Requirement Policy</w:t>
      </w:r>
      <w:r w:rsidR="002C633B">
        <w:rPr>
          <w:rFonts w:ascii="Times New Roman" w:eastAsia="Times New Roman" w:hAnsi="Times New Roman" w:cs="Times New Roman"/>
        </w:rPr>
        <w:t xml:space="preserve"> (Executive Director Dowell) </w:t>
      </w:r>
    </w:p>
    <w:p w14:paraId="490B9599" w14:textId="0CCD77D8" w:rsidR="00DE4697" w:rsidRDefault="00CE1CDA" w:rsidP="00DE4697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DE4697">
        <w:rPr>
          <w:rFonts w:ascii="Times New Roman" w:eastAsia="Times New Roman" w:hAnsi="Times New Roman" w:cs="Times New Roman"/>
        </w:rPr>
        <w:t xml:space="preserve">Action Item: </w:t>
      </w:r>
      <w:r w:rsidR="00807A85">
        <w:rPr>
          <w:rFonts w:ascii="Times New Roman" w:eastAsia="Times New Roman" w:hAnsi="Times New Roman" w:cs="Times New Roman"/>
        </w:rPr>
        <w:t xml:space="preserve">Vote on </w:t>
      </w:r>
      <w:r w:rsidRPr="00DE4697">
        <w:rPr>
          <w:rFonts w:ascii="Times New Roman" w:eastAsia="Times New Roman" w:hAnsi="Times New Roman" w:cs="Times New Roman"/>
        </w:rPr>
        <w:t>November 17th Board Meeting</w:t>
      </w:r>
      <w:r w:rsidR="002C633B">
        <w:rPr>
          <w:rFonts w:ascii="Times New Roman" w:eastAsia="Times New Roman" w:hAnsi="Times New Roman" w:cs="Times New Roman"/>
        </w:rPr>
        <w:t xml:space="preserve"> (Chair Chuang) </w:t>
      </w:r>
    </w:p>
    <w:p w14:paraId="45E251EA" w14:textId="166D45CB" w:rsidR="002C633B" w:rsidRDefault="002C633B" w:rsidP="002C633B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DE4697">
        <w:rPr>
          <w:rFonts w:ascii="Times New Roman" w:eastAsia="Times New Roman" w:hAnsi="Times New Roman" w:cs="Times New Roman"/>
        </w:rPr>
        <w:t xml:space="preserve">Action Item: Vote </w:t>
      </w:r>
      <w:r>
        <w:rPr>
          <w:rFonts w:ascii="Times New Roman" w:eastAsia="Times New Roman" w:hAnsi="Times New Roman" w:cs="Times New Roman"/>
        </w:rPr>
        <w:t>to Approve In-Service Dates (Chair Chuang)</w:t>
      </w:r>
    </w:p>
    <w:p w14:paraId="4DF34B78" w14:textId="7965F223" w:rsidR="00DE4697" w:rsidRPr="002C633B" w:rsidRDefault="00CE1CDA" w:rsidP="004A486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DE4697">
        <w:rPr>
          <w:rFonts w:ascii="Times New Roman" w:eastAsia="Times New Roman" w:hAnsi="Times New Roman" w:cs="Times New Roman"/>
        </w:rPr>
        <w:t xml:space="preserve">Action Item: Vote to Approve the A.S. Blog name </w:t>
      </w:r>
      <w:r w:rsidR="00DE4697" w:rsidRPr="00DE4697">
        <w:rPr>
          <w:rFonts w:ascii="Times New Roman" w:eastAsia="Times New Roman" w:hAnsi="Times New Roman" w:cs="Times New Roman"/>
        </w:rPr>
        <w:t>(Director Pablo)</w:t>
      </w:r>
    </w:p>
    <w:p w14:paraId="10540E74" w14:textId="3F9BF187" w:rsidR="00E26682" w:rsidRDefault="00CE1CDA" w:rsidP="00E26682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DE4697">
        <w:rPr>
          <w:rFonts w:ascii="Times New Roman" w:eastAsia="Times New Roman" w:hAnsi="Times New Roman" w:cs="Times New Roman"/>
        </w:rPr>
        <w:t>Action Item: Appoint Designee to University Library Board</w:t>
      </w:r>
      <w:r w:rsidR="00DE4697" w:rsidRPr="00DE4697">
        <w:rPr>
          <w:rFonts w:ascii="Times New Roman" w:eastAsia="Times New Roman" w:hAnsi="Times New Roman" w:cs="Times New Roman"/>
        </w:rPr>
        <w:t xml:space="preserve"> </w:t>
      </w:r>
      <w:r w:rsidRPr="00DE4697">
        <w:rPr>
          <w:rFonts w:ascii="Times New Roman" w:eastAsia="Times New Roman" w:hAnsi="Times New Roman" w:cs="Times New Roman"/>
        </w:rPr>
        <w:t>(President Kaur)</w:t>
      </w:r>
    </w:p>
    <w:p w14:paraId="0000001E" w14:textId="0E893B7B" w:rsidR="00746960" w:rsidRDefault="00E26682" w:rsidP="00E26682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26682">
        <w:rPr>
          <w:rFonts w:ascii="Times New Roman" w:eastAsia="Times New Roman" w:hAnsi="Times New Roman" w:cs="Times New Roman"/>
        </w:rPr>
        <w:t>Discussion Item: In Response to International Crises (President Kaur)</w:t>
      </w:r>
      <w:r w:rsidR="00807A85">
        <w:rPr>
          <w:rFonts w:ascii="Times New Roman" w:eastAsia="Times New Roman" w:hAnsi="Times New Roman" w:cs="Times New Roman"/>
        </w:rPr>
        <w:t xml:space="preserve"> </w:t>
      </w:r>
    </w:p>
    <w:p w14:paraId="7DFA2099" w14:textId="77777777" w:rsidR="00E26682" w:rsidRPr="00E26682" w:rsidRDefault="00E26682" w:rsidP="00E26682">
      <w:pPr>
        <w:pStyle w:val="ListParagraph"/>
        <w:tabs>
          <w:tab w:val="left" w:pos="720"/>
          <w:tab w:val="left" w:pos="1260"/>
          <w:tab w:val="left" w:pos="1800"/>
        </w:tabs>
        <w:ind w:leftChars="0" w:left="1620" w:firstLineChars="0" w:firstLine="0"/>
        <w:rPr>
          <w:rFonts w:ascii="Times New Roman" w:eastAsia="Times New Roman" w:hAnsi="Times New Roman" w:cs="Times New Roman"/>
        </w:rPr>
      </w:pPr>
    </w:p>
    <w:p w14:paraId="7F8B9F42" w14:textId="77777777" w:rsidR="00E26682" w:rsidRDefault="00CE1CDA" w:rsidP="00E26682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  <w:bookmarkStart w:id="0" w:name="_GoBack"/>
      <w:bookmarkEnd w:id="0"/>
    </w:p>
    <w:p w14:paraId="7972BFD5" w14:textId="77777777" w:rsidR="00E26682" w:rsidRPr="00E26682" w:rsidRDefault="00CE1CDA" w:rsidP="00E26682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 w:rsidRPr="00E26682">
        <w:rPr>
          <w:rFonts w:ascii="Times New Roman" w:eastAsia="Times New Roman" w:hAnsi="Times New Roman" w:cs="Times New Roman"/>
        </w:rPr>
        <w:t>President</w:t>
      </w:r>
    </w:p>
    <w:p w14:paraId="3DDAE259" w14:textId="2CD96AD0" w:rsidR="00E26682" w:rsidRPr="00E26682" w:rsidRDefault="00CE1CDA" w:rsidP="00E26682">
      <w:pPr>
        <w:pStyle w:val="ListParagraph"/>
        <w:numPr>
          <w:ilvl w:val="1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 w:rsidRPr="00E26682">
        <w:rPr>
          <w:rFonts w:ascii="Times New Roman" w:eastAsia="Times New Roman" w:hAnsi="Times New Roman" w:cs="Times New Roman"/>
        </w:rPr>
        <w:t xml:space="preserve">Personnel </w:t>
      </w:r>
      <w:r w:rsidR="00E26682">
        <w:rPr>
          <w:rFonts w:ascii="Times New Roman" w:eastAsia="Times New Roman" w:hAnsi="Times New Roman" w:cs="Times New Roman"/>
        </w:rPr>
        <w:t>Committee</w:t>
      </w:r>
    </w:p>
    <w:p w14:paraId="367688AA" w14:textId="77777777" w:rsidR="00E26682" w:rsidRPr="00E26682" w:rsidRDefault="00CE1CDA" w:rsidP="00E26682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 w:rsidRPr="00E26682">
        <w:rPr>
          <w:rFonts w:ascii="Times New Roman" w:eastAsia="Times New Roman" w:hAnsi="Times New Roman" w:cs="Times New Roman"/>
        </w:rPr>
        <w:t>Vice President</w:t>
      </w:r>
    </w:p>
    <w:p w14:paraId="1FA8A964" w14:textId="77777777" w:rsidR="00E26682" w:rsidRPr="00E26682" w:rsidRDefault="00E26682" w:rsidP="00E26682">
      <w:pPr>
        <w:pStyle w:val="ListParagraph"/>
        <w:numPr>
          <w:ilvl w:val="1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A.S. 55</w:t>
      </w:r>
    </w:p>
    <w:p w14:paraId="020BB385" w14:textId="77777777" w:rsidR="00E26682" w:rsidRPr="00E26682" w:rsidRDefault="00E26682" w:rsidP="00E26682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Controller</w:t>
      </w:r>
    </w:p>
    <w:p w14:paraId="00000025" w14:textId="7FC19A25" w:rsidR="00746960" w:rsidRPr="00E26682" w:rsidRDefault="00CE1CDA" w:rsidP="00E26682">
      <w:pPr>
        <w:pStyle w:val="ListParagraph"/>
        <w:numPr>
          <w:ilvl w:val="1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  <w:u w:val="single"/>
        </w:rPr>
      </w:pPr>
      <w:r w:rsidRPr="00E26682">
        <w:rPr>
          <w:rFonts w:ascii="Times New Roman" w:eastAsia="Times New Roman" w:hAnsi="Times New Roman" w:cs="Times New Roman"/>
        </w:rPr>
        <w:t>Finance Committee</w:t>
      </w:r>
    </w:p>
    <w:p w14:paraId="4143745A" w14:textId="77777777" w:rsidR="00E26682" w:rsidRPr="00E26682" w:rsidRDefault="00E26682" w:rsidP="00E26682">
      <w:pPr>
        <w:pStyle w:val="ListParagraph"/>
        <w:tabs>
          <w:tab w:val="left" w:pos="720"/>
          <w:tab w:val="left" w:pos="1260"/>
          <w:tab w:val="left" w:pos="1800"/>
        </w:tabs>
        <w:ind w:leftChars="0" w:left="216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458931FC" w14:textId="77777777" w:rsidR="00930355" w:rsidRDefault="00CE1CDA" w:rsidP="0093035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57A78E6D" w14:textId="304B8A3F" w:rsidR="00DE4697" w:rsidRPr="00930355" w:rsidRDefault="00CE1CDA" w:rsidP="00930355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Academic Affairs</w:t>
      </w:r>
    </w:p>
    <w:p w14:paraId="70BD736B" w14:textId="77777777" w:rsidR="00930355" w:rsidRDefault="00DE4697" w:rsidP="00930355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E1CDA" w:rsidRPr="00DE4697">
        <w:rPr>
          <w:rFonts w:ascii="Times New Roman" w:eastAsia="Times New Roman" w:hAnsi="Times New Roman" w:cs="Times New Roman"/>
        </w:rPr>
        <w:t>Academic Affair</w:t>
      </w:r>
      <w:r w:rsidR="00930355">
        <w:rPr>
          <w:rFonts w:ascii="Times New Roman" w:eastAsia="Times New Roman" w:hAnsi="Times New Roman" w:cs="Times New Roman"/>
        </w:rPr>
        <w:t>s</w:t>
      </w:r>
    </w:p>
    <w:p w14:paraId="3AE32C8E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Business Affairs</w:t>
      </w:r>
    </w:p>
    <w:p w14:paraId="21D1F616" w14:textId="77777777" w:rsidR="00930355" w:rsidRDefault="00930355" w:rsidP="00930355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0187C1B9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Co-Curricular Affairs</w:t>
      </w:r>
    </w:p>
    <w:p w14:paraId="032BB7C1" w14:textId="77777777" w:rsidR="00930355" w:rsidRDefault="00930355" w:rsidP="00930355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Programming Board</w:t>
      </w:r>
    </w:p>
    <w:p w14:paraId="01F8AB8F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Communications</w:t>
      </w:r>
    </w:p>
    <w:p w14:paraId="600ACA3B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Intercultural Affairs</w:t>
      </w:r>
    </w:p>
    <w:p w14:paraId="37020A33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Internal Affairs</w:t>
      </w:r>
    </w:p>
    <w:p w14:paraId="3A9B4837" w14:textId="77777777" w:rsidR="00930355" w:rsidRDefault="00CE1CDA" w:rsidP="00930355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lastRenderedPageBreak/>
        <w:t>Internal Affairs Committee</w:t>
      </w:r>
    </w:p>
    <w:p w14:paraId="5BACB681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Legislative Affairs</w:t>
      </w:r>
    </w:p>
    <w:p w14:paraId="23756E37" w14:textId="77777777" w:rsidR="00930355" w:rsidRDefault="00CE1CDA" w:rsidP="00930355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Lobby Corps</w:t>
      </w:r>
    </w:p>
    <w:p w14:paraId="5C75C441" w14:textId="77777777" w:rsid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Student Resource Affairs</w:t>
      </w:r>
    </w:p>
    <w:p w14:paraId="61DF6940" w14:textId="77777777" w:rsidR="00930355" w:rsidRDefault="00CE1CDA" w:rsidP="00930355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Campus Life Affairs</w:t>
      </w:r>
    </w:p>
    <w:p w14:paraId="020D9242" w14:textId="7D8400C8" w:rsidR="00930355" w:rsidRDefault="00930355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CE1CDA" w:rsidRPr="00930355">
        <w:rPr>
          <w:rFonts w:ascii="Times New Roman" w:eastAsia="Times New Roman" w:hAnsi="Times New Roman" w:cs="Times New Roman"/>
        </w:rPr>
        <w:t>Director of Student Rights and Responsibilities</w:t>
      </w:r>
    </w:p>
    <w:p w14:paraId="00000036" w14:textId="69ABE218" w:rsidR="00746960" w:rsidRPr="00930355" w:rsidRDefault="00CE1CDA" w:rsidP="00930355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930355">
        <w:rPr>
          <w:rFonts w:ascii="Times New Roman" w:eastAsia="Times New Roman" w:hAnsi="Times New Roman" w:cs="Times New Roman"/>
        </w:rPr>
        <w:t>Director of Sustainability</w:t>
      </w:r>
    </w:p>
    <w:p w14:paraId="749799DA" w14:textId="77777777" w:rsidR="00E26682" w:rsidRDefault="00E26682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</w:p>
    <w:p w14:paraId="00000037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00000038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39" w14:textId="77777777" w:rsidR="00746960" w:rsidRDefault="00CE1CD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3A" w14:textId="77777777" w:rsidR="00746960" w:rsidRDefault="00CE1CDA" w:rsidP="00DE4697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XVII.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Adjournment</w:t>
      </w:r>
    </w:p>
    <w:p w14:paraId="0000003B" w14:textId="77777777" w:rsidR="00746960" w:rsidRDefault="00746960">
      <w:pPr>
        <w:ind w:left="0" w:hanging="2"/>
      </w:pPr>
    </w:p>
    <w:sectPr w:rsidR="00746960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559A" w14:textId="77777777" w:rsidR="003E393E" w:rsidRDefault="003E393E">
      <w:pPr>
        <w:spacing w:line="240" w:lineRule="auto"/>
        <w:ind w:left="0" w:hanging="2"/>
      </w:pPr>
      <w:r>
        <w:separator/>
      </w:r>
    </w:p>
  </w:endnote>
  <w:endnote w:type="continuationSeparator" w:id="0">
    <w:p w14:paraId="420C01C7" w14:textId="77777777" w:rsidR="003E393E" w:rsidRDefault="003E39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746960" w:rsidRDefault="0074696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5B14" w14:textId="77777777" w:rsidR="003E393E" w:rsidRDefault="003E393E">
      <w:pPr>
        <w:spacing w:line="240" w:lineRule="auto"/>
        <w:ind w:left="0" w:hanging="2"/>
      </w:pPr>
      <w:r>
        <w:separator/>
      </w:r>
    </w:p>
  </w:footnote>
  <w:footnote w:type="continuationSeparator" w:id="0">
    <w:p w14:paraId="51D3FE0D" w14:textId="77777777" w:rsidR="003E393E" w:rsidRDefault="003E393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3F2"/>
    <w:multiLevelType w:val="multilevel"/>
    <w:tmpl w:val="A6C42FFA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0C64A3"/>
    <w:multiLevelType w:val="hybridMultilevel"/>
    <w:tmpl w:val="1F0A3D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F1843"/>
    <w:multiLevelType w:val="hybridMultilevel"/>
    <w:tmpl w:val="E48C5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725E0"/>
    <w:multiLevelType w:val="hybridMultilevel"/>
    <w:tmpl w:val="9BF802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CB67B2"/>
    <w:multiLevelType w:val="multilevel"/>
    <w:tmpl w:val="EF54276E"/>
    <w:lvl w:ilvl="0">
      <w:start w:val="1"/>
      <w:numFmt w:val="decimal"/>
      <w:lvlText w:val="%1."/>
      <w:lvlJc w:val="left"/>
      <w:pPr>
        <w:ind w:left="18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5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7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1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3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7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98" w:hanging="360"/>
      </w:pPr>
      <w:rPr>
        <w:vertAlign w:val="baseline"/>
      </w:rPr>
    </w:lvl>
  </w:abstractNum>
  <w:abstractNum w:abstractNumId="5" w15:restartNumberingAfterBreak="0">
    <w:nsid w:val="2A27556D"/>
    <w:multiLevelType w:val="multilevel"/>
    <w:tmpl w:val="E3DE6148"/>
    <w:lvl w:ilvl="0">
      <w:start w:val="1"/>
      <w:numFmt w:val="decimal"/>
      <w:pStyle w:val="Heading1"/>
      <w:lvlText w:val="%1."/>
      <w:lvlJc w:val="left"/>
      <w:pPr>
        <w:ind w:left="1472" w:hanging="36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ind w:left="2192" w:hanging="360"/>
      </w:pPr>
      <w:rPr>
        <w:u w:val="none"/>
      </w:rPr>
    </w:lvl>
    <w:lvl w:ilvl="2">
      <w:start w:val="1"/>
      <w:numFmt w:val="lowerRoman"/>
      <w:pStyle w:val="Heading3"/>
      <w:lvlText w:val="%3."/>
      <w:lvlJc w:val="right"/>
      <w:pPr>
        <w:ind w:left="2912" w:hanging="360"/>
      </w:pPr>
      <w:rPr>
        <w:u w:val="none"/>
      </w:rPr>
    </w:lvl>
    <w:lvl w:ilvl="3">
      <w:start w:val="1"/>
      <w:numFmt w:val="decimal"/>
      <w:pStyle w:val="Heading4"/>
      <w:lvlText w:val="%4."/>
      <w:lvlJc w:val="left"/>
      <w:pPr>
        <w:ind w:left="3632" w:hanging="360"/>
      </w:pPr>
      <w:rPr>
        <w:u w:val="none"/>
      </w:rPr>
    </w:lvl>
    <w:lvl w:ilvl="4">
      <w:start w:val="1"/>
      <w:numFmt w:val="lowerLetter"/>
      <w:pStyle w:val="Heading5"/>
      <w:lvlText w:val="%5."/>
      <w:lvlJc w:val="left"/>
      <w:pPr>
        <w:ind w:left="4352" w:hanging="360"/>
      </w:pPr>
      <w:rPr>
        <w:u w:val="none"/>
      </w:rPr>
    </w:lvl>
    <w:lvl w:ilvl="5">
      <w:start w:val="1"/>
      <w:numFmt w:val="lowerRoman"/>
      <w:pStyle w:val="Heading6"/>
      <w:lvlText w:val="%6."/>
      <w:lvlJc w:val="right"/>
      <w:pPr>
        <w:ind w:left="5072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5792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6512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7232" w:hanging="360"/>
      </w:pPr>
      <w:rPr>
        <w:u w:val="none"/>
      </w:rPr>
    </w:lvl>
  </w:abstractNum>
  <w:abstractNum w:abstractNumId="6" w15:restartNumberingAfterBreak="0">
    <w:nsid w:val="2B453B36"/>
    <w:multiLevelType w:val="hybridMultilevel"/>
    <w:tmpl w:val="9034C7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15093F"/>
    <w:multiLevelType w:val="multilevel"/>
    <w:tmpl w:val="C1B4AB7E"/>
    <w:lvl w:ilvl="0">
      <w:start w:val="1"/>
      <w:numFmt w:val="upperLetter"/>
      <w:lvlText w:val="%1."/>
      <w:lvlJc w:val="left"/>
      <w:pPr>
        <w:ind w:left="1306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8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20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4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6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80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526" w:hanging="360"/>
      </w:pPr>
      <w:rPr>
        <w:vertAlign w:val="baseline"/>
      </w:rPr>
    </w:lvl>
  </w:abstractNum>
  <w:abstractNum w:abstractNumId="8" w15:restartNumberingAfterBreak="0">
    <w:nsid w:val="4DD93C05"/>
    <w:multiLevelType w:val="hybridMultilevel"/>
    <w:tmpl w:val="AB182B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FC38A1"/>
    <w:multiLevelType w:val="hybridMultilevel"/>
    <w:tmpl w:val="6A6637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C531F6"/>
    <w:multiLevelType w:val="multilevel"/>
    <w:tmpl w:val="DDF81B14"/>
    <w:lvl w:ilvl="0">
      <w:start w:val="1"/>
      <w:numFmt w:val="upperLetter"/>
      <w:lvlText w:val="%1."/>
      <w:lvlJc w:val="left"/>
      <w:pPr>
        <w:ind w:left="1296" w:hanging="54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76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9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3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5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9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516" w:hanging="360"/>
      </w:pPr>
      <w:rPr>
        <w:vertAlign w:val="baseline"/>
      </w:rPr>
    </w:lvl>
  </w:abstractNum>
  <w:abstractNum w:abstractNumId="11" w15:restartNumberingAfterBreak="0">
    <w:nsid w:val="73F31399"/>
    <w:multiLevelType w:val="hybridMultilevel"/>
    <w:tmpl w:val="28E8A2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3C25F0"/>
    <w:multiLevelType w:val="hybridMultilevel"/>
    <w:tmpl w:val="61D488D6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0"/>
    <w:rsid w:val="001C2B00"/>
    <w:rsid w:val="002C633B"/>
    <w:rsid w:val="003E393E"/>
    <w:rsid w:val="004A486E"/>
    <w:rsid w:val="00746960"/>
    <w:rsid w:val="00807A85"/>
    <w:rsid w:val="00930355"/>
    <w:rsid w:val="00CE1CDA"/>
    <w:rsid w:val="00DE4697"/>
    <w:rsid w:val="00E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5BA3"/>
  <w15:docId w15:val="{2DE913E8-60A9-4933-868D-94AA7172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6215733793?pwd=UC95dkdiS0lrUXR0K3ozQjh4aGxB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9CkDQoQZu18jUABjyHUav56xg==">AMUW2mVGqPd+koXXgIOeDDywfnVs1ZaMJOW6v5o7aYECx2X05RUEacStRbPOotMODEJ0z6s2AmyjemEdKTZesiZMbnZHqFJKUsOooyXhKl1QJqNm1s8VeLU=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AS-STAFF</cp:lastModifiedBy>
  <cp:revision>7</cp:revision>
  <dcterms:created xsi:type="dcterms:W3CDTF">2021-08-20T19:30:00Z</dcterms:created>
  <dcterms:modified xsi:type="dcterms:W3CDTF">2021-08-20T19:36:00Z</dcterms:modified>
</cp:coreProperties>
</file>