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1" w:rsidRDefault="008916C9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121811" w:rsidRDefault="008916C9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9, 2022, 3:00 p.m.</w:t>
      </w:r>
    </w:p>
    <w:p w:rsidR="00121811" w:rsidRDefault="008916C9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121811" w:rsidRDefault="008916C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 Link: </w:t>
      </w:r>
    </w:p>
    <w:p w:rsidR="00121811" w:rsidRDefault="008916C9">
      <w:pPr>
        <w:jc w:val="center"/>
        <w:rPr>
          <w:rFonts w:ascii="Palatino" w:eastAsia="Palatino" w:hAnsi="Palatino" w:cs="Palatino"/>
        </w:rPr>
      </w:pPr>
      <w:hyperlink r:id="rId8">
        <w:r>
          <w:rPr>
            <w:rFonts w:ascii="Palatino" w:eastAsia="Palatino" w:hAnsi="Palatino" w:cs="Palatino"/>
            <w:color w:val="1155CC"/>
            <w:u w:val="single"/>
          </w:rPr>
          <w:t>https://tinyurl.com/asjsubod</w:t>
        </w:r>
      </w:hyperlink>
    </w:p>
    <w:p w:rsidR="00121811" w:rsidRDefault="008916C9">
      <w:pPr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AS2021</w:t>
      </w:r>
    </w:p>
    <w:p w:rsidR="00121811" w:rsidRDefault="00121811">
      <w:pPr>
        <w:jc w:val="center"/>
        <w:rPr>
          <w:rFonts w:ascii="Times New Roman" w:eastAsia="Times New Roman" w:hAnsi="Times New Roman" w:cs="Times New Roman"/>
        </w:rPr>
      </w:pPr>
    </w:p>
    <w:p w:rsidR="00121811" w:rsidRDefault="008916C9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121811" w:rsidRDefault="00121811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121811" w:rsidRDefault="008916C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121811" w:rsidRDefault="008916C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121811" w:rsidRDefault="00C03B3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8916C9">
        <w:rPr>
          <w:rFonts w:ascii="Times New Roman" w:eastAsia="Times New Roman" w:hAnsi="Times New Roman" w:cs="Times New Roman"/>
          <w:b/>
        </w:rPr>
        <w:t>.</w:t>
      </w:r>
      <w:r w:rsidR="008916C9">
        <w:rPr>
          <w:rFonts w:ascii="Times New Roman" w:eastAsia="Times New Roman" w:hAnsi="Times New Roman" w:cs="Times New Roman"/>
          <w:b/>
        </w:rPr>
        <w:tab/>
      </w:r>
      <w:r w:rsidR="008916C9"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 xml:space="preserve">WSCUC Accreditation Prep with Pam Richardson 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Time Certain 3:30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(Chair Chuang)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>Add Student Representative College of Engineering to Academic Affairs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</w:rPr>
        <w:t>(Director Cramer)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Student-at-L</w:t>
      </w:r>
      <w:r>
        <w:rPr>
          <w:rFonts w:ascii="Times New Roman" w:eastAsia="Times New Roman" w:hAnsi="Times New Roman" w:cs="Times New Roman"/>
          <w:color w:val="222222"/>
        </w:rPr>
        <w:t xml:space="preserve">arge Incentive Program Presentation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(President Kaur)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Action Item:</w:t>
      </w:r>
      <w:r>
        <w:rPr>
          <w:rFonts w:ascii="Times New Roman" w:eastAsia="Times New Roman" w:hAnsi="Times New Roman" w:cs="Times New Roman"/>
          <w:color w:val="222222"/>
        </w:rPr>
        <w:t xml:space="preserve"> Policing and Safety Resolution 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(Director Kumar &amp; President Kaur)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Introduction to Dean of SJSU Library, Michael Meth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i/>
        </w:rPr>
        <w:t xml:space="preserve">Time Certain 4:15 PM 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:rsidR="00121811" w:rsidRDefault="00121811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C03B3D" w:rsidRDefault="00C03B3D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121811" w:rsidRDefault="008916C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121811" w:rsidRDefault="008916C9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121811" w:rsidRDefault="008916C9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</w:t>
      </w:r>
      <w:r>
        <w:rPr>
          <w:rFonts w:ascii="Times New Roman" w:eastAsia="Times New Roman" w:hAnsi="Times New Roman" w:cs="Times New Roman"/>
        </w:rPr>
        <w:t>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121811" w:rsidRDefault="00121811">
      <w:pPr>
        <w:pStyle w:val="Heading5"/>
        <w:keepLines w:val="0"/>
        <w:shd w:val="clear" w:color="auto" w:fill="FFFFFF"/>
        <w:spacing w:before="0" w:after="0" w:line="360" w:lineRule="auto"/>
        <w:jc w:val="center"/>
        <w:rPr>
          <w:rFonts w:ascii="Arial" w:eastAsia="Arial" w:hAnsi="Arial" w:cs="Arial"/>
          <w:color w:val="333333"/>
        </w:rPr>
      </w:pPr>
    </w:p>
    <w:p w:rsidR="00121811" w:rsidRDefault="00121811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121811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C9" w:rsidRDefault="008916C9">
      <w:r>
        <w:separator/>
      </w:r>
    </w:p>
  </w:endnote>
  <w:endnote w:type="continuationSeparator" w:id="0">
    <w:p w:rsidR="008916C9" w:rsidRDefault="0089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11" w:rsidRDefault="008916C9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-919158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C9" w:rsidRDefault="008916C9">
      <w:r>
        <w:separator/>
      </w:r>
    </w:p>
  </w:footnote>
  <w:footnote w:type="continuationSeparator" w:id="0">
    <w:p w:rsidR="008916C9" w:rsidRDefault="0089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11" w:rsidRDefault="008916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-930903</wp:posOffset>
          </wp:positionH>
          <wp:positionV relativeFrom="paragraph">
            <wp:posOffset>-994128</wp:posOffset>
          </wp:positionV>
          <wp:extent cx="7848600" cy="1194435"/>
          <wp:effectExtent l="0" t="0" r="0" b="0"/>
          <wp:wrapNone/>
          <wp:docPr id="2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3C4"/>
    <w:multiLevelType w:val="multilevel"/>
    <w:tmpl w:val="58C84B22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0565DA8"/>
    <w:multiLevelType w:val="multilevel"/>
    <w:tmpl w:val="6214284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49F1500"/>
    <w:multiLevelType w:val="multilevel"/>
    <w:tmpl w:val="B4CEC2A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59B311A"/>
    <w:multiLevelType w:val="multilevel"/>
    <w:tmpl w:val="DC0C71D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D491DCE"/>
    <w:multiLevelType w:val="multilevel"/>
    <w:tmpl w:val="1C3C8FF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1"/>
    <w:rsid w:val="00121811"/>
    <w:rsid w:val="008916C9"/>
    <w:rsid w:val="00C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6CD3"/>
  <w15:docId w15:val="{4DACC0F4-6491-4F07-B28F-97CBE51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9vIcekYYI39WerHP+MoRehfTVw==">AMUW2mU6TzmDLHogdvp6qzO+x4op1pB/m9ej5vgkingQ2WWq1nkepuPe6URTupwSoXkTNeloo1v455ynY32zjNxZFtKS4H7UmmFZNAhvwq2EvlB0s3LkFyeLr7o4K9J9yzhnDNTHQiRcnyPOkVGOMZdrC5sLQC6iTQ==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1714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2</cp:revision>
  <dcterms:created xsi:type="dcterms:W3CDTF">2022-03-04T20:08:00Z</dcterms:created>
  <dcterms:modified xsi:type="dcterms:W3CDTF">2022-03-04T20:08:00Z</dcterms:modified>
</cp:coreProperties>
</file>