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0262" w:rsidRDefault="009172E3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270262" w:rsidRDefault="009172E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10</w:t>
      </w:r>
      <w:r>
        <w:rPr>
          <w:rFonts w:ascii="Times New Roman" w:eastAsia="Times New Roman" w:hAnsi="Times New Roman" w:cs="Times New Roman"/>
        </w:rPr>
        <w:t xml:space="preserve">, 2021,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:00 p.m.</w:t>
      </w:r>
    </w:p>
    <w:p w14:paraId="00000003" w14:textId="77777777" w:rsidR="00270262" w:rsidRDefault="009172E3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270262" w:rsidRDefault="009172E3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270262" w:rsidRDefault="009172E3">
      <w:pPr>
        <w:ind w:left="0" w:hanging="2"/>
        <w:jc w:val="center"/>
      </w:pPr>
      <w:r>
        <w:t xml:space="preserve">    Password: AS2021</w:t>
      </w:r>
    </w:p>
    <w:p w14:paraId="00000006" w14:textId="77777777" w:rsidR="00270262" w:rsidRDefault="0027026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270262" w:rsidRDefault="009172E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270262" w:rsidRDefault="0027026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270262" w:rsidRDefault="009172E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270262" w:rsidRDefault="009172E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</w:t>
      </w:r>
      <w:r>
        <w:rPr>
          <w:rFonts w:ascii="Times New Roman" w:eastAsia="Times New Roman" w:hAnsi="Times New Roman" w:cs="Times New Roman"/>
          <w:b/>
          <w:u w:val="single"/>
        </w:rPr>
        <w:t>ge of Allegiance</w:t>
      </w:r>
    </w:p>
    <w:p w14:paraId="0000000C" w14:textId="0363A719" w:rsidR="00270262" w:rsidRDefault="005E309C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</w:t>
      </w:r>
      <w:r w:rsidR="005E607C">
        <w:rPr>
          <w:rFonts w:ascii="Times New Roman" w:eastAsia="Times New Roman" w:hAnsi="Times New Roman" w:cs="Times New Roman"/>
          <w:b/>
        </w:rPr>
        <w:t>V</w:t>
      </w:r>
      <w:r w:rsidR="009172E3">
        <w:rPr>
          <w:rFonts w:ascii="Times New Roman" w:eastAsia="Times New Roman" w:hAnsi="Times New Roman" w:cs="Times New Roman"/>
          <w:b/>
        </w:rPr>
        <w:t>.</w:t>
      </w:r>
      <w:r w:rsidR="009172E3">
        <w:rPr>
          <w:rFonts w:ascii="Times New Roman" w:eastAsia="Times New Roman" w:hAnsi="Times New Roman" w:cs="Times New Roman"/>
          <w:b/>
        </w:rPr>
        <w:tab/>
      </w:r>
      <w:r w:rsidR="009172E3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5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77777777" w:rsidR="00270262" w:rsidRDefault="009172E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Vote to approve Winter Retreat Dates - January 19-20, 2022</w:t>
      </w:r>
    </w:p>
    <w:p w14:paraId="00000017" w14:textId="49952A94" w:rsidR="00270262" w:rsidRDefault="009172E3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(President Kaur) </w:t>
      </w:r>
    </w:p>
    <w:p w14:paraId="00000018" w14:textId="77777777" w:rsidR="00270262" w:rsidRDefault="009172E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Item:</w:t>
      </w:r>
      <w:r>
        <w:rPr>
          <w:rFonts w:ascii="Times New Roman" w:eastAsia="Times New Roman" w:hAnsi="Times New Roman" w:cs="Times New Roman"/>
        </w:rPr>
        <w:t xml:space="preserve"> Vote to Appoint CEO of the SEC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9" w14:textId="66FBE5FC" w:rsidR="00270262" w:rsidRDefault="009172E3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5E607C">
        <w:rPr>
          <w:rFonts w:ascii="Times New Roman" w:eastAsia="Times New Roman" w:hAnsi="Times New Roman" w:cs="Times New Roman"/>
          <w:b/>
        </w:rPr>
        <w:tab/>
      </w:r>
      <w:r w:rsidR="005E607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(SEC Advisor)</w:t>
      </w:r>
    </w:p>
    <w:p w14:paraId="0000001A" w14:textId="77777777" w:rsidR="00270262" w:rsidRDefault="009172E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>: Vote to approve the Volunteer Handbook</w:t>
      </w:r>
    </w:p>
    <w:p w14:paraId="0000001B" w14:textId="389873D1" w:rsidR="00270262" w:rsidRDefault="009172E3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(Executive Director)</w:t>
      </w:r>
    </w:p>
    <w:p w14:paraId="13C4E206" w14:textId="77777777" w:rsidR="005E607C" w:rsidRDefault="009172E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>: Vote to approve funding for the Monarch Fellows</w:t>
      </w:r>
      <w:r w:rsidR="005E607C">
        <w:rPr>
          <w:rFonts w:ascii="Times New Roman" w:eastAsia="Times New Roman" w:hAnsi="Times New Roman" w:cs="Times New Roman"/>
        </w:rPr>
        <w:t>hip Program for $55,000 for the</w:t>
      </w:r>
    </w:p>
    <w:p w14:paraId="0000001C" w14:textId="051B267E" w:rsidR="00270262" w:rsidRDefault="009172E3" w:rsidP="005E607C">
      <w:pPr>
        <w:tabs>
          <w:tab w:val="left" w:pos="720"/>
          <w:tab w:val="left" w:pos="1260"/>
          <w:tab w:val="left" w:pos="1800"/>
        </w:tabs>
        <w:spacing w:line="276" w:lineRule="auto"/>
        <w:ind w:leftChars="0" w:left="2160" w:firstLineChars="0" w:firstLine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first</w:t>
      </w:r>
      <w:proofErr w:type="gramEnd"/>
      <w:r>
        <w:rPr>
          <w:rFonts w:ascii="Times New Roman" w:eastAsia="Times New Roman" w:hAnsi="Times New Roman" w:cs="Times New Roman"/>
        </w:rPr>
        <w:t xml:space="preserve"> two years</w:t>
      </w:r>
      <w:r w:rsidR="005E309C">
        <w:rPr>
          <w:rFonts w:ascii="Times New Roman" w:eastAsia="Times New Roman" w:hAnsi="Times New Roman" w:cs="Times New Roman"/>
        </w:rPr>
        <w:t>.</w:t>
      </w:r>
    </w:p>
    <w:p w14:paraId="0000001D" w14:textId="68B2EF5A" w:rsidR="00270262" w:rsidRDefault="009172E3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(Director of Intercultural Affairs)</w:t>
      </w:r>
    </w:p>
    <w:p w14:paraId="0000001E" w14:textId="77777777" w:rsidR="00270262" w:rsidRDefault="009172E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Vote to Cancel Board of Directors Meeting on November 24th, 2021</w:t>
      </w:r>
    </w:p>
    <w:p w14:paraId="0000001F" w14:textId="35AACCE2" w:rsidR="00270262" w:rsidRDefault="009172E3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(Vice President Chuang)</w:t>
      </w:r>
    </w:p>
    <w:p w14:paraId="4400A94D" w14:textId="77777777" w:rsidR="00993C68" w:rsidRDefault="009172E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Introduction of SJSU Title IX Coordinat</w:t>
      </w:r>
      <w:r w:rsidR="00993C68">
        <w:rPr>
          <w:rFonts w:ascii="Times New Roman" w:eastAsia="Times New Roman" w:hAnsi="Times New Roman" w:cs="Times New Roman"/>
        </w:rPr>
        <w:t>or, Skip Bishop - Time Certain:</w:t>
      </w:r>
    </w:p>
    <w:p w14:paraId="00000020" w14:textId="5E9D98F9" w:rsidR="00270262" w:rsidRPr="00993C68" w:rsidRDefault="00993C68" w:rsidP="00993C68">
      <w:pPr>
        <w:tabs>
          <w:tab w:val="left" w:pos="720"/>
          <w:tab w:val="left" w:pos="1260"/>
          <w:tab w:val="left" w:pos="1800"/>
        </w:tabs>
        <w:spacing w:line="276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="009172E3" w:rsidRPr="00993C68">
        <w:rPr>
          <w:rFonts w:ascii="Times New Roman" w:eastAsia="Times New Roman" w:hAnsi="Times New Roman" w:cs="Times New Roman"/>
        </w:rPr>
        <w:t>3:30PM</w:t>
      </w:r>
    </w:p>
    <w:p w14:paraId="00000023" w14:textId="3BB1D492" w:rsidR="00270262" w:rsidRPr="005E309C" w:rsidRDefault="009172E3" w:rsidP="0035465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 w:rsidR="005E607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14:paraId="00000024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25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</w:t>
      </w:r>
      <w:r>
        <w:rPr>
          <w:rFonts w:ascii="Times New Roman" w:eastAsia="Times New Roman" w:hAnsi="Times New Roman" w:cs="Times New Roman"/>
          <w:b/>
          <w:u w:val="single"/>
        </w:rPr>
        <w:t>ve Officer Reports (4 minutes each)</w:t>
      </w:r>
    </w:p>
    <w:p w14:paraId="00000026" w14:textId="77777777" w:rsidR="00270262" w:rsidRDefault="009172E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27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28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29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2A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2B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2C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2D" w14:textId="77777777" w:rsidR="00270262" w:rsidRDefault="009172E3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2E" w14:textId="77777777" w:rsidR="00270262" w:rsidRDefault="009172E3">
      <w:pPr>
        <w:numPr>
          <w:ilvl w:val="2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Academic Affairs</w:t>
      </w:r>
    </w:p>
    <w:p w14:paraId="0000002F" w14:textId="77777777" w:rsidR="00270262" w:rsidRDefault="009172E3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30" w14:textId="77777777" w:rsidR="00270262" w:rsidRDefault="009172E3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00000031" w14:textId="77777777" w:rsidR="00270262" w:rsidRDefault="009172E3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32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00000033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34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35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36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00000037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38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00000039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3A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0000003B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0000003C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3D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3E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3F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40" w14:textId="77777777" w:rsidR="00270262" w:rsidRDefault="009172E3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41" w14:textId="77777777" w:rsidR="00270262" w:rsidRDefault="00270262">
      <w:pPr>
        <w:ind w:left="0" w:hanging="2"/>
      </w:pPr>
    </w:p>
    <w:sectPr w:rsidR="00270262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E51DF" w14:textId="77777777" w:rsidR="009172E3" w:rsidRDefault="009172E3">
      <w:pPr>
        <w:spacing w:line="240" w:lineRule="auto"/>
        <w:ind w:left="0" w:hanging="2"/>
      </w:pPr>
      <w:r>
        <w:separator/>
      </w:r>
    </w:p>
  </w:endnote>
  <w:endnote w:type="continuationSeparator" w:id="0">
    <w:p w14:paraId="0C6E625F" w14:textId="77777777" w:rsidR="009172E3" w:rsidRDefault="009172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270262" w:rsidRDefault="0027026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35C8" w14:textId="77777777" w:rsidR="009172E3" w:rsidRDefault="009172E3">
      <w:pPr>
        <w:spacing w:line="240" w:lineRule="auto"/>
        <w:ind w:left="0" w:hanging="2"/>
      </w:pPr>
      <w:r>
        <w:separator/>
      </w:r>
    </w:p>
  </w:footnote>
  <w:footnote w:type="continuationSeparator" w:id="0">
    <w:p w14:paraId="1AF4EE72" w14:textId="77777777" w:rsidR="009172E3" w:rsidRDefault="009172E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2719"/>
    <w:multiLevelType w:val="multilevel"/>
    <w:tmpl w:val="8076C6C6"/>
    <w:lvl w:ilvl="0">
      <w:start w:val="1"/>
      <w:numFmt w:val="upperRoman"/>
      <w:pStyle w:val="Heading1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D7F27D4"/>
    <w:multiLevelType w:val="multilevel"/>
    <w:tmpl w:val="409CF0AA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39884895"/>
    <w:multiLevelType w:val="multilevel"/>
    <w:tmpl w:val="8DC4FA5C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641306B7"/>
    <w:multiLevelType w:val="multilevel"/>
    <w:tmpl w:val="1BB65704"/>
    <w:lvl w:ilvl="0">
      <w:start w:val="1"/>
      <w:numFmt w:val="decimal"/>
      <w:lvlText w:val="%1."/>
      <w:lvlJc w:val="left"/>
      <w:pPr>
        <w:ind w:left="21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6A5E5B21"/>
    <w:multiLevelType w:val="multilevel"/>
    <w:tmpl w:val="B75A9752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62"/>
    <w:rsid w:val="00270262"/>
    <w:rsid w:val="00354659"/>
    <w:rsid w:val="005E309C"/>
    <w:rsid w:val="005E607C"/>
    <w:rsid w:val="009172E3"/>
    <w:rsid w:val="00993C68"/>
    <w:rsid w:val="00E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0113"/>
  <w15:docId w15:val="{E9699399-14B6-4E7C-9A37-48413939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59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H5pJokltzgoZPFE8DFEOeGQ4rA==">AMUW2mVsB2f5VED61K+gv2bU+2HinGPsq1rbmlWyLURWUX89TXvEH11m9/Y/GIh4kj486811T1a7IybjClHiJS67zy+cpiHZsdY4KQiZasUDZaXsx3N454c=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6</cp:revision>
  <cp:lastPrinted>2021-11-05T21:01:00Z</cp:lastPrinted>
  <dcterms:created xsi:type="dcterms:W3CDTF">2021-11-05T20:59:00Z</dcterms:created>
  <dcterms:modified xsi:type="dcterms:W3CDTF">2021-11-05T21:01:00Z</dcterms:modified>
</cp:coreProperties>
</file>