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E4DB6" w:rsidRDefault="00E43F0A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1E4DB6" w:rsidRDefault="00E43F0A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8th</w:t>
      </w:r>
      <w:r>
        <w:rPr>
          <w:rFonts w:ascii="Times New Roman" w:eastAsia="Times New Roman" w:hAnsi="Times New Roman" w:cs="Times New Roman"/>
        </w:rPr>
        <w:t xml:space="preserve">, 2021,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:00 p.m.</w:t>
      </w:r>
    </w:p>
    <w:p w14:paraId="00000003" w14:textId="77777777" w:rsidR="001E4DB6" w:rsidRDefault="00E43F0A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1E4DB6" w:rsidRDefault="00E43F0A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1E4DB6" w:rsidRDefault="00E43F0A">
      <w:pPr>
        <w:ind w:left="0" w:hanging="2"/>
        <w:jc w:val="center"/>
      </w:pPr>
      <w:r>
        <w:t xml:space="preserve">    Password: AS2021</w:t>
      </w:r>
    </w:p>
    <w:p w14:paraId="00000006" w14:textId="77777777" w:rsidR="001E4DB6" w:rsidRDefault="001E4DB6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1E4DB6" w:rsidRDefault="00E43F0A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1E4DB6" w:rsidRDefault="001E4DB6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1E4DB6" w:rsidRDefault="00E43F0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1E4DB6" w:rsidRDefault="00E43F0A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</w:t>
      </w:r>
      <w:r>
        <w:rPr>
          <w:rFonts w:ascii="Times New Roman" w:eastAsia="Times New Roman" w:hAnsi="Times New Roman" w:cs="Times New Roman"/>
          <w:b/>
          <w:u w:val="single"/>
        </w:rPr>
        <w:t>ge of Allegiance</w:t>
      </w:r>
    </w:p>
    <w:p w14:paraId="0000000C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9354924" w:rsidR="001E4DB6" w:rsidRPr="00EC0985" w:rsidRDefault="00E43F0A" w:rsidP="00EC0985">
      <w:pPr>
        <w:pStyle w:val="ListParagraph"/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Old Business</w:t>
      </w:r>
    </w:p>
    <w:p w14:paraId="36A5321A" w14:textId="2DAA0FA7" w:rsidR="00EC0985" w:rsidRPr="00EC0985" w:rsidRDefault="00E43F0A" w:rsidP="00EC0985">
      <w:pPr>
        <w:pStyle w:val="ListParagraph"/>
        <w:numPr>
          <w:ilvl w:val="0"/>
          <w:numId w:val="9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New Business</w:t>
      </w:r>
    </w:p>
    <w:p w14:paraId="00000016" w14:textId="7AC66209" w:rsidR="001E4DB6" w:rsidRPr="00EC0985" w:rsidRDefault="00EC0985" w:rsidP="00EC098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 w:rsidRPr="00EC0985">
        <w:rPr>
          <w:rFonts w:ascii="Times New Roman" w:eastAsia="Times New Roman" w:hAnsi="Times New Roman" w:cs="Times New Roman"/>
        </w:rPr>
        <w:t xml:space="preserve">Action Item: </w:t>
      </w:r>
      <w:r w:rsidR="00E43F0A" w:rsidRPr="00EC0985">
        <w:rPr>
          <w:rFonts w:ascii="Times New Roman" w:eastAsia="Times New Roman" w:hAnsi="Times New Roman" w:cs="Times New Roman"/>
          <w:color w:val="222222"/>
          <w:highlight w:val="white"/>
        </w:rPr>
        <w:t>Vote to designate (2) AS Directors-at-Large for the Finance Committee</w:t>
      </w:r>
    </w:p>
    <w:p w14:paraId="6D3053BA" w14:textId="77777777" w:rsidR="00EC0985" w:rsidRDefault="00EC0985" w:rsidP="00EC0985">
      <w:pPr>
        <w:tabs>
          <w:tab w:val="left" w:pos="720"/>
          <w:tab w:val="left" w:pos="1260"/>
          <w:tab w:val="left" w:pos="180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43F0A">
        <w:rPr>
          <w:rFonts w:ascii="Times New Roman" w:eastAsia="Times New Roman" w:hAnsi="Times New Roman" w:cs="Times New Roman"/>
          <w:color w:val="222222"/>
          <w:highlight w:val="white"/>
        </w:rPr>
        <w:t>(</w:t>
      </w:r>
      <w:r w:rsidR="00E43F0A">
        <w:rPr>
          <w:rFonts w:ascii="Times New Roman" w:eastAsia="Times New Roman" w:hAnsi="Times New Roman" w:cs="Times New Roman"/>
          <w:color w:val="222222"/>
          <w:highlight w:val="white"/>
        </w:rPr>
        <w:t>Controller Molina)</w:t>
      </w:r>
    </w:p>
    <w:p w14:paraId="00000018" w14:textId="26CE160D" w:rsidR="001E4DB6" w:rsidRPr="00EC0985" w:rsidRDefault="00EC0985" w:rsidP="00EC098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 w:rsidRPr="00EC0985">
        <w:rPr>
          <w:rFonts w:ascii="Times New Roman" w:eastAsia="Times New Roman" w:hAnsi="Times New Roman" w:cs="Times New Roman"/>
        </w:rPr>
        <w:t xml:space="preserve">Action Item: </w:t>
      </w:r>
      <w:r w:rsidR="00E43F0A" w:rsidRPr="00EC0985">
        <w:rPr>
          <w:rFonts w:ascii="Times New Roman" w:eastAsia="Times New Roman" w:hAnsi="Times New Roman" w:cs="Times New Roman"/>
          <w:color w:val="222222"/>
          <w:highlight w:val="white"/>
        </w:rPr>
        <w:t>Vote to designate (1) AS Director-at-Large for the Internal Affairs Committee</w:t>
      </w:r>
    </w:p>
    <w:p w14:paraId="5CA617D5" w14:textId="77777777" w:rsidR="00EC0985" w:rsidRDefault="00EC0985" w:rsidP="00EC0985">
      <w:pPr>
        <w:tabs>
          <w:tab w:val="left" w:pos="720"/>
          <w:tab w:val="left" w:pos="1260"/>
          <w:tab w:val="left" w:pos="180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43F0A">
        <w:rPr>
          <w:rFonts w:ascii="Times New Roman" w:eastAsia="Times New Roman" w:hAnsi="Times New Roman" w:cs="Times New Roman"/>
          <w:color w:val="222222"/>
          <w:highlight w:val="white"/>
        </w:rPr>
        <w:t>(</w:t>
      </w:r>
      <w:r w:rsidR="00E43F0A">
        <w:rPr>
          <w:rFonts w:ascii="Times New Roman" w:eastAsia="Times New Roman" w:hAnsi="Times New Roman" w:cs="Times New Roman"/>
          <w:color w:val="222222"/>
          <w:highlight w:val="white"/>
        </w:rPr>
        <w:t>Director Rios)</w:t>
      </w:r>
    </w:p>
    <w:p w14:paraId="0000001A" w14:textId="1F901E8F" w:rsidR="001E4DB6" w:rsidRPr="00EC0985" w:rsidRDefault="00EC0985" w:rsidP="00EC098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 w:rsidRPr="00EC0985">
        <w:rPr>
          <w:rFonts w:ascii="Times New Roman" w:eastAsia="Times New Roman" w:hAnsi="Times New Roman" w:cs="Times New Roman"/>
        </w:rPr>
        <w:t>Action Item: Appoint Student at Large for the Finance Committee: Benz Phan</w:t>
      </w:r>
    </w:p>
    <w:p w14:paraId="0000001B" w14:textId="5648B19C" w:rsidR="001E4DB6" w:rsidRDefault="00E43F0A" w:rsidP="00EC0985">
      <w:pPr>
        <w:tabs>
          <w:tab w:val="left" w:pos="720"/>
          <w:tab w:val="left" w:pos="1260"/>
          <w:tab w:val="left" w:pos="1800"/>
        </w:tabs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C0985">
        <w:rPr>
          <w:rFonts w:ascii="Times New Roman" w:eastAsia="Times New Roman" w:hAnsi="Times New Roman" w:cs="Times New Roman"/>
        </w:rPr>
        <w:tab/>
      </w:r>
      <w:r w:rsidR="00EC0985">
        <w:rPr>
          <w:rFonts w:ascii="Times New Roman" w:eastAsia="Times New Roman" w:hAnsi="Times New Roman" w:cs="Times New Roman"/>
        </w:rPr>
        <w:tab/>
      </w:r>
      <w:r w:rsidR="00EC098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(President Kaur)</w:t>
      </w:r>
    </w:p>
    <w:p w14:paraId="0000001C" w14:textId="477703CF" w:rsidR="001E4DB6" w:rsidRPr="00EC0985" w:rsidRDefault="00EC0985" w:rsidP="00EC098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 w:rsidRPr="00EC0985">
        <w:rPr>
          <w:rFonts w:ascii="Times New Roman" w:eastAsia="Times New Roman" w:hAnsi="Times New Roman" w:cs="Times New Roman"/>
        </w:rPr>
        <w:t xml:space="preserve">Action Item: </w:t>
      </w:r>
      <w:r w:rsidR="00E43F0A" w:rsidRPr="00EC0985">
        <w:rPr>
          <w:rFonts w:ascii="Times New Roman" w:eastAsia="Times New Roman" w:hAnsi="Times New Roman" w:cs="Times New Roman"/>
        </w:rPr>
        <w:t xml:space="preserve"> Appoint Student-At-Large for the Lobby Corps C</w:t>
      </w:r>
      <w:r w:rsidR="00E43F0A" w:rsidRPr="00EC0985">
        <w:rPr>
          <w:rFonts w:ascii="Times New Roman" w:eastAsia="Times New Roman" w:hAnsi="Times New Roman" w:cs="Times New Roman"/>
        </w:rPr>
        <w:t>ommittee:  Henry Lin</w:t>
      </w:r>
    </w:p>
    <w:p w14:paraId="0000001D" w14:textId="3C57568E" w:rsidR="001E4DB6" w:rsidRDefault="00EC0985" w:rsidP="00EC0985">
      <w:pPr>
        <w:tabs>
          <w:tab w:val="left" w:pos="720"/>
          <w:tab w:val="left" w:pos="1260"/>
          <w:tab w:val="left" w:pos="1800"/>
        </w:tabs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43F0A">
        <w:rPr>
          <w:rFonts w:ascii="Times New Roman" w:eastAsia="Times New Roman" w:hAnsi="Times New Roman" w:cs="Times New Roman"/>
        </w:rPr>
        <w:t>(</w:t>
      </w:r>
      <w:r w:rsidR="00E43F0A">
        <w:rPr>
          <w:rFonts w:ascii="Times New Roman" w:eastAsia="Times New Roman" w:hAnsi="Times New Roman" w:cs="Times New Roman"/>
        </w:rPr>
        <w:t>President Kaur)</w:t>
      </w:r>
    </w:p>
    <w:p w14:paraId="1093706A" w14:textId="7CAC4C7E" w:rsidR="00306AD9" w:rsidRDefault="00EC0985" w:rsidP="00306AD9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 w:rsidRPr="00EC0985">
        <w:rPr>
          <w:rFonts w:ascii="Times New Roman" w:eastAsia="Times New Roman" w:hAnsi="Times New Roman" w:cs="Times New Roman"/>
        </w:rPr>
        <w:t>Action Item: Appoint Student-At-Large for the Lobby Corps Committee: Dominick Scott</w:t>
      </w:r>
    </w:p>
    <w:p w14:paraId="78FF665F" w14:textId="57CC31E0" w:rsidR="00306AD9" w:rsidRPr="00306AD9" w:rsidRDefault="00306AD9" w:rsidP="00306AD9">
      <w:pPr>
        <w:tabs>
          <w:tab w:val="left" w:pos="720"/>
          <w:tab w:val="left" w:pos="1260"/>
          <w:tab w:val="left" w:pos="1800"/>
        </w:tabs>
        <w:spacing w:line="240" w:lineRule="auto"/>
        <w:ind w:leftChars="0" w:left="144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(President Kaur)</w:t>
      </w:r>
      <w:bookmarkStart w:id="0" w:name="_GoBack"/>
      <w:bookmarkEnd w:id="0"/>
    </w:p>
    <w:p w14:paraId="0EA2EA47" w14:textId="03D556EB" w:rsidR="00306AD9" w:rsidRDefault="00306AD9" w:rsidP="00306AD9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Appoint Student-At-Large for Campus Life Affairs: </w:t>
      </w:r>
      <w:proofErr w:type="spellStart"/>
      <w:r>
        <w:rPr>
          <w:rFonts w:ascii="Times New Roman" w:eastAsia="Times New Roman" w:hAnsi="Times New Roman" w:cs="Times New Roman"/>
        </w:rPr>
        <w:t>Yawen</w:t>
      </w:r>
      <w:proofErr w:type="spellEnd"/>
      <w:r>
        <w:rPr>
          <w:rFonts w:ascii="Times New Roman" w:eastAsia="Times New Roman" w:hAnsi="Times New Roman" w:cs="Times New Roman"/>
        </w:rPr>
        <w:t xml:space="preserve"> Lin</w:t>
      </w:r>
    </w:p>
    <w:p w14:paraId="254A3BE2" w14:textId="057BE27B" w:rsidR="00306AD9" w:rsidRDefault="00306AD9" w:rsidP="00306AD9">
      <w:pPr>
        <w:tabs>
          <w:tab w:val="left" w:pos="720"/>
          <w:tab w:val="left" w:pos="1260"/>
          <w:tab w:val="left" w:pos="1800"/>
        </w:tabs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(Director Allen)</w:t>
      </w:r>
    </w:p>
    <w:p w14:paraId="53E44B44" w14:textId="77777777" w:rsidR="00EC0985" w:rsidRPr="00EC0985" w:rsidRDefault="00EC0985" w:rsidP="00EC098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before="240" w:after="240"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 w:rsidRPr="00EC0985">
        <w:rPr>
          <w:rFonts w:ascii="Times New Roman" w:eastAsia="Times New Roman" w:hAnsi="Times New Roman" w:cs="Times New Roman"/>
        </w:rPr>
        <w:t xml:space="preserve">Action Item: </w:t>
      </w:r>
      <w:r w:rsidR="00E43F0A" w:rsidRPr="00EC0985">
        <w:rPr>
          <w:rFonts w:ascii="Times New Roman" w:eastAsia="Times New Roman" w:hAnsi="Times New Roman" w:cs="Times New Roman"/>
          <w:color w:val="222222"/>
          <w:highlight w:val="white"/>
        </w:rPr>
        <w:t>Amend the recorded date of passing to correct date on the "Resolution In Honor of Gregory Johnso</w:t>
      </w:r>
      <w:r w:rsidR="00E43F0A" w:rsidRPr="00EC0985">
        <w:rPr>
          <w:rFonts w:ascii="Times New Roman" w:eastAsia="Times New Roman" w:hAnsi="Times New Roman" w:cs="Times New Roman"/>
          <w:color w:val="222222"/>
          <w:highlight w:val="white"/>
        </w:rPr>
        <w:t>n, Junior:  Addressing Anti-Blackness and Systemic Racism at SJSU"</w:t>
      </w:r>
    </w:p>
    <w:p w14:paraId="166EB48B" w14:textId="77777777" w:rsidR="00EC0985" w:rsidRDefault="00EC0985" w:rsidP="00EC0985">
      <w:pPr>
        <w:pStyle w:val="ListParagraph"/>
        <w:tabs>
          <w:tab w:val="left" w:pos="720"/>
          <w:tab w:val="left" w:pos="1260"/>
          <w:tab w:val="left" w:pos="1800"/>
        </w:tabs>
        <w:spacing w:before="240" w:after="240" w:line="240" w:lineRule="auto"/>
        <w:ind w:leftChars="0" w:left="144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E43F0A" w:rsidRPr="00EC0985">
        <w:rPr>
          <w:rFonts w:ascii="Times New Roman" w:eastAsia="Times New Roman" w:hAnsi="Times New Roman" w:cs="Times New Roman"/>
        </w:rPr>
        <w:t>(President Kaur)</w:t>
      </w:r>
    </w:p>
    <w:p w14:paraId="00000022" w14:textId="144BB078" w:rsidR="001E4DB6" w:rsidRDefault="00EC0985" w:rsidP="00EC098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before="240" w:after="240" w:line="240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43F0A">
        <w:rPr>
          <w:rFonts w:ascii="Times New Roman" w:eastAsia="Times New Roman" w:hAnsi="Times New Roman" w:cs="Times New Roman"/>
        </w:rPr>
        <w:t>Discussion Item: July Variance Report</w:t>
      </w:r>
    </w:p>
    <w:p w14:paraId="00000023" w14:textId="62714485" w:rsidR="001E4DB6" w:rsidRDefault="00EC0985" w:rsidP="00EC0985">
      <w:pPr>
        <w:tabs>
          <w:tab w:val="left" w:pos="720"/>
          <w:tab w:val="left" w:pos="1260"/>
          <w:tab w:val="left" w:pos="1800"/>
        </w:tabs>
        <w:spacing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43F0A">
        <w:rPr>
          <w:rFonts w:ascii="Times New Roman" w:eastAsia="Times New Roman" w:hAnsi="Times New Roman" w:cs="Times New Roman"/>
        </w:rPr>
        <w:t>(</w:t>
      </w:r>
      <w:r w:rsidR="00E43F0A">
        <w:rPr>
          <w:rFonts w:ascii="Times New Roman" w:eastAsia="Times New Roman" w:hAnsi="Times New Roman" w:cs="Times New Roman"/>
        </w:rPr>
        <w:t>Controller Molina)</w:t>
      </w:r>
    </w:p>
    <w:p w14:paraId="00000024" w14:textId="77777777" w:rsidR="001E4DB6" w:rsidRDefault="001E4DB6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</w:p>
    <w:p w14:paraId="00000025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26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27" w14:textId="77777777" w:rsidR="001E4DB6" w:rsidRDefault="00E43F0A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28" w14:textId="769F5997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Personnel Committee</w:t>
      </w:r>
    </w:p>
    <w:p w14:paraId="00000029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2A" w14:textId="2A6BE190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A.S. 55</w:t>
      </w:r>
    </w:p>
    <w:p w14:paraId="0000002B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2C" w14:textId="59729DDC" w:rsidR="001E4DB6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Finance Committee</w:t>
      </w:r>
    </w:p>
    <w:p w14:paraId="1D1EDDB0" w14:textId="77777777" w:rsidR="00EC0985" w:rsidRPr="00EC0985" w:rsidRDefault="00EC0985" w:rsidP="00EC0985">
      <w:pPr>
        <w:pStyle w:val="ListParagraph"/>
        <w:tabs>
          <w:tab w:val="left" w:pos="720"/>
          <w:tab w:val="left" w:pos="1260"/>
          <w:tab w:val="left" w:pos="1800"/>
        </w:tabs>
        <w:ind w:leftChars="0" w:left="718" w:firstLineChars="0" w:firstLine="0"/>
        <w:rPr>
          <w:rFonts w:ascii="Times New Roman" w:eastAsia="Times New Roman" w:hAnsi="Times New Roman" w:cs="Times New Roman"/>
        </w:rPr>
      </w:pPr>
    </w:p>
    <w:p w14:paraId="0000002D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</w:t>
      </w: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2E" w14:textId="77777777" w:rsidR="001E4DB6" w:rsidRDefault="00E43F0A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2F" w14:textId="77777777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Academic Affairs</w:t>
      </w:r>
    </w:p>
    <w:p w14:paraId="751D4C37" w14:textId="77777777" w:rsidR="00EC0985" w:rsidRDefault="00E43F0A" w:rsidP="00EC0985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irector of Business Affairs</w:t>
      </w:r>
    </w:p>
    <w:p w14:paraId="00000031" w14:textId="5E260F14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Operations Committee</w:t>
      </w:r>
    </w:p>
    <w:p w14:paraId="00000032" w14:textId="77777777" w:rsidR="001E4DB6" w:rsidRDefault="00E43F0A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irector of Co-Curricular Affairs</w:t>
      </w:r>
    </w:p>
    <w:p w14:paraId="00000033" w14:textId="5963F366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Programming Board</w:t>
      </w:r>
    </w:p>
    <w:p w14:paraId="00000034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  <w:t>Dir</w:t>
      </w:r>
      <w:r>
        <w:rPr>
          <w:rFonts w:ascii="Times New Roman" w:eastAsia="Times New Roman" w:hAnsi="Times New Roman" w:cs="Times New Roman"/>
        </w:rPr>
        <w:t>ector of Communications</w:t>
      </w:r>
    </w:p>
    <w:p w14:paraId="00000035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36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37" w14:textId="6BD87B76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Internal Affairs Committee</w:t>
      </w:r>
    </w:p>
    <w:p w14:paraId="00000038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39" w14:textId="4848C1AC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Lobby Corps</w:t>
      </w:r>
    </w:p>
    <w:p w14:paraId="0000003A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3B" w14:textId="6681F659" w:rsidR="001E4DB6" w:rsidRPr="00EC0985" w:rsidRDefault="00E43F0A" w:rsidP="00EC0985">
      <w:pPr>
        <w:pStyle w:val="ListParagraph"/>
        <w:numPr>
          <w:ilvl w:val="0"/>
          <w:numId w:val="10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 w:rsidRPr="00EC0985">
        <w:rPr>
          <w:rFonts w:ascii="Times New Roman" w:eastAsia="Times New Roman" w:hAnsi="Times New Roman" w:cs="Times New Roman"/>
        </w:rPr>
        <w:t>Campus Life Affairs</w:t>
      </w:r>
    </w:p>
    <w:p w14:paraId="0000003C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Student Rights and Responsibilities</w:t>
      </w:r>
    </w:p>
    <w:p w14:paraId="0000003D" w14:textId="442B5778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4DC768B7" w14:textId="77777777" w:rsidR="00EC0985" w:rsidRDefault="00EC098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</w:p>
    <w:p w14:paraId="0000003E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3F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40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41" w14:textId="77777777" w:rsidR="001E4DB6" w:rsidRDefault="00E43F0A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42" w14:textId="77777777" w:rsidR="001E4DB6" w:rsidRDefault="001E4DB6">
      <w:pPr>
        <w:ind w:left="0" w:hanging="2"/>
      </w:pPr>
    </w:p>
    <w:sectPr w:rsidR="001E4DB6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1ECB1" w14:textId="77777777" w:rsidR="00E43F0A" w:rsidRDefault="00E43F0A">
      <w:pPr>
        <w:spacing w:line="240" w:lineRule="auto"/>
        <w:ind w:left="0" w:hanging="2"/>
      </w:pPr>
      <w:r>
        <w:separator/>
      </w:r>
    </w:p>
  </w:endnote>
  <w:endnote w:type="continuationSeparator" w:id="0">
    <w:p w14:paraId="7AA01A19" w14:textId="77777777" w:rsidR="00E43F0A" w:rsidRDefault="00E43F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1E4DB6" w:rsidRDefault="001E4D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6A58" w14:textId="77777777" w:rsidR="00E43F0A" w:rsidRDefault="00E43F0A">
      <w:pPr>
        <w:spacing w:line="240" w:lineRule="auto"/>
        <w:ind w:left="0" w:hanging="2"/>
      </w:pPr>
      <w:r>
        <w:separator/>
      </w:r>
    </w:p>
  </w:footnote>
  <w:footnote w:type="continuationSeparator" w:id="0">
    <w:p w14:paraId="241FFFC6" w14:textId="77777777" w:rsidR="00E43F0A" w:rsidRDefault="00E43F0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202B"/>
    <w:multiLevelType w:val="hybridMultilevel"/>
    <w:tmpl w:val="83BA20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31AD3"/>
    <w:multiLevelType w:val="multilevel"/>
    <w:tmpl w:val="99B2E7B2"/>
    <w:lvl w:ilvl="0">
      <w:start w:val="1"/>
      <w:numFmt w:val="decimal"/>
      <w:pStyle w:val="Heading1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pStyle w:val="Heading6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pStyle w:val="Heading9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A4E65F6"/>
    <w:multiLevelType w:val="hybridMultilevel"/>
    <w:tmpl w:val="CB5ABD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D2571"/>
    <w:multiLevelType w:val="multilevel"/>
    <w:tmpl w:val="50982E34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B782702"/>
    <w:multiLevelType w:val="hybridMultilevel"/>
    <w:tmpl w:val="1A5E0A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6235B9"/>
    <w:multiLevelType w:val="hybridMultilevel"/>
    <w:tmpl w:val="419AFB64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4A166FFB"/>
    <w:multiLevelType w:val="multilevel"/>
    <w:tmpl w:val="A3EC4462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641B3B32"/>
    <w:multiLevelType w:val="hybridMultilevel"/>
    <w:tmpl w:val="E19C9E96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738043E7"/>
    <w:multiLevelType w:val="multilevel"/>
    <w:tmpl w:val="8D9E8C9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76950A42"/>
    <w:multiLevelType w:val="multilevel"/>
    <w:tmpl w:val="5150CEBC"/>
    <w:lvl w:ilvl="0">
      <w:start w:val="1"/>
      <w:numFmt w:val="decimal"/>
      <w:lvlText w:val="%1."/>
      <w:lvlJc w:val="left"/>
      <w:pPr>
        <w:ind w:left="145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9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5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14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B6"/>
    <w:rsid w:val="001E4DB6"/>
    <w:rsid w:val="00306AD9"/>
    <w:rsid w:val="00DB6F96"/>
    <w:rsid w:val="00E43F0A"/>
    <w:rsid w:val="00E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26B8"/>
  <w15:docId w15:val="{5082888A-A703-4291-AA0C-79C90F1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JFN71l1jn11dRgGir4bnr2DEVw==">AMUW2mUdP/MXAKwKxfqoD8lzgtBQ3sxkDiJPCOcaIyf1YePGQwyitOuyDzdmrNF62oYJ++GheE1OlAMYs541GukfAFVSMhwvkcVCyX+Z8LBeR9hlek0omIs=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4</cp:revision>
  <dcterms:created xsi:type="dcterms:W3CDTF">2021-09-03T18:47:00Z</dcterms:created>
  <dcterms:modified xsi:type="dcterms:W3CDTF">2021-09-03T19:25:00Z</dcterms:modified>
</cp:coreProperties>
</file>