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C0BBC" w:rsidRDefault="00B6414C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Union Meeting Room 1A,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</w:t>
      </w:r>
    </w:p>
    <w:p w14:paraId="00000002" w14:textId="398216B3" w:rsidR="00EC0BBC" w:rsidRDefault="00B6414C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Date: </w:t>
      </w:r>
      <w:r w:rsidR="00C7284B">
        <w:rPr>
          <w:rFonts w:ascii="Times New Roman" w:eastAsia="Times New Roman" w:hAnsi="Times New Roman" w:cs="Times New Roman"/>
        </w:rPr>
        <w:t>February 05</w:t>
      </w:r>
      <w:r>
        <w:rPr>
          <w:rFonts w:ascii="Times New Roman" w:eastAsia="Times New Roman" w:hAnsi="Times New Roman" w:cs="Times New Roman"/>
        </w:rPr>
        <w:t>, 20</w:t>
      </w:r>
      <w:r w:rsidR="00C7284B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ab/>
      </w:r>
    </w:p>
    <w:p w14:paraId="00000003" w14:textId="77777777" w:rsidR="00EC0BBC" w:rsidRDefault="00B6414C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 PM</w:t>
      </w:r>
    </w:p>
    <w:p w14:paraId="00000004" w14:textId="77777777" w:rsidR="00EC0BBC" w:rsidRDefault="00EC0BBC">
      <w:pPr>
        <w:jc w:val="center"/>
      </w:pPr>
    </w:p>
    <w:p w14:paraId="00000005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7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9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B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10" w14:textId="3D7EEB0A" w:rsidR="00EC0BBC" w:rsidRPr="00C7284B" w:rsidRDefault="00B6414C" w:rsidP="00C7284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Requests</w:t>
      </w:r>
      <w:r>
        <w:br/>
      </w:r>
    </w:p>
    <w:p w14:paraId="00000011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EC0BBC" w:rsidRDefault="00B6414C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3" w14:textId="77777777" w:rsidR="00EC0BBC" w:rsidRDefault="00B6414C">
      <w:pPr>
        <w:numPr>
          <w:ilvl w:val="0"/>
          <w:numId w:val="1"/>
        </w:numPr>
      </w:pPr>
      <w:r>
        <w:t>NEW BUSINESS</w:t>
      </w:r>
    </w:p>
    <w:p w14:paraId="00000014" w14:textId="53A3C70D" w:rsidR="00EC0BBC" w:rsidRDefault="00B6414C">
      <w:pPr>
        <w:numPr>
          <w:ilvl w:val="0"/>
          <w:numId w:val="2"/>
        </w:numPr>
      </w:pPr>
      <w:r>
        <w:t xml:space="preserve">Action Item: Vote to Approve </w:t>
      </w:r>
      <w:r w:rsidR="00C7284B">
        <w:t>Beta Alpha Psi</w:t>
      </w:r>
      <w:r>
        <w:t xml:space="preserve"> for $</w:t>
      </w:r>
      <w:r w:rsidR="00C7284B">
        <w:t>1,040.00</w:t>
      </w:r>
      <w:r>
        <w:t xml:space="preserve"> </w:t>
      </w:r>
    </w:p>
    <w:p w14:paraId="31F56B33" w14:textId="332DC364" w:rsidR="00C7284B" w:rsidRDefault="00B6414C" w:rsidP="00C7284B">
      <w:pPr>
        <w:numPr>
          <w:ilvl w:val="0"/>
          <w:numId w:val="2"/>
        </w:numPr>
      </w:pPr>
      <w:r>
        <w:t xml:space="preserve">Action Item: Vote to Approve </w:t>
      </w:r>
      <w:r w:rsidR="00C7284B" w:rsidRPr="00C7284B">
        <w:t>Circle K International</w:t>
      </w:r>
      <w:r w:rsidR="00C7284B">
        <w:t xml:space="preserve"> </w:t>
      </w:r>
      <w:r>
        <w:t>for $</w:t>
      </w:r>
      <w:r w:rsidR="00C7284B">
        <w:t>1</w:t>
      </w:r>
      <w:r>
        <w:t>,</w:t>
      </w:r>
      <w:r w:rsidR="00C7284B">
        <w:t>350</w:t>
      </w:r>
      <w:r>
        <w:t>.00</w:t>
      </w:r>
    </w:p>
    <w:p w14:paraId="7DAD9962" w14:textId="32194314" w:rsidR="00C7284B" w:rsidRDefault="00C7284B" w:rsidP="00C7284B">
      <w:pPr>
        <w:numPr>
          <w:ilvl w:val="0"/>
          <w:numId w:val="2"/>
        </w:numPr>
      </w:pPr>
      <w:r>
        <w:t xml:space="preserve">Action Item: Vote to Approve </w:t>
      </w:r>
      <w:r w:rsidRPr="00C7284B">
        <w:t>International Business Association</w:t>
      </w:r>
      <w:r>
        <w:t xml:space="preserve"> for </w:t>
      </w:r>
      <w:r w:rsidRPr="00C7284B">
        <w:t>$1040.25</w:t>
      </w:r>
    </w:p>
    <w:p w14:paraId="3DAE7AEB" w14:textId="6C83B9FC" w:rsidR="00C7284B" w:rsidRDefault="00C7284B" w:rsidP="00C7284B">
      <w:pPr>
        <w:numPr>
          <w:ilvl w:val="0"/>
          <w:numId w:val="2"/>
        </w:numPr>
      </w:pPr>
      <w:r>
        <w:t>Action Item: Vote to Approve U</w:t>
      </w:r>
      <w:r w:rsidRPr="00C7284B">
        <w:t xml:space="preserve">nity in the </w:t>
      </w:r>
      <w:r>
        <w:t>C</w:t>
      </w:r>
      <w:r w:rsidRPr="00C7284B">
        <w:t>ommunity</w:t>
      </w:r>
      <w:r>
        <w:t xml:space="preserve"> for </w:t>
      </w:r>
      <w:r w:rsidRPr="00C7284B">
        <w:t>$1085.07</w:t>
      </w:r>
    </w:p>
    <w:p w14:paraId="1482E977" w14:textId="50D3863D" w:rsidR="00C7284B" w:rsidRDefault="00C7284B" w:rsidP="00C7284B">
      <w:pPr>
        <w:numPr>
          <w:ilvl w:val="0"/>
          <w:numId w:val="2"/>
        </w:numPr>
      </w:pPr>
      <w:r>
        <w:t xml:space="preserve">Action Item: Vote to Approve </w:t>
      </w:r>
      <w:r w:rsidRPr="00C7284B">
        <w:t>American Choral Directors Association (ACDA at SJSU)</w:t>
      </w:r>
      <w:r>
        <w:t xml:space="preserve"> for $2,653.00</w:t>
      </w:r>
    </w:p>
    <w:p w14:paraId="5DD1B510" w14:textId="6DA7F3A5" w:rsidR="00C7284B" w:rsidRDefault="00C7284B" w:rsidP="00C7284B">
      <w:pPr>
        <w:numPr>
          <w:ilvl w:val="0"/>
          <w:numId w:val="2"/>
        </w:numPr>
      </w:pPr>
      <w:r>
        <w:t>Action Item: Vote to Approve</w:t>
      </w:r>
      <w:r w:rsidRPr="00C7284B">
        <w:t xml:space="preserve"> Chinese Student Association</w:t>
      </w:r>
      <w:r>
        <w:t xml:space="preserve"> for </w:t>
      </w:r>
      <w:r w:rsidRPr="00C7284B">
        <w:t>$1976.00</w:t>
      </w:r>
    </w:p>
    <w:p w14:paraId="58395D5E" w14:textId="31E48F0F" w:rsidR="00C7284B" w:rsidRDefault="00B6414C" w:rsidP="00C7284B">
      <w:pPr>
        <w:numPr>
          <w:ilvl w:val="0"/>
          <w:numId w:val="2"/>
        </w:numPr>
      </w:pPr>
      <w:r>
        <w:t xml:space="preserve">Action Item: Vote to Approve </w:t>
      </w:r>
      <w:r w:rsidR="00C7284B" w:rsidRPr="00C7284B">
        <w:t xml:space="preserve">Social Work Graduate Student Association </w:t>
      </w:r>
      <w:r w:rsidR="00C7284B">
        <w:t xml:space="preserve">for </w:t>
      </w:r>
      <w:r w:rsidR="00C7284B" w:rsidRPr="00C7284B">
        <w:t>$2635.00</w:t>
      </w:r>
    </w:p>
    <w:p w14:paraId="5E18F503" w14:textId="77777777" w:rsidR="00C7284B" w:rsidRDefault="00B6414C">
      <w:pPr>
        <w:numPr>
          <w:ilvl w:val="0"/>
          <w:numId w:val="2"/>
        </w:numPr>
      </w:pPr>
      <w:r>
        <w:t xml:space="preserve">Discussion Item: </w:t>
      </w:r>
      <w:r w:rsidR="00C7284B">
        <w:t>Spartan Showcase</w:t>
      </w:r>
    </w:p>
    <w:p w14:paraId="00000017" w14:textId="2C0565FA" w:rsidR="00EC0BBC" w:rsidRDefault="00C7284B">
      <w:pPr>
        <w:numPr>
          <w:ilvl w:val="0"/>
          <w:numId w:val="2"/>
        </w:numPr>
      </w:pPr>
      <w:r>
        <w:t>Discussion Item: Budget Report Fall 2019</w:t>
      </w:r>
      <w:r w:rsidR="00B6414C">
        <w:br/>
      </w:r>
    </w:p>
    <w:p w14:paraId="00000018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EC0BBC" w:rsidRDefault="00EC0BBC">
      <w:pPr>
        <w:ind w:left="1710" w:hanging="990"/>
        <w:rPr>
          <w:rFonts w:ascii="Times New Roman" w:eastAsia="Times New Roman" w:hAnsi="Times New Roman" w:cs="Times New Roman"/>
        </w:rPr>
      </w:pPr>
    </w:p>
    <w:p w14:paraId="0000001A" w14:textId="77777777" w:rsidR="00EC0BBC" w:rsidRDefault="00B6414C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B" w14:textId="77777777" w:rsidR="00EC0BBC" w:rsidRDefault="00EC0BBC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0000001C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D" w14:textId="77777777" w:rsidR="00EC0BBC" w:rsidRDefault="00B6414C">
      <w:pPr>
        <w:ind w:left="360"/>
      </w:pPr>
      <w:r>
        <w:t xml:space="preserve"> </w:t>
      </w:r>
    </w:p>
    <w:sectPr w:rsidR="00EC0BBC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C976" w14:textId="77777777" w:rsidR="006D6C6E" w:rsidRDefault="006D6C6E">
      <w:r>
        <w:separator/>
      </w:r>
    </w:p>
  </w:endnote>
  <w:endnote w:type="continuationSeparator" w:id="0">
    <w:p w14:paraId="1143DDC1" w14:textId="77777777" w:rsidR="006D6C6E" w:rsidRDefault="006D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46CC8" w14:textId="77777777" w:rsidR="006D6C6E" w:rsidRDefault="006D6C6E">
      <w:r>
        <w:separator/>
      </w:r>
    </w:p>
  </w:footnote>
  <w:footnote w:type="continuationSeparator" w:id="0">
    <w:p w14:paraId="1399B8C0" w14:textId="77777777" w:rsidR="006D6C6E" w:rsidRDefault="006D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EC0BBC" w:rsidRDefault="00B641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F" w14:textId="77777777" w:rsidR="00EC0BBC" w:rsidRDefault="00B641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BBC"/>
    <w:multiLevelType w:val="multilevel"/>
    <w:tmpl w:val="60EEE43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D81CBD"/>
    <w:multiLevelType w:val="multilevel"/>
    <w:tmpl w:val="7738031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494417F"/>
    <w:multiLevelType w:val="multilevel"/>
    <w:tmpl w:val="D166D55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C"/>
    <w:rsid w:val="000222AC"/>
    <w:rsid w:val="00355B40"/>
    <w:rsid w:val="0068117B"/>
    <w:rsid w:val="006D6C6E"/>
    <w:rsid w:val="00952250"/>
    <w:rsid w:val="00B6414C"/>
    <w:rsid w:val="00C7284B"/>
    <w:rsid w:val="00E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4DB"/>
  <w15:docId w15:val="{896E107C-D77D-464F-84BC-5C56C0D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2019-11-15T16:10:00Z</cp:lastPrinted>
  <dcterms:created xsi:type="dcterms:W3CDTF">2020-01-31T00:48:00Z</dcterms:created>
  <dcterms:modified xsi:type="dcterms:W3CDTF">2020-01-31T00:48:00Z</dcterms:modified>
</cp:coreProperties>
</file>