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C0BBC" w:rsidRDefault="00B6414C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Student Union Meeting Room 1A, </w:t>
      </w:r>
      <w:proofErr w:type="gramStart"/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vertAlign w:val="superscript"/>
        </w:rPr>
        <w:t>nd</w:t>
      </w:r>
      <w:proofErr w:type="gramEnd"/>
      <w:r>
        <w:rPr>
          <w:rFonts w:ascii="Times New Roman" w:eastAsia="Times New Roman" w:hAnsi="Times New Roman" w:cs="Times New Roman"/>
        </w:rPr>
        <w:t xml:space="preserve"> Floor</w:t>
      </w:r>
    </w:p>
    <w:p w14:paraId="00000002" w14:textId="4774D5D4" w:rsidR="00EC0BBC" w:rsidRDefault="00B6414C">
      <w:pPr>
        <w:tabs>
          <w:tab w:val="center" w:pos="4320"/>
          <w:tab w:val="left" w:pos="5865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Date: </w:t>
      </w:r>
      <w:r w:rsidR="00C7284B">
        <w:rPr>
          <w:rFonts w:ascii="Times New Roman" w:eastAsia="Times New Roman" w:hAnsi="Times New Roman" w:cs="Times New Roman"/>
        </w:rPr>
        <w:t xml:space="preserve">February </w:t>
      </w:r>
      <w:r w:rsidR="00546601"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, 20</w:t>
      </w:r>
      <w:r w:rsidR="00C7284B"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ab/>
      </w:r>
    </w:p>
    <w:p w14:paraId="00000003" w14:textId="77777777" w:rsidR="00EC0BBC" w:rsidRDefault="00B6414C">
      <w:pPr>
        <w:tabs>
          <w:tab w:val="center" w:pos="4320"/>
          <w:tab w:val="left" w:pos="5865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Time: 3:00 PM</w:t>
      </w:r>
    </w:p>
    <w:p w14:paraId="00000004" w14:textId="77777777" w:rsidR="00EC0BBC" w:rsidRDefault="00EC0BBC">
      <w:pPr>
        <w:jc w:val="center"/>
      </w:pPr>
    </w:p>
    <w:p w14:paraId="00000005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6" w14:textId="77777777" w:rsidR="00EC0BBC" w:rsidRDefault="00EC0BBC">
      <w:pPr>
        <w:rPr>
          <w:rFonts w:ascii="Times New Roman" w:eastAsia="Times New Roman" w:hAnsi="Times New Roman" w:cs="Times New Roman"/>
        </w:rPr>
      </w:pPr>
    </w:p>
    <w:p w14:paraId="00000007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8" w14:textId="77777777" w:rsidR="00EC0BBC" w:rsidRDefault="00EC0BBC">
      <w:pPr>
        <w:rPr>
          <w:rFonts w:ascii="Times New Roman" w:eastAsia="Times New Roman" w:hAnsi="Times New Roman" w:cs="Times New Roman"/>
        </w:rPr>
      </w:pPr>
    </w:p>
    <w:p w14:paraId="00000009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0000000A" w14:textId="77777777" w:rsidR="00EC0BBC" w:rsidRDefault="00EC0BBC">
      <w:pPr>
        <w:rPr>
          <w:rFonts w:ascii="Times New Roman" w:eastAsia="Times New Roman" w:hAnsi="Times New Roman" w:cs="Times New Roman"/>
        </w:rPr>
      </w:pPr>
    </w:p>
    <w:p w14:paraId="0000000B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0C" w14:textId="77777777" w:rsidR="00EC0BBC" w:rsidRDefault="00EC0BBC">
      <w:pPr>
        <w:rPr>
          <w:rFonts w:ascii="Times New Roman" w:eastAsia="Times New Roman" w:hAnsi="Times New Roman" w:cs="Times New Roman"/>
          <w:u w:val="single"/>
        </w:rPr>
      </w:pPr>
    </w:p>
    <w:p w14:paraId="0000000D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OPEN FORUM</w:t>
      </w:r>
    </w:p>
    <w:p w14:paraId="0000000E" w14:textId="77777777" w:rsidR="00EC0BBC" w:rsidRDefault="00EC0BBC">
      <w:pPr>
        <w:rPr>
          <w:rFonts w:ascii="Times New Roman" w:eastAsia="Times New Roman" w:hAnsi="Times New Roman" w:cs="Times New Roman"/>
          <w:u w:val="single"/>
        </w:rPr>
      </w:pPr>
    </w:p>
    <w:p w14:paraId="0000000F" w14:textId="5B8F4099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CO</w:t>
      </w:r>
      <w:r w:rsidR="00546601">
        <w:rPr>
          <w:rFonts w:ascii="Times New Roman" w:eastAsia="Times New Roman" w:hAnsi="Times New Roman" w:cs="Times New Roman"/>
          <w:b/>
          <w:u w:val="single"/>
        </w:rPr>
        <w:t>MMITTEE</w:t>
      </w:r>
      <w:r>
        <w:rPr>
          <w:rFonts w:ascii="Times New Roman" w:eastAsia="Times New Roman" w:hAnsi="Times New Roman" w:cs="Times New Roman"/>
          <w:b/>
          <w:u w:val="single"/>
        </w:rPr>
        <w:t>’S REPORT</w:t>
      </w:r>
    </w:p>
    <w:p w14:paraId="23496E16" w14:textId="3C999B9E" w:rsidR="00546601" w:rsidRDefault="00546601" w:rsidP="00C7284B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Controller’s Report </w:t>
      </w:r>
    </w:p>
    <w:p w14:paraId="00000010" w14:textId="7593F8E5" w:rsidR="00EC0BBC" w:rsidRPr="00546601" w:rsidRDefault="00546601" w:rsidP="00546601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Spartan Showcase</w:t>
      </w:r>
      <w:r w:rsidR="00B6414C">
        <w:br/>
      </w:r>
    </w:p>
    <w:p w14:paraId="00000011" w14:textId="77777777" w:rsidR="00EC0BBC" w:rsidRDefault="00B6414C">
      <w:pPr>
        <w:tabs>
          <w:tab w:val="left" w:pos="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12" w14:textId="77777777" w:rsidR="00EC0BBC" w:rsidRDefault="00B6414C">
      <w:pPr>
        <w:numPr>
          <w:ilvl w:val="0"/>
          <w:numId w:val="1"/>
        </w:numPr>
        <w:tabs>
          <w:tab w:val="left" w:pos="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00000013" w14:textId="77777777" w:rsidR="00EC0BBC" w:rsidRDefault="00B6414C">
      <w:pPr>
        <w:numPr>
          <w:ilvl w:val="0"/>
          <w:numId w:val="1"/>
        </w:numPr>
      </w:pPr>
      <w:r>
        <w:t>NEW BUSINESS</w:t>
      </w:r>
    </w:p>
    <w:p w14:paraId="00000014" w14:textId="4E3E32BB" w:rsidR="00EC0BBC" w:rsidRDefault="00B6414C">
      <w:pPr>
        <w:numPr>
          <w:ilvl w:val="0"/>
          <w:numId w:val="2"/>
        </w:numPr>
      </w:pPr>
      <w:r>
        <w:t xml:space="preserve">Action Item: Vote to Approve </w:t>
      </w:r>
      <w:r w:rsidR="00546601" w:rsidRPr="00546601">
        <w:t>Alpha Tau Delta</w:t>
      </w:r>
      <w:r w:rsidR="00546601">
        <w:t xml:space="preserve"> </w:t>
      </w:r>
      <w:r>
        <w:t xml:space="preserve">for </w:t>
      </w:r>
      <w:r w:rsidR="00546601" w:rsidRPr="00546601">
        <w:t>$1192.97</w:t>
      </w:r>
    </w:p>
    <w:p w14:paraId="58395D5E" w14:textId="704AED23" w:rsidR="00C7284B" w:rsidRDefault="00B6414C" w:rsidP="00C7284B">
      <w:pPr>
        <w:numPr>
          <w:ilvl w:val="0"/>
          <w:numId w:val="2"/>
        </w:numPr>
      </w:pPr>
      <w:r>
        <w:t xml:space="preserve">Action Item: Vote to Approve </w:t>
      </w:r>
      <w:r w:rsidR="00546601" w:rsidRPr="00546601">
        <w:t>National Student Speech Language and Hearing Association</w:t>
      </w:r>
      <w:r w:rsidR="00C7284B" w:rsidRPr="00C7284B">
        <w:t xml:space="preserve"> </w:t>
      </w:r>
      <w:r w:rsidR="00C7284B">
        <w:t xml:space="preserve">for </w:t>
      </w:r>
      <w:r w:rsidR="00546601" w:rsidRPr="00546601">
        <w:t>$2670.00</w:t>
      </w:r>
    </w:p>
    <w:p w14:paraId="0578585F" w14:textId="06C23E03" w:rsidR="00546601" w:rsidRDefault="00546601" w:rsidP="00C7284B">
      <w:pPr>
        <w:numPr>
          <w:ilvl w:val="0"/>
          <w:numId w:val="2"/>
        </w:numPr>
      </w:pPr>
      <w:r>
        <w:t xml:space="preserve">Action Item: Vote to Approve </w:t>
      </w:r>
      <w:r w:rsidRPr="00546601">
        <w:t>Pi Theta Epsilon</w:t>
      </w:r>
      <w:r>
        <w:t xml:space="preserve"> for </w:t>
      </w:r>
      <w:r w:rsidRPr="00546601">
        <w:t>$2700.00</w:t>
      </w:r>
    </w:p>
    <w:p w14:paraId="148094A7" w14:textId="590A1016" w:rsidR="00023E40" w:rsidRDefault="00023E40">
      <w:pPr>
        <w:numPr>
          <w:ilvl w:val="0"/>
          <w:numId w:val="2"/>
        </w:numPr>
      </w:pPr>
      <w:r>
        <w:t>Action Item: Vote to Approve Black Honor Society for $1253.34</w:t>
      </w:r>
    </w:p>
    <w:p w14:paraId="0167D47F" w14:textId="7EB22D4B" w:rsidR="002B3273" w:rsidRDefault="002B3273">
      <w:pPr>
        <w:numPr>
          <w:ilvl w:val="0"/>
          <w:numId w:val="2"/>
        </w:numPr>
      </w:pPr>
      <w:r>
        <w:t>Discussion Item: A.S. General Service Center Department Budget Presentation</w:t>
      </w:r>
    </w:p>
    <w:p w14:paraId="46D3676F" w14:textId="78D680B9" w:rsidR="002B3273" w:rsidRDefault="002B3273" w:rsidP="002B3273">
      <w:pPr>
        <w:ind w:left="6480"/>
      </w:pPr>
      <w:r>
        <w:t>(Jim Westbrook)</w:t>
      </w:r>
    </w:p>
    <w:p w14:paraId="659D66BC" w14:textId="58F52192" w:rsidR="002B3273" w:rsidRDefault="002B3273">
      <w:pPr>
        <w:numPr>
          <w:ilvl w:val="0"/>
          <w:numId w:val="2"/>
        </w:numPr>
      </w:pPr>
      <w:r>
        <w:t>Discussion Item: A.S. Marketing Department Budget Presentation</w:t>
      </w:r>
    </w:p>
    <w:p w14:paraId="4F15B315" w14:textId="35A1BC4A" w:rsidR="002B3273" w:rsidRDefault="002B3273" w:rsidP="002B3273">
      <w:pPr>
        <w:ind w:left="6480"/>
      </w:pPr>
      <w:r>
        <w:t>(</w:t>
      </w:r>
      <w:proofErr w:type="spellStart"/>
      <w:r>
        <w:t>Edilbert</w:t>
      </w:r>
      <w:proofErr w:type="spellEnd"/>
      <w:r>
        <w:t xml:space="preserve"> </w:t>
      </w:r>
      <w:proofErr w:type="spellStart"/>
      <w:r>
        <w:t>Signey</w:t>
      </w:r>
      <w:proofErr w:type="spellEnd"/>
      <w:r>
        <w:t>)</w:t>
      </w:r>
    </w:p>
    <w:p w14:paraId="6114EFDC" w14:textId="35BA02B6" w:rsidR="001303FE" w:rsidRDefault="00B6414C" w:rsidP="00023E40">
      <w:pPr>
        <w:numPr>
          <w:ilvl w:val="0"/>
          <w:numId w:val="2"/>
        </w:numPr>
      </w:pPr>
      <w:r>
        <w:t xml:space="preserve">Discussion Item: </w:t>
      </w:r>
      <w:r w:rsidR="00C7284B">
        <w:t>Spartan Showcase</w:t>
      </w:r>
    </w:p>
    <w:p w14:paraId="00000017" w14:textId="19DEA0E1" w:rsidR="00EC0BBC" w:rsidRDefault="00546601" w:rsidP="00023E40">
      <w:pPr>
        <w:numPr>
          <w:ilvl w:val="0"/>
          <w:numId w:val="2"/>
        </w:numPr>
      </w:pPr>
      <w:r>
        <w:t>Discussion Item: Committee Projects and Task Assignments</w:t>
      </w:r>
      <w:bookmarkStart w:id="0" w:name="_GoBack"/>
      <w:bookmarkEnd w:id="0"/>
      <w:r w:rsidR="00B6414C">
        <w:br/>
      </w:r>
    </w:p>
    <w:p w14:paraId="00000018" w14:textId="77777777" w:rsidR="00EC0BBC" w:rsidRDefault="00B6414C">
      <w:p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ANNOUNCEMENTS</w:t>
      </w:r>
    </w:p>
    <w:p w14:paraId="00000019" w14:textId="77777777" w:rsidR="00EC0BBC" w:rsidRDefault="00EC0BBC">
      <w:pPr>
        <w:ind w:left="1710" w:hanging="990"/>
        <w:rPr>
          <w:rFonts w:ascii="Times New Roman" w:eastAsia="Times New Roman" w:hAnsi="Times New Roman" w:cs="Times New Roman"/>
        </w:rPr>
      </w:pPr>
    </w:p>
    <w:p w14:paraId="0000001A" w14:textId="77777777" w:rsidR="00EC0BBC" w:rsidRDefault="00B6414C">
      <w:pPr>
        <w:ind w:left="720" w:hanging="72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IX.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0000001B" w14:textId="77777777" w:rsidR="00EC0BBC" w:rsidRDefault="00EC0BBC">
      <w:pPr>
        <w:ind w:left="720"/>
        <w:rPr>
          <w:rFonts w:ascii="Times New Roman" w:eastAsia="Times New Roman" w:hAnsi="Times New Roman" w:cs="Times New Roman"/>
          <w:u w:val="single"/>
        </w:rPr>
      </w:pPr>
    </w:p>
    <w:p w14:paraId="0000001C" w14:textId="77777777" w:rsidR="00EC0BBC" w:rsidRDefault="00B6414C">
      <w:pPr>
        <w:tabs>
          <w:tab w:val="left" w:pos="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0000001D" w14:textId="77777777" w:rsidR="00EC0BBC" w:rsidRDefault="00B6414C">
      <w:pPr>
        <w:ind w:left="360"/>
      </w:pPr>
      <w:r>
        <w:t xml:space="preserve"> </w:t>
      </w:r>
    </w:p>
    <w:sectPr w:rsidR="00EC0BBC">
      <w:headerReference w:type="default" r:id="rId7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7DD9B" w14:textId="77777777" w:rsidR="005C3EC3" w:rsidRDefault="005C3EC3">
      <w:r>
        <w:separator/>
      </w:r>
    </w:p>
  </w:endnote>
  <w:endnote w:type="continuationSeparator" w:id="0">
    <w:p w14:paraId="70E66022" w14:textId="77777777" w:rsidR="005C3EC3" w:rsidRDefault="005C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E7924" w14:textId="77777777" w:rsidR="005C3EC3" w:rsidRDefault="005C3EC3">
      <w:r>
        <w:separator/>
      </w:r>
    </w:p>
  </w:footnote>
  <w:footnote w:type="continuationSeparator" w:id="0">
    <w:p w14:paraId="58F634C5" w14:textId="77777777" w:rsidR="005C3EC3" w:rsidRDefault="005C3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E" w14:textId="77777777" w:rsidR="00EC0BBC" w:rsidRDefault="00B6414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  <w:u w:val="single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2019-2020</w:t>
    </w:r>
  </w:p>
  <w:p w14:paraId="0000001F" w14:textId="77777777" w:rsidR="00EC0BBC" w:rsidRDefault="00B6414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A.S. FINANCE COMMITTEE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31BBC"/>
    <w:multiLevelType w:val="multilevel"/>
    <w:tmpl w:val="60EEE436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2CD81CBD"/>
    <w:multiLevelType w:val="multilevel"/>
    <w:tmpl w:val="77380312"/>
    <w:lvl w:ilvl="0">
      <w:start w:val="1"/>
      <w:numFmt w:val="upperLetter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80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3494417F"/>
    <w:multiLevelType w:val="multilevel"/>
    <w:tmpl w:val="D166D552"/>
    <w:lvl w:ilvl="0">
      <w:start w:val="1"/>
      <w:numFmt w:val="decimal"/>
      <w:lvlText w:val="%1."/>
      <w:lvlJc w:val="left"/>
      <w:pPr>
        <w:ind w:left="21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BC"/>
    <w:rsid w:val="00023E40"/>
    <w:rsid w:val="001303FE"/>
    <w:rsid w:val="002B3273"/>
    <w:rsid w:val="00355B40"/>
    <w:rsid w:val="00546601"/>
    <w:rsid w:val="005C3EC3"/>
    <w:rsid w:val="0068117B"/>
    <w:rsid w:val="006D6C6E"/>
    <w:rsid w:val="00952250"/>
    <w:rsid w:val="00B6414C"/>
    <w:rsid w:val="00C7284B"/>
    <w:rsid w:val="00EC0BBC"/>
    <w:rsid w:val="00F8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0F4DB"/>
  <w15:docId w15:val="{896E107C-D77D-464F-84BC-5C56C0D5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360"/>
      <w:outlineLvl w:val="0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2">
    <w:name w:val="heading 2"/>
    <w:basedOn w:val="Normal"/>
    <w:next w:val="Normal"/>
    <w:pPr>
      <w:keepNext/>
      <w:ind w:left="1080" w:hanging="1080"/>
      <w:outlineLvl w:val="1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1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4</cp:revision>
  <cp:lastPrinted>2020-02-14T00:35:00Z</cp:lastPrinted>
  <dcterms:created xsi:type="dcterms:W3CDTF">2020-02-14T00:36:00Z</dcterms:created>
  <dcterms:modified xsi:type="dcterms:W3CDTF">2020-02-14T21:22:00Z</dcterms:modified>
</cp:coreProperties>
</file>