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C0BBC" w:rsidRDefault="00B6414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Union Meeting Room 1A, 2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Floor</w:t>
      </w:r>
    </w:p>
    <w:p w14:paraId="00000002" w14:textId="715C7339" w:rsidR="00EC0BBC" w:rsidRDefault="00B6414C">
      <w:pPr>
        <w:tabs>
          <w:tab w:val="center" w:pos="4320"/>
          <w:tab w:val="left" w:pos="586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Date: </w:t>
      </w:r>
      <w:r w:rsidR="00060BEE">
        <w:rPr>
          <w:rFonts w:ascii="Times New Roman" w:eastAsia="Times New Roman" w:hAnsi="Times New Roman" w:cs="Times New Roman"/>
        </w:rPr>
        <w:t>March 04</w:t>
      </w:r>
      <w:r>
        <w:rPr>
          <w:rFonts w:ascii="Times New Roman" w:eastAsia="Times New Roman" w:hAnsi="Times New Roman" w:cs="Times New Roman"/>
        </w:rPr>
        <w:t>, 20</w:t>
      </w:r>
      <w:r w:rsidR="00C7284B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ab/>
      </w:r>
    </w:p>
    <w:p w14:paraId="00000003" w14:textId="77777777" w:rsidR="00EC0BBC" w:rsidRDefault="00B6414C">
      <w:pPr>
        <w:tabs>
          <w:tab w:val="center" w:pos="4320"/>
          <w:tab w:val="left" w:pos="5865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3:00 PM</w:t>
      </w:r>
    </w:p>
    <w:p w14:paraId="00000004" w14:textId="77777777" w:rsidR="00EC0BBC" w:rsidRDefault="00EC0BBC">
      <w:pPr>
        <w:jc w:val="center"/>
      </w:pPr>
    </w:p>
    <w:p w14:paraId="00000005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6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7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8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9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A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B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C" w14:textId="77777777" w:rsidR="00EC0BBC" w:rsidRDefault="00EC0BBC">
      <w:pPr>
        <w:rPr>
          <w:rFonts w:ascii="Times New Roman" w:eastAsia="Times New Roman" w:hAnsi="Times New Roman" w:cs="Times New Roman"/>
          <w:u w:val="single"/>
        </w:rPr>
      </w:pPr>
    </w:p>
    <w:p w14:paraId="0000000D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OPEN FORUM</w:t>
      </w:r>
    </w:p>
    <w:p w14:paraId="0000000E" w14:textId="77777777" w:rsidR="00EC0BBC" w:rsidRDefault="00EC0BBC">
      <w:pPr>
        <w:rPr>
          <w:rFonts w:ascii="Times New Roman" w:eastAsia="Times New Roman" w:hAnsi="Times New Roman" w:cs="Times New Roman"/>
          <w:u w:val="single"/>
        </w:rPr>
      </w:pPr>
    </w:p>
    <w:p w14:paraId="0000000F" w14:textId="5B8F4099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CO</w:t>
      </w:r>
      <w:r w:rsidR="00546601">
        <w:rPr>
          <w:rFonts w:ascii="Times New Roman" w:eastAsia="Times New Roman" w:hAnsi="Times New Roman" w:cs="Times New Roman"/>
          <w:b/>
          <w:u w:val="single"/>
        </w:rPr>
        <w:t>MMITTEE</w:t>
      </w:r>
      <w:r>
        <w:rPr>
          <w:rFonts w:ascii="Times New Roman" w:eastAsia="Times New Roman" w:hAnsi="Times New Roman" w:cs="Times New Roman"/>
          <w:b/>
          <w:u w:val="single"/>
        </w:rPr>
        <w:t>’S REPORT</w:t>
      </w:r>
    </w:p>
    <w:p w14:paraId="23496E16" w14:textId="3C999B9E" w:rsidR="00546601" w:rsidRDefault="00546601" w:rsidP="00C7284B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Controller’s Report </w:t>
      </w:r>
    </w:p>
    <w:p w14:paraId="00000010" w14:textId="7593F8E5" w:rsidR="00EC0BBC" w:rsidRPr="00546601" w:rsidRDefault="00546601" w:rsidP="00546601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Spartan Showcase</w:t>
      </w:r>
      <w:r w:rsidR="00B6414C">
        <w:br/>
      </w:r>
    </w:p>
    <w:p w14:paraId="00000011" w14:textId="77777777" w:rsidR="00EC0BBC" w:rsidRDefault="00B6414C">
      <w:p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EC0BBC" w:rsidRDefault="00B6414C">
      <w:pPr>
        <w:numPr>
          <w:ilvl w:val="0"/>
          <w:numId w:val="1"/>
        </w:num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3" w14:textId="77777777" w:rsidR="00EC0BBC" w:rsidRDefault="00B6414C">
      <w:pPr>
        <w:numPr>
          <w:ilvl w:val="0"/>
          <w:numId w:val="1"/>
        </w:numPr>
      </w:pPr>
      <w:r>
        <w:t>NEW BUSINESS</w:t>
      </w:r>
    </w:p>
    <w:p w14:paraId="2676BC86" w14:textId="764BBA4B" w:rsidR="00855545" w:rsidRDefault="00855545" w:rsidP="00855545">
      <w:pPr>
        <w:numPr>
          <w:ilvl w:val="0"/>
          <w:numId w:val="2"/>
        </w:numPr>
      </w:pPr>
      <w:r>
        <w:t xml:space="preserve">Action Item: Vote to Approve All Comedy SJSU for </w:t>
      </w:r>
      <w:r w:rsidRPr="00060BEE">
        <w:t>$1</w:t>
      </w:r>
      <w:r>
        <w:t>,</w:t>
      </w:r>
      <w:r w:rsidRPr="00060BEE">
        <w:t>202.20</w:t>
      </w:r>
    </w:p>
    <w:p w14:paraId="5DD1B510" w14:textId="0982F799" w:rsidR="00C7284B" w:rsidRDefault="00C7284B" w:rsidP="00C7284B">
      <w:pPr>
        <w:numPr>
          <w:ilvl w:val="0"/>
          <w:numId w:val="2"/>
        </w:numPr>
      </w:pPr>
      <w:r>
        <w:t>Action Item: Vote to Approve</w:t>
      </w:r>
      <w:r w:rsidRPr="00C7284B">
        <w:t xml:space="preserve"> </w:t>
      </w:r>
      <w:r w:rsidR="00060BEE" w:rsidRPr="00E500CE">
        <w:t>American Concrete Institute at San Jose State University</w:t>
      </w:r>
      <w:r>
        <w:t xml:space="preserve"> for </w:t>
      </w:r>
      <w:r w:rsidRPr="00C7284B">
        <w:t>$</w:t>
      </w:r>
      <w:r w:rsidR="00060BEE">
        <w:t>2,200</w:t>
      </w:r>
      <w:r w:rsidRPr="00C7284B">
        <w:t>.00</w:t>
      </w:r>
    </w:p>
    <w:p w14:paraId="58395D5E" w14:textId="095043CA" w:rsidR="00C7284B" w:rsidRDefault="00B6414C" w:rsidP="00C7284B">
      <w:pPr>
        <w:numPr>
          <w:ilvl w:val="0"/>
          <w:numId w:val="2"/>
        </w:numPr>
      </w:pPr>
      <w:r>
        <w:t xml:space="preserve">Action Item: Vote to </w:t>
      </w:r>
      <w:r w:rsidR="00E500CE">
        <w:t xml:space="preserve">Alpha Kappa Omega for </w:t>
      </w:r>
      <w:r w:rsidR="00E500CE" w:rsidRPr="00E500CE">
        <w:t>$1263.22</w:t>
      </w:r>
    </w:p>
    <w:p w14:paraId="0578585F" w14:textId="1FF04A1F" w:rsidR="00546601" w:rsidRDefault="00546601" w:rsidP="00C7284B">
      <w:pPr>
        <w:numPr>
          <w:ilvl w:val="0"/>
          <w:numId w:val="2"/>
        </w:numPr>
      </w:pPr>
      <w:r>
        <w:t>Action Item: Vote to Approve</w:t>
      </w:r>
      <w:r w:rsidR="00E500CE">
        <w:t xml:space="preserve"> Undergraduate Social Work Association (USWA) for </w:t>
      </w:r>
      <w:r w:rsidR="00E500CE" w:rsidRPr="00E500CE">
        <w:t>$1282.99</w:t>
      </w:r>
    </w:p>
    <w:p w14:paraId="605856AF" w14:textId="26BA39E1" w:rsidR="00E500CE" w:rsidRDefault="00E500CE" w:rsidP="00C7284B">
      <w:pPr>
        <w:numPr>
          <w:ilvl w:val="0"/>
          <w:numId w:val="2"/>
        </w:numPr>
      </w:pPr>
      <w:r>
        <w:t xml:space="preserve">Action Item: Vote to Approve </w:t>
      </w:r>
      <w:r w:rsidRPr="00E500CE">
        <w:t>American Institute of Chemical Engineer for $1620.00</w:t>
      </w:r>
    </w:p>
    <w:p w14:paraId="40A29E14" w14:textId="20F2E5D8" w:rsidR="00E500CE" w:rsidRDefault="00E500CE" w:rsidP="00C7284B">
      <w:pPr>
        <w:numPr>
          <w:ilvl w:val="0"/>
          <w:numId w:val="2"/>
        </w:numPr>
      </w:pPr>
      <w:r>
        <w:t xml:space="preserve">Action Item: Vote to Approve </w:t>
      </w:r>
      <w:r w:rsidRPr="00E500CE">
        <w:t>Ceramic Arts Guild for $1456.00</w:t>
      </w:r>
    </w:p>
    <w:p w14:paraId="4526FFE1" w14:textId="05142198" w:rsidR="00E500CE" w:rsidRDefault="00E500CE" w:rsidP="00C7284B">
      <w:pPr>
        <w:numPr>
          <w:ilvl w:val="0"/>
          <w:numId w:val="2"/>
        </w:numPr>
      </w:pPr>
      <w:r>
        <w:t xml:space="preserve">Action Item: Vote to Approve </w:t>
      </w:r>
      <w:r w:rsidRPr="00E500CE">
        <w:t xml:space="preserve">Grupo </w:t>
      </w:r>
      <w:proofErr w:type="spellStart"/>
      <w:r w:rsidRPr="00E500CE">
        <w:t>Folklórico</w:t>
      </w:r>
      <w:proofErr w:type="spellEnd"/>
      <w:r w:rsidRPr="00E500CE">
        <w:t xml:space="preserve"> Luna y Sol de San Jose State for $2360.00</w:t>
      </w:r>
    </w:p>
    <w:p w14:paraId="692A4302" w14:textId="68091EF1" w:rsidR="00E500CE" w:rsidRDefault="00E500CE" w:rsidP="00C7284B">
      <w:pPr>
        <w:numPr>
          <w:ilvl w:val="0"/>
          <w:numId w:val="2"/>
        </w:numPr>
      </w:pPr>
      <w:r>
        <w:t xml:space="preserve">Action Item: Vote to Approve </w:t>
      </w:r>
      <w:r w:rsidRPr="00E500CE">
        <w:t>Kappa Alpha Psi Fraternity, Inc. for $2647.84</w:t>
      </w:r>
    </w:p>
    <w:p w14:paraId="4A75755D" w14:textId="649AB454" w:rsidR="00E500CE" w:rsidRPr="00E500CE" w:rsidRDefault="00E500CE" w:rsidP="00C7284B">
      <w:pPr>
        <w:numPr>
          <w:ilvl w:val="0"/>
          <w:numId w:val="2"/>
        </w:numPr>
      </w:pPr>
      <w:r>
        <w:t xml:space="preserve">Action Item: Vote to Approve </w:t>
      </w:r>
      <w:r w:rsidRPr="00E500CE">
        <w:t xml:space="preserve">Kappa </w:t>
      </w:r>
      <w:proofErr w:type="spellStart"/>
      <w:r w:rsidRPr="00E500CE">
        <w:t>Kappa</w:t>
      </w:r>
      <w:proofErr w:type="spellEnd"/>
      <w:r w:rsidRPr="00E500CE">
        <w:t xml:space="preserve"> Psi for $1360.00</w:t>
      </w:r>
    </w:p>
    <w:p w14:paraId="79658471" w14:textId="54163E3F" w:rsidR="00E500CE" w:rsidRDefault="00E500CE" w:rsidP="00C7284B">
      <w:pPr>
        <w:numPr>
          <w:ilvl w:val="0"/>
          <w:numId w:val="2"/>
        </w:numPr>
      </w:pPr>
      <w:r>
        <w:t xml:space="preserve">Action Item: Vote to Approve </w:t>
      </w:r>
      <w:r w:rsidRPr="008D655B">
        <w:t>Lift Off</w:t>
      </w:r>
      <w:r w:rsidR="008D655B" w:rsidRPr="008D655B">
        <w:t xml:space="preserve"> for $2700.00</w:t>
      </w:r>
    </w:p>
    <w:p w14:paraId="7EF3784A" w14:textId="111E056D" w:rsidR="00E500CE" w:rsidRDefault="00E500CE" w:rsidP="00C7284B">
      <w:pPr>
        <w:numPr>
          <w:ilvl w:val="0"/>
          <w:numId w:val="2"/>
        </w:numPr>
      </w:pPr>
      <w:r>
        <w:t xml:space="preserve">Action Item: Vote to Approve </w:t>
      </w:r>
      <w:r w:rsidRPr="008D655B">
        <w:t>Sigma Delta Alpha</w:t>
      </w:r>
      <w:r w:rsidR="008D655B" w:rsidRPr="008D655B">
        <w:t xml:space="preserve"> for $1977.76</w:t>
      </w:r>
    </w:p>
    <w:p w14:paraId="10BA5187" w14:textId="1EE1CFAA" w:rsidR="00E500CE" w:rsidRDefault="00E500CE" w:rsidP="00C7284B">
      <w:pPr>
        <w:numPr>
          <w:ilvl w:val="0"/>
          <w:numId w:val="2"/>
        </w:numPr>
      </w:pPr>
      <w:r>
        <w:t xml:space="preserve">Action Item: Vote to Approve </w:t>
      </w:r>
      <w:r w:rsidRPr="008D655B">
        <w:t>Sigma Theta Psi Multicultural Sorority Inc.</w:t>
      </w:r>
      <w:r w:rsidR="008D655B" w:rsidRPr="008D655B">
        <w:t xml:space="preserve"> for $1523.94</w:t>
      </w:r>
    </w:p>
    <w:p w14:paraId="57E87DC1" w14:textId="02729687" w:rsidR="00855545" w:rsidRDefault="00855545" w:rsidP="00855545">
      <w:pPr>
        <w:numPr>
          <w:ilvl w:val="0"/>
          <w:numId w:val="2"/>
        </w:numPr>
      </w:pPr>
      <w:r>
        <w:t xml:space="preserve">Action Item: Vote to Approve </w:t>
      </w:r>
      <w:r w:rsidRPr="000D7138">
        <w:t>The Society for Human Resource Management (SHRM) for</w:t>
      </w:r>
      <w:r>
        <w:t xml:space="preserve"> </w:t>
      </w:r>
      <w:r w:rsidRPr="000D7138">
        <w:t>$152.95</w:t>
      </w:r>
    </w:p>
    <w:p w14:paraId="1C54AB22" w14:textId="082A0858" w:rsidR="00A259E7" w:rsidRDefault="00A259E7" w:rsidP="00A259E7">
      <w:pPr>
        <w:numPr>
          <w:ilvl w:val="0"/>
          <w:numId w:val="2"/>
        </w:numPr>
      </w:pPr>
      <w:r>
        <w:t xml:space="preserve">Discussion Item: </w:t>
      </w:r>
      <w:r>
        <w:t xml:space="preserve">Discussion Item: A.S. </w:t>
      </w:r>
      <w:r>
        <w:t>Transportation Solutions</w:t>
      </w:r>
      <w:r>
        <w:t xml:space="preserve"> Department Budget Presentation</w:t>
      </w:r>
    </w:p>
    <w:p w14:paraId="4F8EDEE2" w14:textId="745C8402" w:rsidR="00A259E7" w:rsidRDefault="00A259E7" w:rsidP="00A259E7">
      <w:pPr>
        <w:ind w:left="5760"/>
      </w:pPr>
      <w:r>
        <w:t>(Tiffany Rodriguez)</w:t>
      </w:r>
    </w:p>
    <w:p w14:paraId="010563FB" w14:textId="2505B2B2" w:rsidR="00A259E7" w:rsidRDefault="00A259E7" w:rsidP="00A259E7">
      <w:pPr>
        <w:numPr>
          <w:ilvl w:val="0"/>
          <w:numId w:val="2"/>
        </w:numPr>
      </w:pPr>
      <w:r>
        <w:t xml:space="preserve">Discussion Item: A.S. </w:t>
      </w:r>
      <w:r>
        <w:t>Print and Technology</w:t>
      </w:r>
      <w:r>
        <w:t xml:space="preserve"> Department Budget Presentation</w:t>
      </w:r>
    </w:p>
    <w:p w14:paraId="66A51FCB" w14:textId="3BFB10B8" w:rsidR="00A259E7" w:rsidRDefault="00A259E7" w:rsidP="00A259E7">
      <w:pPr>
        <w:ind w:left="5760"/>
      </w:pPr>
      <w:r>
        <w:lastRenderedPageBreak/>
        <w:t>(Kevin Lowe)</w:t>
      </w:r>
      <w:bookmarkStart w:id="0" w:name="_GoBack"/>
      <w:bookmarkEnd w:id="0"/>
    </w:p>
    <w:p w14:paraId="00000017" w14:textId="46E99F9A" w:rsidR="00EC0BBC" w:rsidRDefault="001303FE" w:rsidP="00E500CE">
      <w:pPr>
        <w:numPr>
          <w:ilvl w:val="0"/>
          <w:numId w:val="2"/>
        </w:numPr>
      </w:pPr>
      <w:r>
        <w:t>Discussion Item: Budget Policies</w:t>
      </w:r>
      <w:r w:rsidR="00B6414C">
        <w:br/>
      </w:r>
    </w:p>
    <w:p w14:paraId="00000018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9" w14:textId="77777777" w:rsidR="00EC0BBC" w:rsidRDefault="00EC0BBC">
      <w:pPr>
        <w:ind w:left="1710" w:hanging="990"/>
        <w:rPr>
          <w:rFonts w:ascii="Times New Roman" w:eastAsia="Times New Roman" w:hAnsi="Times New Roman" w:cs="Times New Roman"/>
        </w:rPr>
      </w:pPr>
    </w:p>
    <w:p w14:paraId="0000001D" w14:textId="418A37FD" w:rsidR="00EC0BBC" w:rsidRPr="008D655B" w:rsidRDefault="00B6414C" w:rsidP="008D655B">
      <w:pPr>
        <w:ind w:left="720" w:hanging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  <w:r>
        <w:t xml:space="preserve"> </w:t>
      </w:r>
    </w:p>
    <w:sectPr w:rsidR="00EC0BBC" w:rsidRPr="008D655B">
      <w:headerReference w:type="default" r:id="rId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BE097" w14:textId="77777777" w:rsidR="00F5723C" w:rsidRDefault="00F5723C">
      <w:r>
        <w:separator/>
      </w:r>
    </w:p>
  </w:endnote>
  <w:endnote w:type="continuationSeparator" w:id="0">
    <w:p w14:paraId="0262561A" w14:textId="77777777" w:rsidR="00F5723C" w:rsidRDefault="00F5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1DF2C" w14:textId="77777777" w:rsidR="00F5723C" w:rsidRDefault="00F5723C">
      <w:r>
        <w:separator/>
      </w:r>
    </w:p>
  </w:footnote>
  <w:footnote w:type="continuationSeparator" w:id="0">
    <w:p w14:paraId="3D729139" w14:textId="77777777" w:rsidR="00F5723C" w:rsidRDefault="00F57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060BEE" w:rsidRDefault="00060BE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2019-2020</w:t>
    </w:r>
  </w:p>
  <w:p w14:paraId="0000001F" w14:textId="77777777" w:rsidR="00060BEE" w:rsidRDefault="00060BE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1BBC"/>
    <w:multiLevelType w:val="multilevel"/>
    <w:tmpl w:val="60EEE436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2CD81CBD"/>
    <w:multiLevelType w:val="multilevel"/>
    <w:tmpl w:val="77380312"/>
    <w:lvl w:ilvl="0">
      <w:start w:val="1"/>
      <w:numFmt w:val="upperLetter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3494417F"/>
    <w:multiLevelType w:val="multilevel"/>
    <w:tmpl w:val="D166D552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BC"/>
    <w:rsid w:val="00060BEE"/>
    <w:rsid w:val="000D7138"/>
    <w:rsid w:val="001303FE"/>
    <w:rsid w:val="00355B40"/>
    <w:rsid w:val="00546601"/>
    <w:rsid w:val="005C3EC3"/>
    <w:rsid w:val="00605E7A"/>
    <w:rsid w:val="0068117B"/>
    <w:rsid w:val="006D6C6E"/>
    <w:rsid w:val="00855545"/>
    <w:rsid w:val="008D655B"/>
    <w:rsid w:val="00952250"/>
    <w:rsid w:val="00A259E7"/>
    <w:rsid w:val="00B6414C"/>
    <w:rsid w:val="00C7284B"/>
    <w:rsid w:val="00E500CE"/>
    <w:rsid w:val="00EC0BBC"/>
    <w:rsid w:val="00F5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F4DB"/>
  <w15:docId w15:val="{896E107C-D77D-464F-84BC-5C56C0D5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360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/>
      <w:ind w:left="1080" w:hanging="1080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4</cp:revision>
  <cp:lastPrinted>2020-02-28T22:36:00Z</cp:lastPrinted>
  <dcterms:created xsi:type="dcterms:W3CDTF">2020-02-28T16:30:00Z</dcterms:created>
  <dcterms:modified xsi:type="dcterms:W3CDTF">2020-02-28T22:36:00Z</dcterms:modified>
</cp:coreProperties>
</file>