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A3074" w14:textId="35FF6BEE" w:rsidR="00811413" w:rsidRDefault="00811413">
      <w:pPr>
        <w:tabs>
          <w:tab w:val="center" w:pos="4320"/>
          <w:tab w:val="left" w:pos="5865"/>
        </w:tabs>
      </w:pPr>
      <w:bookmarkStart w:id="0" w:name="_GoBack"/>
      <w:bookmarkEnd w:id="0"/>
      <w:r>
        <w:tab/>
      </w:r>
      <w:hyperlink r:id="rId7" w:history="1">
        <w:r w:rsidRPr="00E97782">
          <w:rPr>
            <w:rStyle w:val="Hyperlink"/>
            <w:rFonts w:ascii="Arial" w:hAnsi="Arial" w:cs="Arial"/>
            <w:shd w:val="clear" w:color="auto" w:fill="FFFFFF"/>
          </w:rPr>
          <w:t>https://equinix.zoom.us/j/9097569037</w:t>
        </w:r>
      </w:hyperlink>
    </w:p>
    <w:p w14:paraId="00000002" w14:textId="694B3536" w:rsidR="00EC0BBC" w:rsidRDefault="00B6414C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Date: </w:t>
      </w:r>
      <w:r w:rsidR="00060BEE">
        <w:rPr>
          <w:rFonts w:ascii="Times New Roman" w:eastAsia="Times New Roman" w:hAnsi="Times New Roman" w:cs="Times New Roman"/>
        </w:rPr>
        <w:t xml:space="preserve">March </w:t>
      </w:r>
      <w:r w:rsidR="00476F93"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, 20</w:t>
      </w:r>
      <w:r w:rsidR="00C7284B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ab/>
      </w:r>
    </w:p>
    <w:p w14:paraId="00000003" w14:textId="6CA5D379" w:rsidR="00EC0BBC" w:rsidRDefault="00B6414C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</w:t>
      </w:r>
      <w:r w:rsidR="00476F93">
        <w:rPr>
          <w:rFonts w:ascii="Times New Roman" w:eastAsia="Times New Roman" w:hAnsi="Times New Roman" w:cs="Times New Roman"/>
        </w:rPr>
        <w:t>10:00AM</w:t>
      </w:r>
    </w:p>
    <w:p w14:paraId="00000004" w14:textId="77777777" w:rsidR="00EC0BBC" w:rsidRDefault="00EC0BBC">
      <w:pPr>
        <w:jc w:val="center"/>
      </w:pPr>
    </w:p>
    <w:p w14:paraId="00000005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7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9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B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F" w14:textId="5B8F4099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</w:t>
      </w:r>
      <w:r w:rsidR="00546601">
        <w:rPr>
          <w:rFonts w:ascii="Times New Roman" w:eastAsia="Times New Roman" w:hAnsi="Times New Roman" w:cs="Times New Roman"/>
          <w:b/>
          <w:u w:val="single"/>
        </w:rPr>
        <w:t>MMITTEE</w:t>
      </w:r>
      <w:r>
        <w:rPr>
          <w:rFonts w:ascii="Times New Roman" w:eastAsia="Times New Roman" w:hAnsi="Times New Roman" w:cs="Times New Roman"/>
          <w:b/>
          <w:u w:val="single"/>
        </w:rPr>
        <w:t>’S REPORT</w:t>
      </w:r>
    </w:p>
    <w:p w14:paraId="00000010" w14:textId="04C08DD6" w:rsidR="00EC0BBC" w:rsidRPr="00476F93" w:rsidRDefault="00546601" w:rsidP="00476F9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Controller’s Report </w:t>
      </w:r>
      <w:r w:rsidR="00B6414C">
        <w:br/>
      </w:r>
    </w:p>
    <w:p w14:paraId="00000011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4D4EF47B" w:rsidR="00EC0BBC" w:rsidRDefault="00B6414C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905E600" w14:textId="75EE97F6" w:rsidR="007E50C3" w:rsidRPr="00476F93" w:rsidRDefault="007E50C3" w:rsidP="007E50C3">
      <w:pPr>
        <w:numPr>
          <w:ilvl w:val="1"/>
          <w:numId w:val="1"/>
        </w:numPr>
      </w:pPr>
      <w:r>
        <w:t>Discussion Item: Changes to Budget Policies for 2020-2021</w:t>
      </w:r>
    </w:p>
    <w:p w14:paraId="00000013" w14:textId="77777777" w:rsidR="00EC0BBC" w:rsidRDefault="00B6414C">
      <w:pPr>
        <w:numPr>
          <w:ilvl w:val="0"/>
          <w:numId w:val="1"/>
        </w:numPr>
      </w:pPr>
      <w:r>
        <w:t>NEW BUSINESS</w:t>
      </w:r>
    </w:p>
    <w:p w14:paraId="0B4A3315" w14:textId="0995B664" w:rsidR="00317EC8" w:rsidRDefault="007E50C3" w:rsidP="00E500CE">
      <w:pPr>
        <w:numPr>
          <w:ilvl w:val="0"/>
          <w:numId w:val="2"/>
        </w:numPr>
      </w:pPr>
      <w:r>
        <w:t>Act</w:t>
      </w:r>
      <w:r w:rsidR="001303FE">
        <w:t xml:space="preserve">ion Item: </w:t>
      </w:r>
      <w:r>
        <w:t xml:space="preserve">Vote to Approve 2020-2021 </w:t>
      </w:r>
      <w:r w:rsidR="00DE7CC2">
        <w:t>A</w:t>
      </w:r>
      <w:r w:rsidR="00317EC8" w:rsidRPr="00317EC8">
        <w:t xml:space="preserve">nnual </w:t>
      </w:r>
      <w:r w:rsidR="00425B4A">
        <w:t>B</w:t>
      </w:r>
      <w:r w:rsidR="00317EC8" w:rsidRPr="00317EC8">
        <w:t xml:space="preserve">udget </w:t>
      </w:r>
      <w:r>
        <w:t>Recommendations</w:t>
      </w:r>
    </w:p>
    <w:p w14:paraId="00000017" w14:textId="5CE5A833" w:rsidR="00EC0BBC" w:rsidRDefault="007E50C3" w:rsidP="007E50C3">
      <w:pPr>
        <w:numPr>
          <w:ilvl w:val="0"/>
          <w:numId w:val="2"/>
        </w:numPr>
      </w:pPr>
      <w:r>
        <w:t>Action Item: Vote to Approve Capital, equipment, and reserve expenditures</w:t>
      </w:r>
      <w:r w:rsidR="00B6414C">
        <w:br/>
      </w:r>
    </w:p>
    <w:p w14:paraId="00000018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9" w14:textId="77777777" w:rsidR="00EC0BBC" w:rsidRDefault="00EC0BBC">
      <w:pPr>
        <w:ind w:left="1710" w:hanging="990"/>
        <w:rPr>
          <w:rFonts w:ascii="Times New Roman" w:eastAsia="Times New Roman" w:hAnsi="Times New Roman" w:cs="Times New Roman"/>
        </w:rPr>
      </w:pPr>
    </w:p>
    <w:p w14:paraId="0000001D" w14:textId="418A37FD" w:rsidR="00EC0BBC" w:rsidRPr="008D655B" w:rsidRDefault="00B6414C" w:rsidP="008D655B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  <w:r>
        <w:t xml:space="preserve"> </w:t>
      </w:r>
    </w:p>
    <w:sectPr w:rsidR="00EC0BBC" w:rsidRPr="008D655B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3549C" w14:textId="77777777" w:rsidR="00B32E02" w:rsidRDefault="00B32E02">
      <w:r>
        <w:separator/>
      </w:r>
    </w:p>
  </w:endnote>
  <w:endnote w:type="continuationSeparator" w:id="0">
    <w:p w14:paraId="4B78CE66" w14:textId="77777777" w:rsidR="00B32E02" w:rsidRDefault="00B3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18AFC" w14:textId="77777777" w:rsidR="00B32E02" w:rsidRDefault="00B32E02">
      <w:r>
        <w:separator/>
      </w:r>
    </w:p>
  </w:footnote>
  <w:footnote w:type="continuationSeparator" w:id="0">
    <w:p w14:paraId="6C909DD5" w14:textId="77777777" w:rsidR="00B32E02" w:rsidRDefault="00B3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060BEE" w:rsidRDefault="00060B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1F" w14:textId="77777777" w:rsidR="00060BEE" w:rsidRDefault="00060B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BBC"/>
    <w:multiLevelType w:val="multilevel"/>
    <w:tmpl w:val="5E02ED60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CD81CBD"/>
    <w:multiLevelType w:val="multilevel"/>
    <w:tmpl w:val="77380312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494417F"/>
    <w:multiLevelType w:val="multilevel"/>
    <w:tmpl w:val="D166D55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C"/>
    <w:rsid w:val="00060BEE"/>
    <w:rsid w:val="000D7138"/>
    <w:rsid w:val="001303FE"/>
    <w:rsid w:val="00317EC8"/>
    <w:rsid w:val="00355B40"/>
    <w:rsid w:val="003D0F3C"/>
    <w:rsid w:val="00425B4A"/>
    <w:rsid w:val="00476F93"/>
    <w:rsid w:val="004F39D6"/>
    <w:rsid w:val="00546601"/>
    <w:rsid w:val="005C3EC3"/>
    <w:rsid w:val="0068117B"/>
    <w:rsid w:val="006D6C6E"/>
    <w:rsid w:val="007E50C3"/>
    <w:rsid w:val="00811413"/>
    <w:rsid w:val="00811ED2"/>
    <w:rsid w:val="008D655B"/>
    <w:rsid w:val="00952250"/>
    <w:rsid w:val="00964E14"/>
    <w:rsid w:val="00970C65"/>
    <w:rsid w:val="00B32E02"/>
    <w:rsid w:val="00B6414C"/>
    <w:rsid w:val="00C7284B"/>
    <w:rsid w:val="00DE7CC2"/>
    <w:rsid w:val="00E500CE"/>
    <w:rsid w:val="00EC0BBC"/>
    <w:rsid w:val="00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F4DB"/>
  <w15:docId w15:val="{896E107C-D77D-464F-84BC-5C56C0D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141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4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nix.zoom.us/j/9097569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2019-11-15T16:10:00Z</cp:lastPrinted>
  <dcterms:created xsi:type="dcterms:W3CDTF">2020-03-24T17:00:00Z</dcterms:created>
  <dcterms:modified xsi:type="dcterms:W3CDTF">2020-03-24T17:00:00Z</dcterms:modified>
</cp:coreProperties>
</file>