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4C76" w:rsidRDefault="00170F2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Meeting Room 1A,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</w:t>
      </w:r>
    </w:p>
    <w:p w14:paraId="00000002" w14:textId="77777777" w:rsidR="001F4C76" w:rsidRDefault="00170F23">
      <w:pPr>
        <w:tabs>
          <w:tab w:val="center" w:pos="4320"/>
          <w:tab w:val="left" w:pos="586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Date: November 06, 2019</w:t>
      </w:r>
      <w:r>
        <w:rPr>
          <w:rFonts w:ascii="Times New Roman" w:eastAsia="Times New Roman" w:hAnsi="Times New Roman" w:cs="Times New Roman"/>
        </w:rPr>
        <w:tab/>
      </w:r>
    </w:p>
    <w:p w14:paraId="00000003" w14:textId="77777777" w:rsidR="001F4C76" w:rsidRDefault="00170F23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 PM</w:t>
      </w:r>
    </w:p>
    <w:p w14:paraId="00000004" w14:textId="77777777" w:rsidR="001F4C76" w:rsidRDefault="001F4C76">
      <w:pPr>
        <w:jc w:val="center"/>
      </w:pPr>
    </w:p>
    <w:p w14:paraId="00000005" w14:textId="77777777" w:rsidR="001F4C76" w:rsidRDefault="00170F23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6" w14:textId="77777777" w:rsidR="001F4C76" w:rsidRDefault="001F4C76">
      <w:pPr>
        <w:rPr>
          <w:rFonts w:ascii="Times New Roman" w:eastAsia="Times New Roman" w:hAnsi="Times New Roman" w:cs="Times New Roman"/>
        </w:rPr>
      </w:pPr>
    </w:p>
    <w:p w14:paraId="00000007" w14:textId="77777777" w:rsidR="001F4C76" w:rsidRDefault="00170F23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8" w14:textId="77777777" w:rsidR="001F4C76" w:rsidRDefault="001F4C76">
      <w:pPr>
        <w:rPr>
          <w:rFonts w:ascii="Times New Roman" w:eastAsia="Times New Roman" w:hAnsi="Times New Roman" w:cs="Times New Roman"/>
        </w:rPr>
      </w:pPr>
    </w:p>
    <w:p w14:paraId="00000009" w14:textId="77777777" w:rsidR="001F4C76" w:rsidRDefault="00170F23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1F4C76" w:rsidRDefault="001F4C76">
      <w:pPr>
        <w:rPr>
          <w:rFonts w:ascii="Times New Roman" w:eastAsia="Times New Roman" w:hAnsi="Times New Roman" w:cs="Times New Roman"/>
        </w:rPr>
      </w:pPr>
    </w:p>
    <w:p w14:paraId="0000000B" w14:textId="77777777" w:rsidR="001F4C76" w:rsidRDefault="00170F23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1F4C76" w:rsidRDefault="001F4C76">
      <w:pPr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1F4C76" w:rsidRDefault="00170F23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OPEN FORUM</w:t>
      </w:r>
    </w:p>
    <w:p w14:paraId="0000000E" w14:textId="77777777" w:rsidR="001F4C76" w:rsidRDefault="001F4C76">
      <w:pPr>
        <w:rPr>
          <w:rFonts w:ascii="Times New Roman" w:eastAsia="Times New Roman" w:hAnsi="Times New Roman" w:cs="Times New Roman"/>
          <w:u w:val="single"/>
        </w:rPr>
      </w:pPr>
    </w:p>
    <w:p w14:paraId="0000000F" w14:textId="77777777" w:rsidR="001F4C76" w:rsidRDefault="00170F23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CONTROLLER’S REPORT</w:t>
      </w:r>
    </w:p>
    <w:p w14:paraId="00000010" w14:textId="77777777" w:rsidR="001F4C76" w:rsidRDefault="00170F2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 Request</w:t>
      </w:r>
      <w:r>
        <w:br/>
      </w:r>
    </w:p>
    <w:p w14:paraId="00000011" w14:textId="77777777" w:rsidR="001F4C76" w:rsidRDefault="00170F23">
      <w:p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1F4C76" w:rsidRDefault="00170F23">
      <w:pPr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3" w14:textId="77777777" w:rsidR="001F4C76" w:rsidRDefault="00170F23">
      <w:pPr>
        <w:numPr>
          <w:ilvl w:val="0"/>
          <w:numId w:val="1"/>
        </w:numPr>
      </w:pPr>
      <w:r>
        <w:t>NEW BUSINESS</w:t>
      </w:r>
    </w:p>
    <w:p w14:paraId="00000014" w14:textId="77777777" w:rsidR="001F4C76" w:rsidRDefault="00170F23">
      <w:pPr>
        <w:numPr>
          <w:ilvl w:val="0"/>
          <w:numId w:val="2"/>
        </w:numPr>
      </w:pPr>
      <w:r>
        <w:t>Action Item: Vote to Approve Air Corps Leadership Club for $1000.00</w:t>
      </w:r>
    </w:p>
    <w:p w14:paraId="00000015" w14:textId="77777777" w:rsidR="001F4C76" w:rsidRDefault="00170F23">
      <w:pPr>
        <w:numPr>
          <w:ilvl w:val="0"/>
          <w:numId w:val="2"/>
        </w:numPr>
      </w:pPr>
      <w:r>
        <w:t>Action Item: Vote to Approve Computer Science Club as SJSU for $2659.18</w:t>
      </w:r>
    </w:p>
    <w:p w14:paraId="00000016" w14:textId="77777777" w:rsidR="001F4C76" w:rsidRDefault="00170F23">
      <w:pPr>
        <w:numPr>
          <w:ilvl w:val="0"/>
          <w:numId w:val="2"/>
        </w:numPr>
      </w:pPr>
      <w:r>
        <w:t>Action Item: Vote to Approve Hong Kong Students Association for $2700.00</w:t>
      </w:r>
    </w:p>
    <w:p w14:paraId="00000017" w14:textId="77777777" w:rsidR="001F4C76" w:rsidRDefault="00170F23">
      <w:pPr>
        <w:numPr>
          <w:ilvl w:val="0"/>
          <w:numId w:val="2"/>
        </w:numPr>
      </w:pPr>
      <w:r>
        <w:t>Action Item: Vote</w:t>
      </w:r>
      <w:r>
        <w:t xml:space="preserve"> to Approve Model United Nations for $2700.00</w:t>
      </w:r>
    </w:p>
    <w:p w14:paraId="00000018" w14:textId="77777777" w:rsidR="001F4C76" w:rsidRDefault="00170F23">
      <w:pPr>
        <w:numPr>
          <w:ilvl w:val="0"/>
          <w:numId w:val="2"/>
        </w:numPr>
      </w:pPr>
      <w:r>
        <w:t>Action Item: Vote to Approve Pi Kappa Phi for $1885.00</w:t>
      </w:r>
    </w:p>
    <w:p w14:paraId="00000019" w14:textId="77777777" w:rsidR="001F4C76" w:rsidRDefault="00170F23">
      <w:pPr>
        <w:numPr>
          <w:ilvl w:val="0"/>
          <w:numId w:val="2"/>
        </w:numPr>
      </w:pPr>
      <w:r>
        <w:t>Action Item: Vote to Approve Pi Tau Sigma for $2316.00</w:t>
      </w:r>
    </w:p>
    <w:p w14:paraId="0000001A" w14:textId="77777777" w:rsidR="001F4C76" w:rsidRDefault="00170F23">
      <w:pPr>
        <w:numPr>
          <w:ilvl w:val="0"/>
          <w:numId w:val="2"/>
        </w:numPr>
      </w:pPr>
      <w:r>
        <w:t>Action Item: Vote to Approve Sigma Nu Fraternity for $2557.32</w:t>
      </w:r>
    </w:p>
    <w:p w14:paraId="0000001B" w14:textId="77777777" w:rsidR="001F4C76" w:rsidRDefault="00170F23">
      <w:pPr>
        <w:numPr>
          <w:ilvl w:val="0"/>
          <w:numId w:val="2"/>
        </w:numPr>
      </w:pPr>
      <w:r>
        <w:t>Action Item: Vote to Approve Society for Human Resource Management at San Jose State University for $1830.99</w:t>
      </w:r>
    </w:p>
    <w:p w14:paraId="0000001C" w14:textId="77777777" w:rsidR="001F4C76" w:rsidRDefault="00170F23">
      <w:pPr>
        <w:numPr>
          <w:ilvl w:val="0"/>
          <w:numId w:val="2"/>
        </w:numPr>
      </w:pPr>
      <w:r>
        <w:t xml:space="preserve">Action Item: Vote to Approve </w:t>
      </w:r>
      <w:proofErr w:type="gramStart"/>
      <w:r>
        <w:t>The</w:t>
      </w:r>
      <w:proofErr w:type="gramEnd"/>
      <w:r>
        <w:t xml:space="preserve"> Black Women's Collective for $750.00</w:t>
      </w:r>
    </w:p>
    <w:p w14:paraId="104E85E9" w14:textId="4F806ED8" w:rsidR="00170F23" w:rsidRDefault="00170F23" w:rsidP="00170F23">
      <w:pPr>
        <w:numPr>
          <w:ilvl w:val="0"/>
          <w:numId w:val="2"/>
        </w:numPr>
      </w:pPr>
      <w:r>
        <w:t>Action Item: Vote to Approve</w:t>
      </w:r>
      <w:r>
        <w:t xml:space="preserve"> </w:t>
      </w:r>
      <w:proofErr w:type="gramStart"/>
      <w:r>
        <w:t>The</w:t>
      </w:r>
      <w:proofErr w:type="gramEnd"/>
      <w:r>
        <w:t xml:space="preserve"> Valley Foundation of Nursing Class of Spring 2021 for $1180.10</w:t>
      </w:r>
    </w:p>
    <w:p w14:paraId="08CF457B" w14:textId="571EF9C1" w:rsidR="00170F23" w:rsidRDefault="00170F23" w:rsidP="00170F23">
      <w:pPr>
        <w:numPr>
          <w:ilvl w:val="0"/>
          <w:numId w:val="2"/>
        </w:numPr>
      </w:pPr>
      <w:r>
        <w:t>Action Item: Vote to Approve</w:t>
      </w:r>
      <w:r>
        <w:t xml:space="preserve"> </w:t>
      </w:r>
      <w:proofErr w:type="spellStart"/>
      <w:r>
        <w:t>TRANSition</w:t>
      </w:r>
      <w:proofErr w:type="spellEnd"/>
      <w:r>
        <w:t xml:space="preserve"> for $302.66</w:t>
      </w:r>
    </w:p>
    <w:p w14:paraId="5A603568" w14:textId="412FA4EE" w:rsidR="00170F23" w:rsidRDefault="00170F23" w:rsidP="00170F23">
      <w:pPr>
        <w:numPr>
          <w:ilvl w:val="0"/>
          <w:numId w:val="2"/>
        </w:numPr>
      </w:pPr>
      <w:r>
        <w:t>Action Item: Vote to Approve</w:t>
      </w:r>
      <w:r>
        <w:t xml:space="preserve"> Undergraduate Soc</w:t>
      </w:r>
      <w:bookmarkStart w:id="0" w:name="_GoBack"/>
      <w:bookmarkEnd w:id="0"/>
      <w:r>
        <w:t>ial Work Association for $1417.01</w:t>
      </w:r>
    </w:p>
    <w:p w14:paraId="0000001D" w14:textId="17C8E038" w:rsidR="001F4C76" w:rsidRDefault="00170F23">
      <w:pPr>
        <w:numPr>
          <w:ilvl w:val="0"/>
          <w:numId w:val="2"/>
        </w:numPr>
      </w:pPr>
      <w:r>
        <w:t xml:space="preserve">Discussion Item: Sub-Committees/Projects </w:t>
      </w:r>
    </w:p>
    <w:p w14:paraId="0000001E" w14:textId="77777777" w:rsidR="001F4C76" w:rsidRDefault="00170F23">
      <w:pPr>
        <w:numPr>
          <w:ilvl w:val="0"/>
          <w:numId w:val="2"/>
        </w:numPr>
      </w:pPr>
      <w:r>
        <w:t>Discussion Item: Scholarship Dinner</w:t>
      </w:r>
      <w:r>
        <w:br/>
      </w:r>
    </w:p>
    <w:p w14:paraId="0000001F" w14:textId="77777777" w:rsidR="001F4C76" w:rsidRDefault="00170F23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20" w14:textId="77777777" w:rsidR="001F4C76" w:rsidRDefault="001F4C76">
      <w:pPr>
        <w:ind w:left="1710" w:hanging="990"/>
        <w:rPr>
          <w:rFonts w:ascii="Times New Roman" w:eastAsia="Times New Roman" w:hAnsi="Times New Roman" w:cs="Times New Roman"/>
        </w:rPr>
      </w:pPr>
    </w:p>
    <w:p w14:paraId="00000021" w14:textId="77777777" w:rsidR="001F4C76" w:rsidRDefault="00170F23">
      <w:pPr>
        <w:ind w:left="720" w:hanging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2" w14:textId="77777777" w:rsidR="001F4C76" w:rsidRDefault="001F4C76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00000023" w14:textId="77777777" w:rsidR="001F4C76" w:rsidRDefault="00170F23">
      <w:pPr>
        <w:tabs>
          <w:tab w:val="left" w:pos="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4" w14:textId="77777777" w:rsidR="001F4C76" w:rsidRDefault="00170F23">
      <w:pPr>
        <w:ind w:left="360"/>
      </w:pPr>
      <w:r>
        <w:t xml:space="preserve"> </w:t>
      </w:r>
    </w:p>
    <w:sectPr w:rsidR="001F4C76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1F040" w14:textId="77777777" w:rsidR="00000000" w:rsidRDefault="00170F23">
      <w:r>
        <w:separator/>
      </w:r>
    </w:p>
  </w:endnote>
  <w:endnote w:type="continuationSeparator" w:id="0">
    <w:p w14:paraId="7A025750" w14:textId="77777777" w:rsidR="00000000" w:rsidRDefault="0017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E9E9D" w14:textId="77777777" w:rsidR="00000000" w:rsidRDefault="00170F23">
      <w:r>
        <w:separator/>
      </w:r>
    </w:p>
  </w:footnote>
  <w:footnote w:type="continuationSeparator" w:id="0">
    <w:p w14:paraId="638A1C63" w14:textId="77777777" w:rsidR="00000000" w:rsidRDefault="0017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5" w14:textId="77777777" w:rsidR="001F4C76" w:rsidRDefault="00170F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26" w14:textId="77777777" w:rsidR="001F4C76" w:rsidRDefault="00170F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B555D"/>
    <w:multiLevelType w:val="multilevel"/>
    <w:tmpl w:val="14963C0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39441836"/>
    <w:multiLevelType w:val="multilevel"/>
    <w:tmpl w:val="01C40FF4"/>
    <w:lvl w:ilvl="0">
      <w:start w:val="1"/>
      <w:numFmt w:val="upperLetter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75E2340B"/>
    <w:multiLevelType w:val="multilevel"/>
    <w:tmpl w:val="774E624C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76"/>
    <w:rsid w:val="00170F23"/>
    <w:rsid w:val="001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523F"/>
  <w15:docId w15:val="{39E7795B-D607-4B0E-8A77-EB1DC112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ind w:left="1080" w:hanging="1080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dcterms:created xsi:type="dcterms:W3CDTF">2019-11-01T17:37:00Z</dcterms:created>
  <dcterms:modified xsi:type="dcterms:W3CDTF">2019-11-01T17:37:00Z</dcterms:modified>
</cp:coreProperties>
</file>