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7969" w:rsidRDefault="00DB03C5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657969" w:rsidRDefault="00DB03C5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657969" w:rsidRDefault="00657969">
      <w:pPr>
        <w:ind w:left="360"/>
        <w:jc w:val="center"/>
      </w:pPr>
    </w:p>
    <w:p w14:paraId="00000004" w14:textId="77777777" w:rsidR="00657969" w:rsidRDefault="00DB03C5">
      <w:pPr>
        <w:ind w:left="360"/>
        <w:jc w:val="center"/>
      </w:pPr>
      <w:r>
        <w:t>A.S. Government Office Conference Room</w:t>
      </w:r>
    </w:p>
    <w:p w14:paraId="00000005" w14:textId="77777777" w:rsidR="00657969" w:rsidRDefault="00DB03C5">
      <w:pPr>
        <w:ind w:left="360"/>
        <w:jc w:val="center"/>
      </w:pPr>
      <w:r>
        <w:t>Date:</w:t>
      </w:r>
      <w:r>
        <w:t xml:space="preserve"> October 16, 2019</w:t>
      </w:r>
    </w:p>
    <w:p w14:paraId="00000006" w14:textId="77777777" w:rsidR="00657969" w:rsidRDefault="00DB03C5">
      <w:pPr>
        <w:ind w:left="360"/>
        <w:jc w:val="center"/>
      </w:pPr>
      <w:r>
        <w:t>Time: 4:30 p.m.</w:t>
      </w:r>
    </w:p>
    <w:p w14:paraId="00000007" w14:textId="77777777" w:rsidR="00657969" w:rsidRDefault="00657969">
      <w:pPr>
        <w:ind w:left="360"/>
      </w:pPr>
    </w:p>
    <w:p w14:paraId="00000008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657969" w:rsidRDefault="00657969">
      <w:pPr>
        <w:ind w:left="360"/>
      </w:pPr>
    </w:p>
    <w:p w14:paraId="0000000A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657969" w:rsidRDefault="00657969"/>
    <w:p w14:paraId="0000000C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657969" w:rsidRDefault="00657969">
      <w:pPr>
        <w:rPr>
          <w:u w:val="single"/>
        </w:rPr>
      </w:pPr>
    </w:p>
    <w:p w14:paraId="0000000E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657969" w:rsidRDefault="00657969"/>
    <w:p w14:paraId="00000010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657969" w:rsidRDefault="00657969">
      <w:pPr>
        <w:rPr>
          <w:u w:val="single"/>
        </w:rPr>
      </w:pPr>
    </w:p>
    <w:p w14:paraId="00000012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657969" w:rsidRDefault="00DB03C5">
      <w:pPr>
        <w:numPr>
          <w:ilvl w:val="1"/>
          <w:numId w:val="1"/>
        </w:numPr>
      </w:pPr>
      <w:r>
        <w:t>OLD BUSINESS</w:t>
      </w:r>
    </w:p>
    <w:p w14:paraId="00000014" w14:textId="77777777" w:rsidR="00657969" w:rsidRDefault="00DB03C5">
      <w:pPr>
        <w:ind w:left="1440"/>
      </w:pPr>
      <w:r>
        <w:t xml:space="preserve">      </w:t>
      </w:r>
      <w:proofErr w:type="spellStart"/>
      <w:r>
        <w:t>i</w:t>
      </w:r>
      <w:proofErr w:type="spellEnd"/>
      <w:r>
        <w:t>. Discussion Item: Go over the current track changes in the Bylaws, making sure that the mistakes pointed out in Articles I and II are resolved.</w:t>
      </w:r>
    </w:p>
    <w:p w14:paraId="00000015" w14:textId="77777777" w:rsidR="00657969" w:rsidRDefault="00657969"/>
    <w:p w14:paraId="00000016" w14:textId="77777777" w:rsidR="00657969" w:rsidRDefault="00DB03C5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657969" w:rsidRDefault="00DB03C5">
      <w:pPr>
        <w:numPr>
          <w:ilvl w:val="2"/>
          <w:numId w:val="1"/>
        </w:numPr>
      </w:pPr>
      <w:r>
        <w:t>Action item: Approve the Land Acknowledgement act into the Bylaws with the track changes</w:t>
      </w:r>
      <w:r>
        <w:t>.</w:t>
      </w:r>
    </w:p>
    <w:p w14:paraId="00000018" w14:textId="77777777" w:rsidR="00657969" w:rsidRDefault="00DB03C5">
      <w:pPr>
        <w:numPr>
          <w:ilvl w:val="2"/>
          <w:numId w:val="1"/>
        </w:numPr>
      </w:pPr>
      <w:r>
        <w:t>Discussion Item: Go over the Bylaws Article III and make sure everything is accurate if not we will add to the 2019-2020 Bylaw track changes.</w:t>
      </w:r>
    </w:p>
    <w:p w14:paraId="00000019" w14:textId="77777777" w:rsidR="00657969" w:rsidRDefault="00657969"/>
    <w:p w14:paraId="0000001A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B" w14:textId="77777777" w:rsidR="00657969" w:rsidRDefault="00657969"/>
    <w:p w14:paraId="0000001C" w14:textId="77777777" w:rsidR="00657969" w:rsidRDefault="00DB03C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65796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6E65"/>
    <w:multiLevelType w:val="multilevel"/>
    <w:tmpl w:val="D34CAB3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69"/>
    <w:rsid w:val="00657969"/>
    <w:rsid w:val="00D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2F05B-89DB-49A7-9523-DE4EA1A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2019-10-11T18:50:00Z</dcterms:created>
  <dcterms:modified xsi:type="dcterms:W3CDTF">2019-10-11T18:50:00Z</dcterms:modified>
</cp:coreProperties>
</file>