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5615" w:rsidRDefault="00D36ADA">
      <w:pPr>
        <w:ind w:left="360"/>
        <w:jc w:val="center"/>
        <w:rPr>
          <w:u w:val="single"/>
        </w:rPr>
      </w:pPr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ED5615" w:rsidRDefault="00D36ADA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ED5615" w:rsidRDefault="00ED5615">
      <w:pPr>
        <w:ind w:left="360"/>
        <w:jc w:val="center"/>
      </w:pPr>
    </w:p>
    <w:p w14:paraId="00000004" w14:textId="77777777" w:rsidR="00ED5615" w:rsidRDefault="00D36ADA">
      <w:pPr>
        <w:ind w:left="360"/>
        <w:jc w:val="center"/>
      </w:pPr>
      <w:r>
        <w:t>A.S. Government Office Conference Room</w:t>
      </w:r>
    </w:p>
    <w:p w14:paraId="00000005" w14:textId="77777777" w:rsidR="00ED5615" w:rsidRDefault="00D36ADA">
      <w:pPr>
        <w:ind w:left="360"/>
        <w:jc w:val="center"/>
      </w:pPr>
      <w:r>
        <w:t>Date:</w:t>
      </w:r>
      <w:r>
        <w:t xml:space="preserve"> December 4, 2019</w:t>
      </w:r>
    </w:p>
    <w:p w14:paraId="00000006" w14:textId="77777777" w:rsidR="00ED5615" w:rsidRDefault="00D36ADA">
      <w:pPr>
        <w:ind w:left="360"/>
        <w:jc w:val="center"/>
      </w:pPr>
      <w:r>
        <w:t>Time: 4:30 p.m.</w:t>
      </w:r>
    </w:p>
    <w:p w14:paraId="00000007" w14:textId="77777777" w:rsidR="00ED5615" w:rsidRDefault="00ED5615">
      <w:pPr>
        <w:ind w:left="360"/>
      </w:pPr>
    </w:p>
    <w:p w14:paraId="00000008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ED5615" w:rsidRDefault="00ED5615">
      <w:pPr>
        <w:ind w:left="360"/>
      </w:pPr>
    </w:p>
    <w:p w14:paraId="0000000A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ED5615" w:rsidRDefault="00ED5615"/>
    <w:p w14:paraId="0000000C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ED5615" w:rsidRDefault="00ED5615">
      <w:pPr>
        <w:rPr>
          <w:u w:val="single"/>
        </w:rPr>
      </w:pPr>
    </w:p>
    <w:p w14:paraId="0000000E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ED5615" w:rsidRDefault="00ED5615"/>
    <w:p w14:paraId="00000010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ED5615" w:rsidRDefault="00ED5615">
      <w:pPr>
        <w:rPr>
          <w:u w:val="single"/>
        </w:rPr>
      </w:pPr>
    </w:p>
    <w:p w14:paraId="00000012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ED5615" w:rsidRDefault="00D36ADA">
      <w:pPr>
        <w:numPr>
          <w:ilvl w:val="1"/>
          <w:numId w:val="1"/>
        </w:numPr>
      </w:pPr>
      <w:r>
        <w:t>OLD BUSINESS</w:t>
      </w:r>
    </w:p>
    <w:p w14:paraId="00000014" w14:textId="77777777" w:rsidR="00ED5615" w:rsidRDefault="00ED5615"/>
    <w:p w14:paraId="00000015" w14:textId="77777777" w:rsidR="00ED5615" w:rsidRDefault="00D36ADA">
      <w:pPr>
        <w:numPr>
          <w:ilvl w:val="1"/>
          <w:numId w:val="1"/>
        </w:numPr>
      </w:pPr>
      <w:r>
        <w:t xml:space="preserve">NEW BUSINESS  </w:t>
      </w:r>
    </w:p>
    <w:p w14:paraId="00000016" w14:textId="2194117C" w:rsidR="00ED5615" w:rsidRDefault="00D36ADA">
      <w:pPr>
        <w:numPr>
          <w:ilvl w:val="2"/>
          <w:numId w:val="1"/>
        </w:numPr>
      </w:pPr>
      <w:r>
        <w:t>Go over changes that have been made to the bylaws so that they can be brought up and approved by the BOD in the December 10</w:t>
      </w:r>
      <w:r w:rsidRPr="00D36ADA">
        <w:rPr>
          <w:vertAlign w:val="superscript"/>
        </w:rPr>
        <w:t>th</w:t>
      </w:r>
      <w:r>
        <w:t xml:space="preserve"> </w:t>
      </w:r>
      <w:r>
        <w:t>Meeting in time for elections.</w:t>
      </w:r>
    </w:p>
    <w:p w14:paraId="00000019" w14:textId="331BAB02" w:rsidR="00ED5615" w:rsidRDefault="00D36ADA" w:rsidP="00D36ADA">
      <w:pPr>
        <w:numPr>
          <w:ilvl w:val="2"/>
          <w:numId w:val="1"/>
        </w:numPr>
      </w:pPr>
      <w:r>
        <w:t xml:space="preserve">Go over article V and VI </w:t>
      </w:r>
      <w:r>
        <w:t>in the B</w:t>
      </w:r>
      <w:r>
        <w:t>ylaws and make sure that everything is correct.</w:t>
      </w:r>
      <w:bookmarkStart w:id="0" w:name="_GoBack"/>
      <w:bookmarkEnd w:id="0"/>
    </w:p>
    <w:p w14:paraId="0000001A" w14:textId="77777777" w:rsidR="00ED5615" w:rsidRDefault="00ED5615"/>
    <w:p w14:paraId="0000001B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C" w14:textId="77777777" w:rsidR="00ED5615" w:rsidRDefault="00ED5615"/>
    <w:p w14:paraId="0000001D" w14:textId="77777777" w:rsidR="00ED5615" w:rsidRDefault="00D36AD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ED561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C0CA2"/>
    <w:multiLevelType w:val="multilevel"/>
    <w:tmpl w:val="9014C2E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15"/>
    <w:rsid w:val="00D36ADA"/>
    <w:rsid w:val="00E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48DC"/>
  <w15:docId w15:val="{2BFED60C-9F18-4C91-A662-7BEFA97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2019-11-26T15:50:00Z</cp:lastPrinted>
  <dcterms:created xsi:type="dcterms:W3CDTF">2019-11-26T15:51:00Z</dcterms:created>
  <dcterms:modified xsi:type="dcterms:W3CDTF">2019-11-26T15:51:00Z</dcterms:modified>
</cp:coreProperties>
</file>