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76DC4" w:rsidRDefault="00A76DC4">
      <w:pPr>
        <w:rPr>
          <w:u w:val="single"/>
        </w:rPr>
      </w:pPr>
    </w:p>
    <w:p w14:paraId="00000002" w14:textId="77777777" w:rsidR="00A76DC4" w:rsidRDefault="00353674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A.S. INTERNAL AFFAIRS COMMITTEE AGENDA  </w:t>
      </w:r>
    </w:p>
    <w:p w14:paraId="00000003" w14:textId="77777777" w:rsidR="00A76DC4" w:rsidRDefault="00353674">
      <w:pPr>
        <w:jc w:val="center"/>
        <w:rPr>
          <w:b/>
          <w:u w:val="single"/>
        </w:rPr>
      </w:pPr>
      <w:r>
        <w:rPr>
          <w:b/>
          <w:u w:val="single"/>
        </w:rPr>
        <w:t>2019-2020</w:t>
      </w:r>
    </w:p>
    <w:p w14:paraId="00000004" w14:textId="77777777" w:rsidR="00A76DC4" w:rsidRDefault="00A76DC4">
      <w:pPr>
        <w:ind w:left="360"/>
        <w:jc w:val="center"/>
      </w:pPr>
    </w:p>
    <w:p w14:paraId="00000005" w14:textId="77777777" w:rsidR="00A76DC4" w:rsidRDefault="00353674">
      <w:pPr>
        <w:ind w:left="360"/>
        <w:jc w:val="center"/>
      </w:pPr>
      <w:r>
        <w:t>A.S. Government Office Conference Room</w:t>
      </w:r>
    </w:p>
    <w:p w14:paraId="00000006" w14:textId="77777777" w:rsidR="00A76DC4" w:rsidRDefault="00353674">
      <w:pPr>
        <w:ind w:left="360"/>
        <w:jc w:val="center"/>
      </w:pPr>
      <w:r>
        <w:t>Date:</w:t>
      </w:r>
      <w:r>
        <w:t xml:space="preserve"> February 19, 2019</w:t>
      </w:r>
    </w:p>
    <w:p w14:paraId="00000007" w14:textId="77777777" w:rsidR="00A76DC4" w:rsidRDefault="00353674">
      <w:pPr>
        <w:ind w:left="360"/>
        <w:jc w:val="center"/>
      </w:pPr>
      <w:r>
        <w:t>Time: 4:30 p.m.</w:t>
      </w:r>
    </w:p>
    <w:p w14:paraId="00000008" w14:textId="77777777" w:rsidR="00A76DC4" w:rsidRDefault="00A76DC4">
      <w:pPr>
        <w:ind w:left="360"/>
      </w:pPr>
    </w:p>
    <w:p w14:paraId="00000009" w14:textId="77777777" w:rsidR="00A76DC4" w:rsidRDefault="0035367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A" w14:textId="77777777" w:rsidR="00A76DC4" w:rsidRDefault="00A76DC4">
      <w:pPr>
        <w:ind w:left="360"/>
      </w:pPr>
    </w:p>
    <w:p w14:paraId="0000000B" w14:textId="77777777" w:rsidR="00A76DC4" w:rsidRDefault="0035367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C" w14:textId="77777777" w:rsidR="00A76DC4" w:rsidRDefault="00A76DC4"/>
    <w:p w14:paraId="0000000D" w14:textId="77777777" w:rsidR="00A76DC4" w:rsidRDefault="0035367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E" w14:textId="77777777" w:rsidR="00A76DC4" w:rsidRDefault="00A76DC4">
      <w:pPr>
        <w:rPr>
          <w:u w:val="single"/>
        </w:rPr>
      </w:pPr>
    </w:p>
    <w:p w14:paraId="0000000F" w14:textId="77777777" w:rsidR="00A76DC4" w:rsidRDefault="0035367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0" w14:textId="77777777" w:rsidR="00A76DC4" w:rsidRDefault="00A76DC4"/>
    <w:p w14:paraId="00000011" w14:textId="77777777" w:rsidR="00A76DC4" w:rsidRDefault="0035367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2" w14:textId="77777777" w:rsidR="00A76DC4" w:rsidRDefault="00A76DC4">
      <w:pPr>
        <w:rPr>
          <w:u w:val="single"/>
        </w:rPr>
      </w:pPr>
    </w:p>
    <w:p w14:paraId="00000013" w14:textId="77777777" w:rsidR="00A76DC4" w:rsidRDefault="0035367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4" w14:textId="77777777" w:rsidR="00A76DC4" w:rsidRDefault="00353674">
      <w:pPr>
        <w:numPr>
          <w:ilvl w:val="1"/>
          <w:numId w:val="1"/>
        </w:numPr>
      </w:pPr>
      <w:r>
        <w:t>OLD BUSINESS</w:t>
      </w:r>
    </w:p>
    <w:p w14:paraId="00000015" w14:textId="77777777" w:rsidR="00A76DC4" w:rsidRDefault="00A76DC4"/>
    <w:p w14:paraId="00000016" w14:textId="77777777" w:rsidR="00A76DC4" w:rsidRDefault="00353674">
      <w:pPr>
        <w:numPr>
          <w:ilvl w:val="1"/>
          <w:numId w:val="1"/>
        </w:numPr>
      </w:pPr>
      <w:r>
        <w:t xml:space="preserve">NEW BUSINESS  </w:t>
      </w:r>
    </w:p>
    <w:p w14:paraId="00000017" w14:textId="77777777" w:rsidR="00A76DC4" w:rsidRDefault="00A76DC4">
      <w:pPr>
        <w:ind w:left="1440"/>
      </w:pPr>
    </w:p>
    <w:p w14:paraId="00000018" w14:textId="77777777" w:rsidR="00A76DC4" w:rsidRDefault="00353674">
      <w:pPr>
        <w:numPr>
          <w:ilvl w:val="2"/>
          <w:numId w:val="1"/>
        </w:numPr>
      </w:pPr>
      <w:r>
        <w:t xml:space="preserve">Discussion item: Introduction to the Internal Affairs committee for students-at-large. </w:t>
      </w:r>
    </w:p>
    <w:p w14:paraId="00000019" w14:textId="017D87F0" w:rsidR="00A76DC4" w:rsidRDefault="00353674">
      <w:pPr>
        <w:numPr>
          <w:ilvl w:val="2"/>
          <w:numId w:val="1"/>
        </w:numPr>
      </w:pPr>
      <w:r>
        <w:t>Discussion Item: Go over the B</w:t>
      </w:r>
      <w:r>
        <w:t>ylaws for the last couple of revisions for the finalization</w:t>
      </w:r>
      <w:r>
        <w:t xml:space="preserve"> and submission to the CSU Chancellor's Office.</w:t>
      </w:r>
    </w:p>
    <w:p w14:paraId="0000001C" w14:textId="1FBF28E1" w:rsidR="00A76DC4" w:rsidRDefault="00353674" w:rsidP="00353674">
      <w:pPr>
        <w:numPr>
          <w:ilvl w:val="2"/>
          <w:numId w:val="1"/>
        </w:numPr>
      </w:pPr>
      <w:r>
        <w:t>Discussion Item: Discuss possible term limits for college representatives that sit on the Academic Affairs committee.</w:t>
      </w:r>
      <w:bookmarkStart w:id="0" w:name="_GoBack"/>
      <w:bookmarkEnd w:id="0"/>
    </w:p>
    <w:p w14:paraId="0000001D" w14:textId="77777777" w:rsidR="00A76DC4" w:rsidRDefault="00A76DC4"/>
    <w:p w14:paraId="0000001E" w14:textId="77777777" w:rsidR="00A76DC4" w:rsidRDefault="0035367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F" w14:textId="77777777" w:rsidR="00A76DC4" w:rsidRDefault="00A76DC4"/>
    <w:p w14:paraId="00000020" w14:textId="77777777" w:rsidR="00A76DC4" w:rsidRDefault="0035367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A76DC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4A89"/>
    <w:multiLevelType w:val="multilevel"/>
    <w:tmpl w:val="594E5B1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C4"/>
    <w:rsid w:val="00353674"/>
    <w:rsid w:val="00A7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7E89"/>
  <w15:docId w15:val="{454B9ED4-B004-48AA-9FC9-E96F35B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2020-02-13T21:50:00Z</cp:lastPrinted>
  <dcterms:created xsi:type="dcterms:W3CDTF">2020-02-13T21:51:00Z</dcterms:created>
  <dcterms:modified xsi:type="dcterms:W3CDTF">2020-02-13T21:51:00Z</dcterms:modified>
</cp:coreProperties>
</file>