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4788A" w:rsidRDefault="00B4788A">
      <w:pPr>
        <w:rPr>
          <w:u w:val="single"/>
        </w:rPr>
      </w:pPr>
    </w:p>
    <w:p w14:paraId="00000002" w14:textId="77777777" w:rsidR="00B4788A" w:rsidRDefault="007F55ED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 xml:space="preserve">A.S. INTERNAL AFFAIRS COMMITTEE AGENDA  </w:t>
      </w:r>
    </w:p>
    <w:p w14:paraId="00000003" w14:textId="77777777" w:rsidR="00B4788A" w:rsidRDefault="007F55ED">
      <w:pPr>
        <w:jc w:val="center"/>
        <w:rPr>
          <w:b/>
          <w:u w:val="single"/>
        </w:rPr>
      </w:pPr>
      <w:r>
        <w:rPr>
          <w:b/>
          <w:u w:val="single"/>
        </w:rPr>
        <w:t>2019-2020</w:t>
      </w:r>
    </w:p>
    <w:p w14:paraId="00000004" w14:textId="77777777" w:rsidR="00B4788A" w:rsidRDefault="00B4788A">
      <w:pPr>
        <w:ind w:left="360"/>
        <w:jc w:val="center"/>
      </w:pPr>
    </w:p>
    <w:p w14:paraId="00000005" w14:textId="77777777" w:rsidR="00B4788A" w:rsidRDefault="007F55ED">
      <w:pPr>
        <w:ind w:left="360"/>
        <w:jc w:val="center"/>
      </w:pPr>
      <w:r>
        <w:t>A.S. Government Office Conference Room</w:t>
      </w:r>
    </w:p>
    <w:p w14:paraId="00000006" w14:textId="2C536B13" w:rsidR="00B4788A" w:rsidRDefault="007F55ED">
      <w:pPr>
        <w:ind w:left="360"/>
        <w:jc w:val="center"/>
      </w:pPr>
      <w:r>
        <w:t>Date:</w:t>
      </w:r>
      <w:r>
        <w:t xml:space="preserve"> March 4, 2020</w:t>
      </w:r>
      <w:bookmarkStart w:id="0" w:name="_GoBack"/>
      <w:bookmarkEnd w:id="0"/>
    </w:p>
    <w:p w14:paraId="00000007" w14:textId="77777777" w:rsidR="00B4788A" w:rsidRDefault="007F55ED">
      <w:pPr>
        <w:ind w:left="360"/>
        <w:jc w:val="center"/>
      </w:pPr>
      <w:r>
        <w:t>Time: 4:30 p.m.</w:t>
      </w:r>
    </w:p>
    <w:p w14:paraId="00000008" w14:textId="77777777" w:rsidR="00B4788A" w:rsidRDefault="00B4788A">
      <w:pPr>
        <w:ind w:left="360"/>
      </w:pPr>
    </w:p>
    <w:p w14:paraId="00000009" w14:textId="77777777" w:rsidR="00B4788A" w:rsidRDefault="007F55E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 TO ORDER</w:t>
      </w:r>
    </w:p>
    <w:p w14:paraId="0000000A" w14:textId="77777777" w:rsidR="00B4788A" w:rsidRDefault="00B4788A">
      <w:pPr>
        <w:ind w:left="360"/>
      </w:pPr>
    </w:p>
    <w:p w14:paraId="0000000B" w14:textId="77777777" w:rsidR="00B4788A" w:rsidRDefault="007F55E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C" w14:textId="77777777" w:rsidR="00B4788A" w:rsidRDefault="00B4788A"/>
    <w:p w14:paraId="0000000D" w14:textId="77777777" w:rsidR="00B4788A" w:rsidRDefault="007F55E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E" w14:textId="77777777" w:rsidR="00B4788A" w:rsidRDefault="00B4788A">
      <w:pPr>
        <w:rPr>
          <w:u w:val="single"/>
        </w:rPr>
      </w:pPr>
    </w:p>
    <w:p w14:paraId="0000000F" w14:textId="77777777" w:rsidR="00B4788A" w:rsidRDefault="007F55E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0" w14:textId="77777777" w:rsidR="00B4788A" w:rsidRDefault="00B4788A"/>
    <w:p w14:paraId="00000011" w14:textId="77777777" w:rsidR="00B4788A" w:rsidRDefault="007F55E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2" w14:textId="77777777" w:rsidR="00B4788A" w:rsidRDefault="00B4788A">
      <w:pPr>
        <w:rPr>
          <w:u w:val="single"/>
        </w:rPr>
      </w:pPr>
    </w:p>
    <w:p w14:paraId="00000013" w14:textId="77777777" w:rsidR="00B4788A" w:rsidRDefault="007F55E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4" w14:textId="77777777" w:rsidR="00B4788A" w:rsidRDefault="007F55ED">
      <w:pPr>
        <w:numPr>
          <w:ilvl w:val="1"/>
          <w:numId w:val="1"/>
        </w:numPr>
      </w:pPr>
      <w:r>
        <w:t>OLD BUSINESS</w:t>
      </w:r>
    </w:p>
    <w:p w14:paraId="00000015" w14:textId="77777777" w:rsidR="00B4788A" w:rsidRDefault="00B4788A"/>
    <w:p w14:paraId="00000016" w14:textId="77777777" w:rsidR="00B4788A" w:rsidRDefault="007F55ED">
      <w:pPr>
        <w:numPr>
          <w:ilvl w:val="1"/>
          <w:numId w:val="1"/>
        </w:numPr>
      </w:pPr>
      <w:r>
        <w:t xml:space="preserve">NEW BUSINESS  </w:t>
      </w:r>
    </w:p>
    <w:p w14:paraId="00000017" w14:textId="77777777" w:rsidR="00B4788A" w:rsidRDefault="00B4788A"/>
    <w:p w14:paraId="00000018" w14:textId="0C53F122" w:rsidR="00B4788A" w:rsidRDefault="007F55ED">
      <w:pPr>
        <w:numPr>
          <w:ilvl w:val="2"/>
          <w:numId w:val="1"/>
        </w:numPr>
      </w:pPr>
      <w:r>
        <w:t>Discussion Item: Go over the bylaws for the last couple of revisions for the finaliz</w:t>
      </w:r>
      <w:r w:rsidR="00034650">
        <w:t>a</w:t>
      </w:r>
      <w:r>
        <w:t>tion and submission to the CSU Chancellor's Office.</w:t>
      </w:r>
    </w:p>
    <w:p w14:paraId="0000001B" w14:textId="0C861894" w:rsidR="00B4788A" w:rsidRDefault="00B4788A"/>
    <w:p w14:paraId="0000001C" w14:textId="77777777" w:rsidR="00B4788A" w:rsidRDefault="007F55E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D" w14:textId="77777777" w:rsidR="00B4788A" w:rsidRDefault="00B4788A"/>
    <w:p w14:paraId="0000001E" w14:textId="77777777" w:rsidR="00B4788A" w:rsidRDefault="007F55ED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B4788A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B3039"/>
    <w:multiLevelType w:val="multilevel"/>
    <w:tmpl w:val="5896FA8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8A"/>
    <w:rsid w:val="00034650"/>
    <w:rsid w:val="007F55ED"/>
    <w:rsid w:val="00B4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D699"/>
  <w15:docId w15:val="{9C3D430C-C5CA-4BB1-ACC4-17ED23DF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3</cp:revision>
  <cp:lastPrinted>2020-02-27T23:11:00Z</cp:lastPrinted>
  <dcterms:created xsi:type="dcterms:W3CDTF">2020-02-27T23:11:00Z</dcterms:created>
  <dcterms:modified xsi:type="dcterms:W3CDTF">2020-02-27T23:11:00Z</dcterms:modified>
</cp:coreProperties>
</file>