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12/6/23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Gail Pellerin Debrief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Semester Debrief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Next Semester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-923910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25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-933435</wp:posOffset>
          </wp:positionH>
          <wp:positionV relativeFrom="paragraph">
            <wp:posOffset>-1005827</wp:posOffset>
          </wp:positionV>
          <wp:extent cx="7848600" cy="934085"/>
          <wp:effectExtent b="0" l="0" r="0" t="0"/>
          <wp:wrapNone/>
          <wp:docPr descr="A picture containing funnel chart&#10;&#10;Description automatically generated" id="26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kXRgmLjz0MDM8PtmHzqeoWERA==">CgMxLjAyCGguZ2pkZ3hzOAByITE1VWFxdk13b1Y2dkx0a2dwenRHUVBjUDhyNjlSME9kTA==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