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F79BC" w:rsidRDefault="007462B5">
      <w:pPr>
        <w:ind w:left="360"/>
        <w:jc w:val="center"/>
        <w:rPr>
          <w:u w:val="single"/>
        </w:rPr>
      </w:pPr>
      <w:r>
        <w:rPr>
          <w:b/>
          <w:u w:val="single"/>
        </w:rPr>
        <w:t>2020-2021</w:t>
      </w:r>
    </w:p>
    <w:p w14:paraId="00000002" w14:textId="77777777" w:rsidR="00DF79BC" w:rsidRDefault="007462B5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DF79BC" w:rsidRDefault="00DF79BC">
      <w:pPr>
        <w:ind w:left="360"/>
        <w:jc w:val="center"/>
      </w:pPr>
    </w:p>
    <w:p w14:paraId="00000004" w14:textId="77777777" w:rsidR="00DF79BC" w:rsidRDefault="007462B5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DC1A70B" w14:textId="2D4AFC98" w:rsidR="007462B5" w:rsidRDefault="007462B5">
      <w:pPr>
        <w:ind w:left="360"/>
        <w:jc w:val="center"/>
      </w:pPr>
      <w:r>
        <w:t>February 3, 2021,</w:t>
      </w:r>
      <w:bookmarkStart w:id="0" w:name="_GoBack"/>
      <w:bookmarkEnd w:id="0"/>
      <w:r>
        <w:t xml:space="preserve"> 4:30 p.m.</w:t>
      </w:r>
    </w:p>
    <w:p w14:paraId="00000005" w14:textId="7CD4E0D1" w:rsidR="00DF79BC" w:rsidRDefault="007462B5">
      <w:pPr>
        <w:ind w:left="360"/>
        <w:jc w:val="center"/>
      </w:pPr>
      <w:r>
        <w:t>Zoom Meeting</w:t>
      </w:r>
      <w:r>
        <w:t xml:space="preserve">: </w:t>
      </w:r>
      <w:hyperlink r:id="rId5">
        <w:r>
          <w:rPr>
            <w:color w:val="1155CC"/>
            <w:u w:val="single"/>
          </w:rPr>
          <w:t>https://sjsu.zoom.us/j/96932116554?pwd=Y1dvOXBIb2hIYTVqV0pnNytyZ1R1UT09</w:t>
        </w:r>
      </w:hyperlink>
    </w:p>
    <w:p w14:paraId="00000006" w14:textId="77777777" w:rsidR="00DF79BC" w:rsidRDefault="007462B5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7" w14:textId="77777777" w:rsidR="00DF79BC" w:rsidRDefault="00DF79BC">
      <w:pPr>
        <w:ind w:left="360"/>
      </w:pPr>
    </w:p>
    <w:p w14:paraId="00000008" w14:textId="77777777" w:rsidR="00DF79BC" w:rsidRDefault="007462B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9" w14:textId="77777777" w:rsidR="00DF79BC" w:rsidRDefault="00DF79BC"/>
    <w:p w14:paraId="0000000A" w14:textId="77777777" w:rsidR="00DF79BC" w:rsidRDefault="007462B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B" w14:textId="77777777" w:rsidR="00DF79BC" w:rsidRDefault="00DF79BC">
      <w:pPr>
        <w:rPr>
          <w:u w:val="single"/>
        </w:rPr>
      </w:pPr>
    </w:p>
    <w:p w14:paraId="0000000C" w14:textId="77777777" w:rsidR="00DF79BC" w:rsidRDefault="007462B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0D" w14:textId="77777777" w:rsidR="00DF79BC" w:rsidRDefault="00DF79BC"/>
    <w:p w14:paraId="0000000E" w14:textId="77777777" w:rsidR="00DF79BC" w:rsidRDefault="007462B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0F" w14:textId="77777777" w:rsidR="00DF79BC" w:rsidRDefault="00DF79BC">
      <w:pPr>
        <w:rPr>
          <w:u w:val="single"/>
        </w:rPr>
      </w:pPr>
    </w:p>
    <w:p w14:paraId="00000010" w14:textId="77777777" w:rsidR="00DF79BC" w:rsidRDefault="007462B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</w:t>
      </w:r>
      <w:r>
        <w:rPr>
          <w:u w:val="single"/>
        </w:rPr>
        <w:t xml:space="preserve"> ITEMS</w:t>
      </w:r>
    </w:p>
    <w:p w14:paraId="00000011" w14:textId="77777777" w:rsidR="00DF79BC" w:rsidRDefault="007462B5">
      <w:pPr>
        <w:numPr>
          <w:ilvl w:val="1"/>
          <w:numId w:val="1"/>
        </w:numPr>
      </w:pPr>
      <w:r>
        <w:t>OLD BUSINESS</w:t>
      </w:r>
    </w:p>
    <w:p w14:paraId="00000012" w14:textId="77777777" w:rsidR="00DF79BC" w:rsidRDefault="007462B5">
      <w:pPr>
        <w:numPr>
          <w:ilvl w:val="2"/>
          <w:numId w:val="1"/>
        </w:numPr>
      </w:pPr>
      <w:r>
        <w:t>none</w:t>
      </w:r>
    </w:p>
    <w:p w14:paraId="00000013" w14:textId="77777777" w:rsidR="00DF79BC" w:rsidRDefault="00DF79BC"/>
    <w:p w14:paraId="00000014" w14:textId="77777777" w:rsidR="00DF79BC" w:rsidRDefault="007462B5">
      <w:pPr>
        <w:numPr>
          <w:ilvl w:val="1"/>
          <w:numId w:val="1"/>
        </w:numPr>
      </w:pPr>
      <w:r>
        <w:t xml:space="preserve">NEW BUSINESS  </w:t>
      </w:r>
    </w:p>
    <w:p w14:paraId="00000015" w14:textId="77777777" w:rsidR="00DF79BC" w:rsidRDefault="007462B5">
      <w:pPr>
        <w:numPr>
          <w:ilvl w:val="2"/>
          <w:numId w:val="1"/>
        </w:numPr>
      </w:pPr>
      <w:r>
        <w:t>Discussion Item: Officer Reports</w:t>
      </w:r>
    </w:p>
    <w:p w14:paraId="00000016" w14:textId="77777777" w:rsidR="00DF79BC" w:rsidRDefault="007462B5">
      <w:pPr>
        <w:numPr>
          <w:ilvl w:val="2"/>
          <w:numId w:val="1"/>
        </w:numPr>
      </w:pPr>
      <w:r>
        <w:t>Discussion Item: Letter of Support Gregory’s Jam to Resolution on Gregory Johnson Jr and/or Anti-Black Sentiment on Campus</w:t>
      </w:r>
    </w:p>
    <w:p w14:paraId="00000017" w14:textId="77777777" w:rsidR="00DF79BC" w:rsidRDefault="007462B5">
      <w:pPr>
        <w:numPr>
          <w:ilvl w:val="2"/>
          <w:numId w:val="1"/>
        </w:numPr>
      </w:pPr>
      <w:r>
        <w:t>Discussion Item: SWANA Resolution</w:t>
      </w:r>
    </w:p>
    <w:p w14:paraId="00000018" w14:textId="77777777" w:rsidR="00DF79BC" w:rsidRDefault="007462B5">
      <w:pPr>
        <w:numPr>
          <w:ilvl w:val="2"/>
          <w:numId w:val="1"/>
        </w:numPr>
      </w:pPr>
      <w:r>
        <w:t>Discussion Item: District</w:t>
      </w:r>
      <w:r>
        <w:t xml:space="preserve"> Lobbying Visits</w:t>
      </w:r>
    </w:p>
    <w:p w14:paraId="00000019" w14:textId="77777777" w:rsidR="00DF79BC" w:rsidRDefault="007462B5">
      <w:pPr>
        <w:numPr>
          <w:ilvl w:val="2"/>
          <w:numId w:val="1"/>
        </w:numPr>
      </w:pPr>
      <w:r>
        <w:t>Discussion Item: CHESS</w:t>
      </w:r>
    </w:p>
    <w:p w14:paraId="0000001A" w14:textId="77777777" w:rsidR="00DF79BC" w:rsidRDefault="007462B5">
      <w:r>
        <w:t xml:space="preserve"> </w:t>
      </w:r>
    </w:p>
    <w:p w14:paraId="0000001B" w14:textId="77777777" w:rsidR="00DF79BC" w:rsidRDefault="007462B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C" w14:textId="77777777" w:rsidR="00DF79BC" w:rsidRDefault="00DF79BC">
      <w:pPr>
        <w:ind w:left="1440" w:firstLine="720"/>
      </w:pPr>
    </w:p>
    <w:p w14:paraId="0000001D" w14:textId="77777777" w:rsidR="00DF79BC" w:rsidRDefault="007462B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DF79BC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03F4A"/>
    <w:multiLevelType w:val="multilevel"/>
    <w:tmpl w:val="8DEC39D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BC"/>
    <w:rsid w:val="007462B5"/>
    <w:rsid w:val="00D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5139"/>
  <w15:docId w15:val="{FBD2389B-A0B2-48EB-9277-F8D7E459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2021-01-29T19:45:00Z</dcterms:created>
  <dcterms:modified xsi:type="dcterms:W3CDTF">2021-01-29T19:45:00Z</dcterms:modified>
</cp:coreProperties>
</file>