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C0C48" w:rsidRDefault="00C41FFC">
      <w:pPr>
        <w:ind w:left="360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2020-2021</w:t>
      </w:r>
    </w:p>
    <w:p w14:paraId="00000002" w14:textId="77777777" w:rsidR="00EC0C48" w:rsidRDefault="00C41FFC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EC0C48" w:rsidRDefault="00EC0C48">
      <w:pPr>
        <w:ind w:left="360"/>
        <w:jc w:val="center"/>
      </w:pPr>
    </w:p>
    <w:p w14:paraId="00000004" w14:textId="77777777" w:rsidR="00EC0C48" w:rsidRDefault="00C41FFC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EC0C48" w:rsidRDefault="00C41FFC">
      <w:pPr>
        <w:ind w:left="360"/>
        <w:jc w:val="center"/>
      </w:pPr>
      <w:r>
        <w:t xml:space="preserve">Zoom Meeting: </w:t>
      </w:r>
    </w:p>
    <w:p w14:paraId="00000006" w14:textId="77777777" w:rsidR="00EC0C48" w:rsidRDefault="00C41FFC">
      <w:pPr>
        <w:ind w:left="360"/>
        <w:jc w:val="center"/>
        <w:rPr>
          <w:sz w:val="22"/>
          <w:szCs w:val="22"/>
        </w:rPr>
      </w:pPr>
      <w:hyperlink r:id="rId5">
        <w:r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7" w14:textId="77777777" w:rsidR="00EC0C48" w:rsidRDefault="00C41FFC">
      <w:pPr>
        <w:ind w:left="360"/>
        <w:jc w:val="center"/>
      </w:pPr>
      <w:r>
        <w:rPr>
          <w:sz w:val="22"/>
          <w:szCs w:val="22"/>
        </w:rPr>
        <w:t xml:space="preserve">Passcode:  </w:t>
      </w:r>
      <w:r>
        <w:rPr>
          <w:rFonts w:ascii="Arial" w:eastAsia="Arial" w:hAnsi="Arial" w:cs="Arial"/>
          <w:color w:val="232333"/>
          <w:sz w:val="20"/>
          <w:szCs w:val="20"/>
          <w:highlight w:val="white"/>
        </w:rPr>
        <w:t>573818</w:t>
      </w:r>
    </w:p>
    <w:p w14:paraId="00000008" w14:textId="77777777" w:rsidR="00EC0C48" w:rsidRDefault="00C41FFC">
      <w:pPr>
        <w:ind w:left="360"/>
        <w:jc w:val="center"/>
      </w:pPr>
      <w:r>
        <w:t>Date</w:t>
      </w:r>
      <w:proofErr w:type="gramStart"/>
      <w:r>
        <w:t>:0</w:t>
      </w:r>
      <w:r>
        <w:t>3</w:t>
      </w:r>
      <w:proofErr w:type="gramEnd"/>
      <w:r>
        <w:t>/</w:t>
      </w:r>
      <w:r>
        <w:t>17</w:t>
      </w:r>
      <w:r>
        <w:t>/2021</w:t>
      </w:r>
    </w:p>
    <w:p w14:paraId="00000009" w14:textId="77777777" w:rsidR="00EC0C48" w:rsidRDefault="00C41FFC">
      <w:pPr>
        <w:ind w:left="360"/>
        <w:jc w:val="center"/>
      </w:pPr>
      <w:r>
        <w:t>Time: 4:30 p.m.</w:t>
      </w:r>
    </w:p>
    <w:p w14:paraId="0000000A" w14:textId="77777777" w:rsidR="00EC0C48" w:rsidRDefault="00EC0C48">
      <w:pPr>
        <w:ind w:left="360"/>
      </w:pPr>
    </w:p>
    <w:p w14:paraId="0000000B" w14:textId="77777777" w:rsidR="00EC0C48" w:rsidRDefault="00C41FFC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C" w14:textId="77777777" w:rsidR="00EC0C48" w:rsidRDefault="00EC0C48">
      <w:pPr>
        <w:ind w:left="360"/>
      </w:pPr>
    </w:p>
    <w:p w14:paraId="0000000D" w14:textId="77777777" w:rsidR="00EC0C48" w:rsidRDefault="00C41FF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E" w14:textId="77777777" w:rsidR="00EC0C48" w:rsidRDefault="00EC0C48"/>
    <w:p w14:paraId="0000000F" w14:textId="77777777" w:rsidR="00EC0C48" w:rsidRDefault="00C41FF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</w:t>
      </w:r>
      <w:r>
        <w:rPr>
          <w:u w:val="single"/>
        </w:rPr>
        <w:t>ENDA</w:t>
      </w:r>
    </w:p>
    <w:p w14:paraId="00000010" w14:textId="77777777" w:rsidR="00EC0C48" w:rsidRDefault="00EC0C48">
      <w:pPr>
        <w:rPr>
          <w:u w:val="single"/>
        </w:rPr>
      </w:pPr>
    </w:p>
    <w:p w14:paraId="00000011" w14:textId="77777777" w:rsidR="00EC0C48" w:rsidRDefault="00C41FF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EC0C48" w:rsidRDefault="00EC0C48"/>
    <w:p w14:paraId="00000013" w14:textId="77777777" w:rsidR="00EC0C48" w:rsidRDefault="00C41FF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4" w14:textId="77777777" w:rsidR="00EC0C48" w:rsidRDefault="00EC0C48">
      <w:pPr>
        <w:rPr>
          <w:u w:val="single"/>
        </w:rPr>
      </w:pPr>
    </w:p>
    <w:p w14:paraId="00000015" w14:textId="77777777" w:rsidR="00EC0C48" w:rsidRDefault="00C41FF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6" w14:textId="77777777" w:rsidR="00EC0C48" w:rsidRDefault="00C41FFC">
      <w:pPr>
        <w:numPr>
          <w:ilvl w:val="1"/>
          <w:numId w:val="1"/>
        </w:numPr>
      </w:pPr>
      <w:r>
        <w:t>OLD BUSINESS</w:t>
      </w:r>
    </w:p>
    <w:p w14:paraId="00000017" w14:textId="77777777" w:rsidR="00EC0C48" w:rsidRDefault="00C41FFC">
      <w:pPr>
        <w:numPr>
          <w:ilvl w:val="2"/>
          <w:numId w:val="1"/>
        </w:numPr>
      </w:pPr>
      <w:r>
        <w:t>none</w:t>
      </w:r>
    </w:p>
    <w:p w14:paraId="00000018" w14:textId="77777777" w:rsidR="00EC0C48" w:rsidRDefault="00EC0C48"/>
    <w:p w14:paraId="00000019" w14:textId="77777777" w:rsidR="00EC0C48" w:rsidRDefault="00C41FFC">
      <w:pPr>
        <w:numPr>
          <w:ilvl w:val="1"/>
          <w:numId w:val="1"/>
        </w:numPr>
      </w:pPr>
      <w:r>
        <w:t xml:space="preserve">NEW BUSINESS  </w:t>
      </w:r>
    </w:p>
    <w:p w14:paraId="0000001A" w14:textId="77777777" w:rsidR="00EC0C48" w:rsidRDefault="00C41FFC">
      <w:pPr>
        <w:numPr>
          <w:ilvl w:val="2"/>
          <w:numId w:val="1"/>
        </w:numPr>
      </w:pPr>
      <w:r>
        <w:t>Action Item: Resolution on Adding SWANA to Cal State Apply</w:t>
      </w:r>
    </w:p>
    <w:p w14:paraId="0000001B" w14:textId="77777777" w:rsidR="00EC0C48" w:rsidRDefault="00C41FFC">
      <w:pPr>
        <w:numPr>
          <w:ilvl w:val="2"/>
          <w:numId w:val="1"/>
        </w:numPr>
      </w:pPr>
      <w:r>
        <w:t xml:space="preserve">Discussion Item: Resolution Addressing Anti-Blackness and Systemic Racism at SJSU </w:t>
      </w:r>
    </w:p>
    <w:p w14:paraId="0000001C" w14:textId="77777777" w:rsidR="00EC0C48" w:rsidRDefault="00C41FFC">
      <w:pPr>
        <w:numPr>
          <w:ilvl w:val="2"/>
          <w:numId w:val="1"/>
        </w:numPr>
      </w:pPr>
      <w:r>
        <w:t>Discussion Item: CHESS Debriefing</w:t>
      </w:r>
    </w:p>
    <w:p w14:paraId="0000001D" w14:textId="77777777" w:rsidR="00EC0C48" w:rsidRDefault="00EC0C48"/>
    <w:p w14:paraId="0000001E" w14:textId="77777777" w:rsidR="00EC0C48" w:rsidRDefault="00C41FF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F" w14:textId="77777777" w:rsidR="00EC0C48" w:rsidRDefault="00EC0C48"/>
    <w:p w14:paraId="00000020" w14:textId="77777777" w:rsidR="00EC0C48" w:rsidRDefault="00C41FF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EC0C48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B5561"/>
    <w:multiLevelType w:val="multilevel"/>
    <w:tmpl w:val="60C034E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48"/>
    <w:rsid w:val="00C41FFC"/>
    <w:rsid w:val="00EC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7D0AC1-C600-45A1-A714-33993E23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2021-03-12T01:28:00Z</dcterms:created>
  <dcterms:modified xsi:type="dcterms:W3CDTF">2021-03-12T01:28:00Z</dcterms:modified>
</cp:coreProperties>
</file>