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2F76" w:rsidRDefault="00775038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542F76" w:rsidRDefault="00775038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542F76" w:rsidRDefault="00542F76">
      <w:pPr>
        <w:ind w:left="360"/>
        <w:jc w:val="center"/>
      </w:pPr>
    </w:p>
    <w:p w14:paraId="00000004" w14:textId="77777777" w:rsidR="00542F76" w:rsidRDefault="00775038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542F76" w:rsidRDefault="00775038">
      <w:pPr>
        <w:ind w:left="360"/>
        <w:jc w:val="center"/>
      </w:pPr>
      <w:r>
        <w:t xml:space="preserve">Zoom Meeting: </w:t>
      </w:r>
    </w:p>
    <w:p w14:paraId="00000006" w14:textId="77777777" w:rsidR="00542F76" w:rsidRDefault="00775038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542F76" w:rsidRDefault="00775038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542F76" w:rsidRDefault="00775038">
      <w:pPr>
        <w:ind w:left="360"/>
        <w:jc w:val="center"/>
      </w:pPr>
      <w:r>
        <w:t>Date</w:t>
      </w:r>
      <w:proofErr w:type="gramStart"/>
      <w:r>
        <w:t>:0</w:t>
      </w:r>
      <w:r>
        <w:t>3</w:t>
      </w:r>
      <w:proofErr w:type="gramEnd"/>
      <w:r>
        <w:t>/</w:t>
      </w:r>
      <w:r>
        <w:t>25</w:t>
      </w:r>
      <w:r>
        <w:t>/2021</w:t>
      </w:r>
    </w:p>
    <w:p w14:paraId="00000009" w14:textId="77777777" w:rsidR="00542F76" w:rsidRDefault="00775038">
      <w:pPr>
        <w:ind w:left="360"/>
        <w:jc w:val="center"/>
      </w:pPr>
      <w:r>
        <w:t>Time: 4:30 p.m.</w:t>
      </w:r>
    </w:p>
    <w:p w14:paraId="0000000A" w14:textId="77777777" w:rsidR="00542F76" w:rsidRDefault="00542F76">
      <w:pPr>
        <w:ind w:left="360"/>
      </w:pPr>
    </w:p>
    <w:p w14:paraId="0000000B" w14:textId="77777777" w:rsidR="00542F76" w:rsidRDefault="00775038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542F76" w:rsidRDefault="00542F76">
      <w:pPr>
        <w:ind w:left="360"/>
      </w:pPr>
    </w:p>
    <w:p w14:paraId="0000000D" w14:textId="77777777" w:rsidR="00542F76" w:rsidRDefault="0077503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542F76" w:rsidRDefault="00542F76"/>
    <w:p w14:paraId="0000000F" w14:textId="77777777" w:rsidR="00542F76" w:rsidRDefault="0077503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542F76" w:rsidRDefault="00542F76">
      <w:pPr>
        <w:rPr>
          <w:u w:val="single"/>
        </w:rPr>
      </w:pPr>
    </w:p>
    <w:p w14:paraId="00000011" w14:textId="77777777" w:rsidR="00542F76" w:rsidRDefault="0077503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542F76" w:rsidRDefault="00542F76"/>
    <w:p w14:paraId="00000013" w14:textId="77777777" w:rsidR="00542F76" w:rsidRDefault="0077503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542F76" w:rsidRDefault="00542F76">
      <w:pPr>
        <w:rPr>
          <w:u w:val="single"/>
        </w:rPr>
      </w:pPr>
    </w:p>
    <w:p w14:paraId="00000015" w14:textId="77777777" w:rsidR="00542F76" w:rsidRDefault="0077503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542F76" w:rsidRDefault="00775038">
      <w:pPr>
        <w:numPr>
          <w:ilvl w:val="1"/>
          <w:numId w:val="1"/>
        </w:numPr>
      </w:pPr>
      <w:r>
        <w:t>OLD BUSINESS</w:t>
      </w:r>
    </w:p>
    <w:p w14:paraId="00000017" w14:textId="77777777" w:rsidR="00542F76" w:rsidRDefault="00775038">
      <w:pPr>
        <w:numPr>
          <w:ilvl w:val="2"/>
          <w:numId w:val="1"/>
        </w:numPr>
      </w:pPr>
      <w:r>
        <w:t>none</w:t>
      </w:r>
    </w:p>
    <w:p w14:paraId="00000018" w14:textId="77777777" w:rsidR="00542F76" w:rsidRDefault="00542F76"/>
    <w:p w14:paraId="00000019" w14:textId="77777777" w:rsidR="00542F76" w:rsidRDefault="00775038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542F76" w:rsidRDefault="00775038">
      <w:pPr>
        <w:numPr>
          <w:ilvl w:val="2"/>
          <w:numId w:val="1"/>
        </w:numPr>
      </w:pPr>
      <w:r>
        <w:t>Discussion Item: Letter of Support for AB 789</w:t>
      </w:r>
    </w:p>
    <w:p w14:paraId="0000001B" w14:textId="77777777" w:rsidR="00542F76" w:rsidRDefault="00775038">
      <w:pPr>
        <w:numPr>
          <w:ilvl w:val="2"/>
          <w:numId w:val="1"/>
        </w:numPr>
      </w:pPr>
      <w:r>
        <w:t>Discussion Item: Resolution on Anti-Asian American Hate Crimes</w:t>
      </w:r>
    </w:p>
    <w:p w14:paraId="0000001C" w14:textId="77777777" w:rsidR="00542F76" w:rsidRDefault="00775038">
      <w:pPr>
        <w:numPr>
          <w:ilvl w:val="2"/>
          <w:numId w:val="1"/>
        </w:numPr>
      </w:pPr>
      <w:r>
        <w:t>Discussion Item: Seamless Transit Principles by: Seamless Bay Area</w:t>
      </w:r>
    </w:p>
    <w:p w14:paraId="0000001D" w14:textId="77777777" w:rsidR="00542F76" w:rsidRDefault="00775038">
      <w:pPr>
        <w:numPr>
          <w:ilvl w:val="2"/>
          <w:numId w:val="1"/>
        </w:numPr>
      </w:pPr>
      <w:r>
        <w:t>Discussion Item: CSSA and Civic Engagement Points</w:t>
      </w:r>
    </w:p>
    <w:p w14:paraId="0000001E" w14:textId="77777777" w:rsidR="00542F76" w:rsidRDefault="00542F76"/>
    <w:p w14:paraId="0000001F" w14:textId="77777777" w:rsidR="00542F76" w:rsidRDefault="0077503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20" w14:textId="77777777" w:rsidR="00542F76" w:rsidRDefault="00542F76"/>
    <w:p w14:paraId="00000021" w14:textId="77777777" w:rsidR="00542F76" w:rsidRDefault="0077503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542F7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917"/>
    <w:multiLevelType w:val="multilevel"/>
    <w:tmpl w:val="3ABA5F5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6"/>
    <w:rsid w:val="00542F76"/>
    <w:rsid w:val="007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E1BCE-E0DA-4D67-B8BD-28951F2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2021-03-26T00:30:00Z</dcterms:created>
  <dcterms:modified xsi:type="dcterms:W3CDTF">2021-03-26T00:30:00Z</dcterms:modified>
</cp:coreProperties>
</file>