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C7F13" w:rsidRDefault="00BE3DE9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5C7F13" w:rsidRDefault="00BE3DE9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5C7F13" w:rsidRDefault="005C7F13">
      <w:pPr>
        <w:ind w:left="360"/>
        <w:jc w:val="center"/>
      </w:pPr>
    </w:p>
    <w:p w14:paraId="00000004" w14:textId="77777777" w:rsidR="005C7F13" w:rsidRDefault="00BE3DE9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5C7F13" w:rsidRDefault="00BE3DE9">
      <w:pPr>
        <w:ind w:left="360"/>
        <w:jc w:val="center"/>
      </w:pPr>
      <w:r>
        <w:t xml:space="preserve">Zoom Meeting: </w:t>
      </w:r>
    </w:p>
    <w:p w14:paraId="00000006" w14:textId="77777777" w:rsidR="005C7F13" w:rsidRDefault="00BE3DE9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5C7F13" w:rsidRDefault="00BE3DE9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77777777" w:rsidR="005C7F13" w:rsidRDefault="00BE3DE9">
      <w:pPr>
        <w:ind w:left="360"/>
        <w:jc w:val="center"/>
      </w:pPr>
      <w:r>
        <w:t>Date</w:t>
      </w:r>
      <w:proofErr w:type="gramStart"/>
      <w:r>
        <w:t>:0</w:t>
      </w:r>
      <w:r>
        <w:t>4</w:t>
      </w:r>
      <w:proofErr w:type="gramEnd"/>
      <w:r>
        <w:t>/</w:t>
      </w:r>
      <w:r>
        <w:t>21</w:t>
      </w:r>
      <w:r>
        <w:t>/2021</w:t>
      </w:r>
    </w:p>
    <w:p w14:paraId="00000009" w14:textId="77777777" w:rsidR="005C7F13" w:rsidRDefault="00BE3DE9">
      <w:pPr>
        <w:ind w:left="360"/>
        <w:jc w:val="center"/>
      </w:pPr>
      <w:r>
        <w:t>Time: 4:30 p.m.</w:t>
      </w:r>
    </w:p>
    <w:p w14:paraId="0000000A" w14:textId="77777777" w:rsidR="005C7F13" w:rsidRDefault="005C7F13">
      <w:pPr>
        <w:ind w:left="360"/>
      </w:pPr>
    </w:p>
    <w:p w14:paraId="0000000B" w14:textId="77777777" w:rsidR="005C7F13" w:rsidRDefault="00BE3DE9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5C7F13" w:rsidRDefault="005C7F13">
      <w:pPr>
        <w:ind w:left="360"/>
      </w:pPr>
    </w:p>
    <w:p w14:paraId="0000000D" w14:textId="77777777" w:rsidR="005C7F13" w:rsidRDefault="00BE3DE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E" w14:textId="77777777" w:rsidR="005C7F13" w:rsidRDefault="005C7F13"/>
    <w:p w14:paraId="0000000F" w14:textId="77777777" w:rsidR="005C7F13" w:rsidRDefault="00BE3DE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</w:t>
      </w:r>
      <w:r>
        <w:rPr>
          <w:u w:val="single"/>
        </w:rPr>
        <w:t>ENDA</w:t>
      </w:r>
    </w:p>
    <w:p w14:paraId="00000010" w14:textId="77777777" w:rsidR="005C7F13" w:rsidRDefault="005C7F13">
      <w:pPr>
        <w:rPr>
          <w:u w:val="single"/>
        </w:rPr>
      </w:pPr>
    </w:p>
    <w:p w14:paraId="00000011" w14:textId="77777777" w:rsidR="005C7F13" w:rsidRDefault="00BE3DE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5C7F13" w:rsidRDefault="005C7F13"/>
    <w:p w14:paraId="00000013" w14:textId="77777777" w:rsidR="005C7F13" w:rsidRDefault="00BE3DE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5C7F13" w:rsidRDefault="005C7F13">
      <w:pPr>
        <w:rPr>
          <w:u w:val="single"/>
        </w:rPr>
      </w:pPr>
    </w:p>
    <w:p w14:paraId="00000015" w14:textId="77777777" w:rsidR="005C7F13" w:rsidRDefault="00BE3DE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5C7F13" w:rsidRDefault="00BE3DE9">
      <w:pPr>
        <w:numPr>
          <w:ilvl w:val="1"/>
          <w:numId w:val="1"/>
        </w:numPr>
      </w:pPr>
      <w:r>
        <w:t>OLD BUSINESS</w:t>
      </w:r>
    </w:p>
    <w:p w14:paraId="00000017" w14:textId="77777777" w:rsidR="005C7F13" w:rsidRDefault="00BE3DE9">
      <w:pPr>
        <w:numPr>
          <w:ilvl w:val="2"/>
          <w:numId w:val="1"/>
        </w:numPr>
      </w:pPr>
      <w:r>
        <w:t>none</w:t>
      </w:r>
    </w:p>
    <w:p w14:paraId="00000018" w14:textId="77777777" w:rsidR="005C7F13" w:rsidRDefault="005C7F13"/>
    <w:p w14:paraId="00000019" w14:textId="77777777" w:rsidR="005C7F13" w:rsidRDefault="00BE3DE9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5C7F13" w:rsidRDefault="00BE3DE9">
      <w:pPr>
        <w:numPr>
          <w:ilvl w:val="2"/>
          <w:numId w:val="1"/>
        </w:numPr>
      </w:pPr>
      <w:r>
        <w:t>Action Item: Resolution on Anti-Asian American Hate Crimes</w:t>
      </w:r>
    </w:p>
    <w:p w14:paraId="0000001B" w14:textId="77777777" w:rsidR="005C7F13" w:rsidRDefault="00BE3DE9">
      <w:pPr>
        <w:numPr>
          <w:ilvl w:val="2"/>
          <w:numId w:val="1"/>
        </w:numPr>
      </w:pPr>
      <w:r>
        <w:t>Discussion Item: CSSA and Civic Engagement Points</w:t>
      </w:r>
    </w:p>
    <w:p w14:paraId="0000001C" w14:textId="77777777" w:rsidR="005C7F13" w:rsidRDefault="00BE3DE9">
      <w:pPr>
        <w:numPr>
          <w:ilvl w:val="2"/>
          <w:numId w:val="1"/>
        </w:numPr>
      </w:pPr>
      <w:r>
        <w:t>Discussion Item: Goals for the Summer and next year</w:t>
      </w:r>
    </w:p>
    <w:p w14:paraId="0000001D" w14:textId="77777777" w:rsidR="005C7F13" w:rsidRDefault="005C7F13"/>
    <w:p w14:paraId="0000001E" w14:textId="77777777" w:rsidR="005C7F13" w:rsidRDefault="00BE3DE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F" w14:textId="77777777" w:rsidR="005C7F13" w:rsidRDefault="005C7F13"/>
    <w:p w14:paraId="00000020" w14:textId="77777777" w:rsidR="005C7F13" w:rsidRDefault="00BE3DE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5C7F1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685A"/>
    <w:multiLevelType w:val="multilevel"/>
    <w:tmpl w:val="2DF8E46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13"/>
    <w:rsid w:val="005C7F13"/>
    <w:rsid w:val="00B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F6E921-7254-4DC3-9C3E-5ECE26C4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2021-04-15T23:47:00Z</dcterms:created>
  <dcterms:modified xsi:type="dcterms:W3CDTF">2021-04-15T23:47:00Z</dcterms:modified>
</cp:coreProperties>
</file>