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A5A3B" w:rsidRDefault="00C0095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5A5A3B" w:rsidRDefault="00C0095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5A5A3B" w:rsidRDefault="005A5A3B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5A5A3B" w:rsidRDefault="00C0095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A.S. Government Office Conference Room, 2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 of the Student Union</w:t>
      </w:r>
    </w:p>
    <w:p w14:paraId="00000005" w14:textId="77777777" w:rsidR="005A5A3B" w:rsidRDefault="00C0095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September 24, 2019</w:t>
      </w:r>
    </w:p>
    <w:p w14:paraId="00000006" w14:textId="77777777" w:rsidR="005A5A3B" w:rsidRDefault="00C00954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3:00 p.m.</w:t>
      </w:r>
    </w:p>
    <w:p w14:paraId="00000007" w14:textId="77777777" w:rsidR="005A5A3B" w:rsidRDefault="005A5A3B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5A5A3B" w:rsidRDefault="00C0095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5A5A3B" w:rsidRDefault="005A5A3B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A5A3B" w:rsidRDefault="00C0095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5A5A3B" w:rsidRDefault="005A5A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5A5A3B" w:rsidRDefault="00C0095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0D" w14:textId="77777777" w:rsidR="005A5A3B" w:rsidRDefault="005A5A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E" w14:textId="77777777" w:rsidR="005A5A3B" w:rsidRDefault="00C0095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0F" w14:textId="77777777" w:rsidR="005A5A3B" w:rsidRDefault="005A5A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0" w14:textId="77777777" w:rsidR="005A5A3B" w:rsidRDefault="00C0095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1" w14:textId="77777777" w:rsidR="005A5A3B" w:rsidRDefault="005A5A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2" w14:textId="77777777" w:rsidR="005A5A3B" w:rsidRDefault="00C0095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3" w14:textId="77777777" w:rsidR="005A5A3B" w:rsidRDefault="005A5A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4" w14:textId="77777777" w:rsidR="005A5A3B" w:rsidRDefault="00C0095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5" w14:textId="77777777" w:rsidR="005A5A3B" w:rsidRDefault="00C00954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6" w14:textId="77777777" w:rsidR="005A5A3B" w:rsidRDefault="00C0095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Homecoming Royalty</w:t>
      </w:r>
    </w:p>
    <w:p w14:paraId="00000017" w14:textId="77777777" w:rsidR="005A5A3B" w:rsidRDefault="00C0095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Fire on the Fountain</w:t>
      </w:r>
    </w:p>
    <w:p w14:paraId="00000018" w14:textId="77777777" w:rsidR="005A5A3B" w:rsidRDefault="00C0095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Discussion Item: </w:t>
      </w:r>
      <w:r>
        <w:rPr>
          <w:rFonts w:ascii="Times New Roman" w:eastAsia="Times New Roman" w:hAnsi="Times New Roman" w:cs="Times New Roman"/>
          <w:sz w:val="24"/>
          <w:szCs w:val="24"/>
        </w:rPr>
        <w:t>AS Haunted House</w:t>
      </w:r>
    </w:p>
    <w:p w14:paraId="00000019" w14:textId="77777777" w:rsidR="005A5A3B" w:rsidRDefault="00C00954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 </w:t>
      </w:r>
    </w:p>
    <w:p w14:paraId="0000001A" w14:textId="77777777" w:rsidR="005A5A3B" w:rsidRDefault="00C0095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Approve Appointment of a Student-at-Large</w:t>
      </w:r>
    </w:p>
    <w:p w14:paraId="0000001B" w14:textId="77777777" w:rsidR="005A5A3B" w:rsidRDefault="00C0095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</w:t>
      </w:r>
      <w:r>
        <w:rPr>
          <w:rFonts w:ascii="Times New Roman" w:eastAsia="Times New Roman" w:hAnsi="Times New Roman" w:cs="Times New Roman"/>
          <w:sz w:val="24"/>
          <w:szCs w:val="24"/>
        </w:rPr>
        <w:t>Approve Appointment of a Student-at-Large</w:t>
      </w:r>
    </w:p>
    <w:p w14:paraId="0000001C" w14:textId="77777777" w:rsidR="005A5A3B" w:rsidRDefault="00C00954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Action Item: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Vote to Approve In-Service Date</w:t>
      </w:r>
    </w:p>
    <w:p w14:paraId="0000001D" w14:textId="77777777" w:rsidR="005A5A3B" w:rsidRDefault="005A5A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5A5A3B" w:rsidRDefault="00C0095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1F" w14:textId="77777777" w:rsidR="005A5A3B" w:rsidRDefault="005A5A3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5A5A3B" w:rsidRDefault="00C00954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1" w14:textId="77777777" w:rsidR="005A5A3B" w:rsidRDefault="005A5A3B"/>
    <w:sectPr w:rsidR="005A5A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01E59"/>
    <w:multiLevelType w:val="multilevel"/>
    <w:tmpl w:val="01709100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A3B"/>
    <w:rsid w:val="005A5A3B"/>
    <w:rsid w:val="00C0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6FCEEC-D579-4365-A472-8F30D1130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09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Riggins</cp:lastModifiedBy>
  <cp:revision>2</cp:revision>
  <cp:lastPrinted>2019-09-20T00:22:00Z</cp:lastPrinted>
  <dcterms:created xsi:type="dcterms:W3CDTF">2019-09-20T00:23:00Z</dcterms:created>
  <dcterms:modified xsi:type="dcterms:W3CDTF">2019-09-20T00:23:00Z</dcterms:modified>
</cp:coreProperties>
</file>