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7CCE1" w14:textId="77777777" w:rsidR="001D58BE" w:rsidRPr="001D58BE" w:rsidRDefault="001D58BE" w:rsidP="001D58B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"/>
          <w:szCs w:val="2"/>
        </w:rPr>
      </w:pPr>
    </w:p>
    <w:p w14:paraId="56FBCA0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ASSOCIA</w:t>
      </w:r>
      <w:r>
        <w:rPr>
          <w:rFonts w:ascii="Times New Roman" w:hAnsi="Times New Roman" w:cs="Times New Roman"/>
          <w:color w:val="000000"/>
        </w:rPr>
        <w:t>TED STUDENTS PROGRAMMING BOARD</w:t>
      </w:r>
      <w:r w:rsidRPr="001D58BE">
        <w:rPr>
          <w:rFonts w:ascii="Times New Roman" w:hAnsi="Times New Roman" w:cs="Times New Roman"/>
          <w:color w:val="000000"/>
        </w:rPr>
        <w:t xml:space="preserve"> MEETING</w:t>
      </w:r>
    </w:p>
    <w:p w14:paraId="1483274C" w14:textId="233F42FF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 xml:space="preserve">March </w:t>
      </w:r>
      <w:r w:rsidR="00507010">
        <w:rPr>
          <w:rFonts w:ascii="Times New Roman" w:hAnsi="Times New Roman" w:cs="Times New Roman"/>
          <w:color w:val="000000"/>
        </w:rPr>
        <w:t>24</w:t>
      </w:r>
      <w:r w:rsidRPr="001D58BE">
        <w:rPr>
          <w:rFonts w:ascii="Times New Roman" w:hAnsi="Times New Roman" w:cs="Times New Roman"/>
          <w:color w:val="000000"/>
        </w:rPr>
        <w:t>th, 12:30 p.m.</w:t>
      </w:r>
    </w:p>
    <w:p w14:paraId="06874888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22222"/>
        </w:rPr>
      </w:pPr>
      <w:r w:rsidRPr="001D58BE">
        <w:rPr>
          <w:rFonts w:ascii="Times New Roman" w:hAnsi="Times New Roman" w:cs="Times New Roman"/>
          <w:i/>
          <w:iCs/>
          <w:color w:val="222222"/>
        </w:rPr>
        <w:t>This meeting is being facilitated through an online zoom format, consistent with the Governor’s</w:t>
      </w:r>
    </w:p>
    <w:p w14:paraId="0EF64C8C" w14:textId="6C4450D7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i/>
          <w:iCs/>
          <w:color w:val="222222"/>
        </w:rPr>
      </w:pPr>
      <w:r w:rsidRPr="001D58BE">
        <w:rPr>
          <w:rFonts w:ascii="Times New Roman" w:hAnsi="Times New Roman" w:cs="Times New Roman"/>
          <w:i/>
          <w:iCs/>
          <w:color w:val="222222"/>
        </w:rPr>
        <w:t>Executive Order N-1-22, suspending certain open meeting law restrictions.</w:t>
      </w:r>
    </w:p>
    <w:p w14:paraId="13DE2EFC" w14:textId="2DA4CE33" w:rsidR="007879A1" w:rsidRPr="003655F0" w:rsidRDefault="007879A1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  <w:color w:val="222222"/>
        </w:rPr>
      </w:pPr>
      <w:r w:rsidRPr="003655F0">
        <w:rPr>
          <w:rFonts w:ascii="Times New Roman" w:hAnsi="Times New Roman" w:cs="Times New Roman"/>
          <w:b/>
          <w:bCs/>
          <w:i/>
          <w:iCs/>
          <w:color w:val="222222"/>
        </w:rPr>
        <w:t>Location: AS HOUSE Board Room Second Floor</w:t>
      </w:r>
    </w:p>
    <w:p w14:paraId="19E340BF" w14:textId="4490EEE9" w:rsidR="001D58BE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Optional </w:t>
      </w:r>
      <w:r w:rsidR="001D58BE" w:rsidRPr="001D58BE">
        <w:rPr>
          <w:rFonts w:ascii="Times New Roman" w:hAnsi="Times New Roman" w:cs="Times New Roman"/>
          <w:color w:val="000000"/>
        </w:rPr>
        <w:t>Zoom Meeting Link:</w:t>
      </w:r>
    </w:p>
    <w:p w14:paraId="16C398EA" w14:textId="27EE3BC0" w:rsidR="00507010" w:rsidRDefault="00545CAF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1155CD"/>
          <w:sz w:val="20"/>
          <w:szCs w:val="20"/>
        </w:rPr>
      </w:pPr>
      <w:hyperlink r:id="rId8" w:history="1">
        <w:r w:rsidR="00507010" w:rsidRPr="00CD436F">
          <w:rPr>
            <w:rStyle w:val="Hyperlink"/>
            <w:rFonts w:ascii="Times New Roman" w:hAnsi="Times New Roman" w:cs="Times New Roman"/>
            <w:sz w:val="20"/>
            <w:szCs w:val="20"/>
          </w:rPr>
          <w:t>https://sjsu.zoom.us/j/83301474839?pwd=VTJUblJLWkN6cWE5aUJJMkU5emRoUT09</w:t>
        </w:r>
      </w:hyperlink>
    </w:p>
    <w:p w14:paraId="78207664" w14:textId="072A42CE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D58BE">
        <w:rPr>
          <w:rFonts w:ascii="Times New Roman" w:hAnsi="Times New Roman" w:cs="Times New Roman"/>
          <w:color w:val="000000"/>
        </w:rPr>
        <w:t xml:space="preserve">Password: </w:t>
      </w:r>
      <w:r w:rsidRPr="001D58BE">
        <w:rPr>
          <w:rFonts w:ascii="Times New Roman" w:hAnsi="Times New Roman" w:cs="Times New Roman"/>
          <w:color w:val="000000"/>
          <w:sz w:val="20"/>
          <w:szCs w:val="20"/>
        </w:rPr>
        <w:t>718448</w:t>
      </w:r>
    </w:p>
    <w:p w14:paraId="7B518A5C" w14:textId="77777777" w:rsidR="003655F0" w:rsidRPr="001D58BE" w:rsidRDefault="003655F0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06AC554" w14:textId="77777777" w:rsid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AGENDA</w:t>
      </w:r>
    </w:p>
    <w:p w14:paraId="6B20E9AD" w14:textId="77777777" w:rsidR="001D58BE" w:rsidRPr="001D58BE" w:rsidRDefault="001D58BE" w:rsidP="001D58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68B17A98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Call to Order</w:t>
      </w:r>
    </w:p>
    <w:p w14:paraId="7BB9170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Land Acknowledgement</w:t>
      </w:r>
    </w:p>
    <w:p w14:paraId="06B51A0C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Roll Call</w:t>
      </w:r>
    </w:p>
    <w:p w14:paraId="6CB50251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14:paraId="7726D3F6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Agenda</w:t>
      </w:r>
    </w:p>
    <w:p w14:paraId="279E6BFF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Approval of the Minutes</w:t>
      </w:r>
    </w:p>
    <w:p w14:paraId="03A1D135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Public Forum</w:t>
      </w:r>
    </w:p>
    <w:p w14:paraId="71E3A13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Action Items</w:t>
      </w:r>
    </w:p>
    <w:p w14:paraId="44AD89D6" w14:textId="7BE9C73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Old Business</w:t>
      </w:r>
    </w:p>
    <w:p w14:paraId="74BF7E83" w14:textId="77777777" w:rsidR="00507010" w:rsidRPr="001D58BE" w:rsidRDefault="00507010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Action Item: Earth Day Promotional Items</w:t>
      </w:r>
      <w:r>
        <w:rPr>
          <w:rFonts w:ascii="Times New Roman" w:hAnsi="Times New Roman" w:cs="Times New Roman"/>
          <w:color w:val="000000"/>
        </w:rPr>
        <w:t xml:space="preserve"> Purchase Approval</w:t>
      </w:r>
    </w:p>
    <w:p w14:paraId="3702825F" w14:textId="77777777" w:rsidR="00507010" w:rsidRPr="001D58BE" w:rsidRDefault="00507010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Discussion Item: AS Cafe Event</w:t>
      </w:r>
      <w:r>
        <w:rPr>
          <w:rFonts w:ascii="Times New Roman" w:hAnsi="Times New Roman" w:cs="Times New Roman"/>
          <w:color w:val="000000"/>
        </w:rPr>
        <w:t xml:space="preserve"> Logistics </w:t>
      </w:r>
    </w:p>
    <w:p w14:paraId="528C8B0E" w14:textId="4825B002" w:rsidR="00507010" w:rsidRPr="00507010" w:rsidRDefault="00507010" w:rsidP="00507010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>Discussion Item: April Event Discussion</w:t>
      </w:r>
    </w:p>
    <w:p w14:paraId="508DA724" w14:textId="77777777" w:rsidR="001D58BE" w:rsidRDefault="001D58BE" w:rsidP="001D58B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New Business</w:t>
      </w:r>
    </w:p>
    <w:p w14:paraId="78036AD9" w14:textId="015B12AC" w:rsidR="001D58BE" w:rsidRPr="001D58BE" w:rsidRDefault="001D58BE" w:rsidP="001D58BE">
      <w:pPr>
        <w:pStyle w:val="ListParagraph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color w:val="000000"/>
        </w:rPr>
        <w:t xml:space="preserve">Discussion Item: </w:t>
      </w:r>
      <w:r w:rsidR="00507010">
        <w:rPr>
          <w:rFonts w:ascii="Times New Roman" w:hAnsi="Times New Roman" w:cs="Times New Roman"/>
          <w:color w:val="000000"/>
        </w:rPr>
        <w:t xml:space="preserve">Conversation about Vendors for AS </w:t>
      </w:r>
      <w:proofErr w:type="spellStart"/>
      <w:r w:rsidR="00507010">
        <w:rPr>
          <w:rFonts w:ascii="Times New Roman" w:hAnsi="Times New Roman" w:cs="Times New Roman"/>
          <w:color w:val="000000"/>
        </w:rPr>
        <w:t>Cruisin</w:t>
      </w:r>
      <w:proofErr w:type="spellEnd"/>
      <w:r w:rsidR="00507010">
        <w:rPr>
          <w:rFonts w:ascii="Times New Roman" w:hAnsi="Times New Roman" w:cs="Times New Roman"/>
          <w:color w:val="000000"/>
        </w:rPr>
        <w:t>’</w:t>
      </w:r>
    </w:p>
    <w:p w14:paraId="3626ECBD" w14:textId="77777777" w:rsid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Announcements</w:t>
      </w:r>
    </w:p>
    <w:p w14:paraId="0E54DA6B" w14:textId="77777777" w:rsidR="00801996" w:rsidRPr="001D58BE" w:rsidRDefault="001D58BE" w:rsidP="001D58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1D58BE">
        <w:rPr>
          <w:rFonts w:ascii="Times New Roman" w:hAnsi="Times New Roman" w:cs="Times New Roman"/>
          <w:b/>
          <w:bCs/>
          <w:color w:val="000000"/>
        </w:rPr>
        <w:t>Adjournment</w:t>
      </w:r>
    </w:p>
    <w:sectPr w:rsidR="00801996" w:rsidRPr="001D58BE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4A80E" w14:textId="77777777" w:rsidR="00545CAF" w:rsidRDefault="00545CAF">
      <w:r>
        <w:separator/>
      </w:r>
    </w:p>
  </w:endnote>
  <w:endnote w:type="continuationSeparator" w:id="0">
    <w:p w14:paraId="0CD741C0" w14:textId="77777777" w:rsidR="00545CAF" w:rsidRDefault="0054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9FE37" w14:textId="77777777" w:rsidR="00545CAF" w:rsidRDefault="00545CAF">
      <w:r>
        <w:separator/>
      </w:r>
    </w:p>
  </w:footnote>
  <w:footnote w:type="continuationSeparator" w:id="0">
    <w:p w14:paraId="11FECFA8" w14:textId="77777777" w:rsidR="00545CAF" w:rsidRDefault="0054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11F3" w14:textId="77777777" w:rsidR="00801996" w:rsidRDefault="0060073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6E7C92" wp14:editId="62ADB5A5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D1E5528" wp14:editId="4FB5ADAE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AA3B6D"/>
    <w:multiLevelType w:val="hybridMultilevel"/>
    <w:tmpl w:val="EB2A2E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96"/>
    <w:rsid w:val="00135247"/>
    <w:rsid w:val="001D58BE"/>
    <w:rsid w:val="003655F0"/>
    <w:rsid w:val="00401D82"/>
    <w:rsid w:val="00507010"/>
    <w:rsid w:val="00545CAF"/>
    <w:rsid w:val="00600734"/>
    <w:rsid w:val="007879A1"/>
    <w:rsid w:val="00801996"/>
    <w:rsid w:val="00B6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B486"/>
  <w15:docId w15:val="{51497524-2DCE-409C-A89A-5CA434BC0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D58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jsu.zoom.us/j/83301474839?pwd=VTJUblJLWkN6cWE5aUJJMkU5emRo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4</cp:revision>
  <dcterms:created xsi:type="dcterms:W3CDTF">2022-03-21T18:45:00Z</dcterms:created>
  <dcterms:modified xsi:type="dcterms:W3CDTF">2022-03-21T18:48:00Z</dcterms:modified>
</cp:coreProperties>
</file>