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82E2" w14:textId="60AAB6A0" w:rsidR="002D0753" w:rsidRPr="00E51A00" w:rsidRDefault="00887E20" w:rsidP="00857BF2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 xml:space="preserve"> </w:t>
      </w:r>
      <w:r w:rsidR="008B5A7E"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 w:rsidR="008B5A7E"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14:paraId="1BE604D3" w14:textId="77777777"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14:paraId="6253DBA1" w14:textId="77777777" w:rsidR="00B80D36" w:rsidRDefault="00B80D36" w:rsidP="00B80D36">
      <w:pPr>
        <w:ind w:left="360"/>
        <w:jc w:val="center"/>
      </w:pPr>
      <w:r>
        <w:t>Student Union Meeting Room #5</w:t>
      </w:r>
    </w:p>
    <w:p w14:paraId="461DAC8B" w14:textId="77777777"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4F47C8">
        <w:rPr>
          <w:sz w:val="22"/>
          <w:szCs w:val="22"/>
        </w:rPr>
        <w:t xml:space="preserve"> March 18, 2020</w:t>
      </w:r>
    </w:p>
    <w:p w14:paraId="7B713067" w14:textId="102D0256"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14:paraId="72196C22" w14:textId="0B8704E9" w:rsidR="00887E20" w:rsidRPr="00887E20" w:rsidRDefault="00887E20" w:rsidP="00887E20">
      <w:pPr>
        <w:jc w:val="center"/>
      </w:pPr>
      <w:r w:rsidRPr="00887E20">
        <w:rPr>
          <w:b/>
          <w:bCs/>
          <w:u w:val="single"/>
        </w:rPr>
        <w:t xml:space="preserve">To </w:t>
      </w:r>
      <w:proofErr w:type="gramStart"/>
      <w:r w:rsidRPr="00887E20">
        <w:rPr>
          <w:b/>
          <w:bCs/>
          <w:u w:val="single"/>
        </w:rPr>
        <w:t>Zoom</w:t>
      </w:r>
      <w:proofErr w:type="gramEnd"/>
      <w:r w:rsidRPr="00887E20">
        <w:rPr>
          <w:b/>
          <w:bCs/>
          <w:u w:val="single"/>
        </w:rPr>
        <w:t xml:space="preserve"> In: </w:t>
      </w:r>
      <w:hyperlink r:id="rId5" w:tgtFrame="_blank" w:history="1">
        <w:r w:rsidRPr="00887E20">
          <w:rPr>
            <w:color w:val="1A73E8"/>
            <w:spacing w:val="3"/>
            <w:u w:val="single"/>
            <w:shd w:val="clear" w:color="auto" w:fill="FFFFFF"/>
          </w:rPr>
          <w:t>https://sjsu.zoom.us/j/208037049?pwd=bzF3VlFEZ3hRMUdxMm03TEtyZkdqZz09</w:t>
        </w:r>
      </w:hyperlink>
    </w:p>
    <w:p w14:paraId="2F448291" w14:textId="77777777" w:rsidR="00887E20" w:rsidRPr="00887E20" w:rsidRDefault="00887E20" w:rsidP="00887E20">
      <w:pPr>
        <w:jc w:val="center"/>
      </w:pPr>
      <w:r w:rsidRPr="00887E20">
        <w:t xml:space="preserve">Meeting ID: </w:t>
      </w:r>
      <w:r w:rsidRPr="00887E20">
        <w:rPr>
          <w:color w:val="3C4043"/>
          <w:spacing w:val="3"/>
          <w:shd w:val="clear" w:color="auto" w:fill="FFFFFF"/>
        </w:rPr>
        <w:t>208 037 049</w:t>
      </w:r>
    </w:p>
    <w:p w14:paraId="2C1CECF1" w14:textId="77777777" w:rsidR="00887E20" w:rsidRPr="00887E20" w:rsidRDefault="00887E20" w:rsidP="00887E20">
      <w:pPr>
        <w:jc w:val="center"/>
      </w:pPr>
      <w:r w:rsidRPr="00887E20">
        <w:t xml:space="preserve">Password: </w:t>
      </w:r>
      <w:r w:rsidRPr="00887E20">
        <w:rPr>
          <w:color w:val="3C4043"/>
          <w:spacing w:val="3"/>
          <w:shd w:val="clear" w:color="auto" w:fill="FFFFFF"/>
        </w:rPr>
        <w:t>067252</w:t>
      </w:r>
    </w:p>
    <w:p w14:paraId="7661C99D" w14:textId="7BF167DA" w:rsidR="00EC0145" w:rsidRDefault="00057C40" w:rsidP="00887E2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0807F94" w14:textId="77777777" w:rsidR="009F49B5" w:rsidRDefault="009F49B5" w:rsidP="00857BF2">
      <w:pPr>
        <w:jc w:val="center"/>
        <w:rPr>
          <w:b/>
          <w:sz w:val="6"/>
          <w:szCs w:val="6"/>
        </w:rPr>
      </w:pPr>
    </w:p>
    <w:p w14:paraId="7CAB07D6" w14:textId="77777777" w:rsidR="009F49B5" w:rsidRPr="00E31F7E" w:rsidRDefault="009F49B5" w:rsidP="00857BF2">
      <w:pPr>
        <w:jc w:val="center"/>
        <w:rPr>
          <w:b/>
          <w:sz w:val="2"/>
          <w:szCs w:val="2"/>
        </w:rPr>
      </w:pPr>
    </w:p>
    <w:p w14:paraId="485889FD" w14:textId="77777777"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14:paraId="07B28275" w14:textId="77777777" w:rsidR="0068448C" w:rsidRPr="008B7074" w:rsidRDefault="0068448C" w:rsidP="0068448C">
      <w:pPr>
        <w:ind w:left="1080"/>
        <w:rPr>
          <w:u w:val="single"/>
        </w:rPr>
      </w:pPr>
    </w:p>
    <w:p w14:paraId="66438A48" w14:textId="77777777"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14:paraId="481CECCF" w14:textId="77777777" w:rsidR="0068448C" w:rsidRPr="008B7074" w:rsidRDefault="0068448C" w:rsidP="0068448C">
      <w:pPr>
        <w:ind w:left="1080"/>
        <w:rPr>
          <w:u w:val="single"/>
        </w:rPr>
      </w:pPr>
    </w:p>
    <w:p w14:paraId="18B59652" w14:textId="77777777"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14:paraId="09548875" w14:textId="77777777" w:rsidR="0068448C" w:rsidRPr="008B7074" w:rsidRDefault="0068448C" w:rsidP="0068448C">
      <w:pPr>
        <w:ind w:left="1080"/>
        <w:rPr>
          <w:u w:val="single"/>
        </w:rPr>
      </w:pPr>
    </w:p>
    <w:p w14:paraId="0B039A9E" w14:textId="77777777"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14:paraId="244F5606" w14:textId="77777777" w:rsidR="0068448C" w:rsidRPr="008B7074" w:rsidRDefault="0068448C" w:rsidP="0068448C">
      <w:pPr>
        <w:ind w:left="1080"/>
        <w:rPr>
          <w:u w:val="single"/>
        </w:rPr>
      </w:pPr>
    </w:p>
    <w:p w14:paraId="12A3E79E" w14:textId="77777777"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14:paraId="34F95E28" w14:textId="77777777" w:rsidR="008E3A8A" w:rsidRDefault="008E3A8A" w:rsidP="008E3A8A">
      <w:pPr>
        <w:pStyle w:val="ListParagraph"/>
        <w:rPr>
          <w:u w:val="single"/>
        </w:rPr>
      </w:pPr>
    </w:p>
    <w:p w14:paraId="5D9E027D" w14:textId="77777777"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14:paraId="11D26D13" w14:textId="77777777"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14:paraId="50AF2873" w14:textId="77777777"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14:paraId="6AAFA69B" w14:textId="77777777"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14:paraId="6F97788C" w14:textId="77777777"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14:paraId="20F896CF" w14:textId="77777777"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14:paraId="7BBE5817" w14:textId="77777777"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14:paraId="504662D7" w14:textId="77777777"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14:paraId="374AAEF1" w14:textId="77777777"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14:paraId="47262F6A" w14:textId="77777777"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14:paraId="1EF5C383" w14:textId="77777777" w:rsidR="0068448C" w:rsidRPr="0068448C" w:rsidRDefault="0068448C" w:rsidP="0068448C">
      <w:pPr>
        <w:ind w:left="1080"/>
        <w:rPr>
          <w:u w:val="single"/>
        </w:rPr>
      </w:pPr>
    </w:p>
    <w:p w14:paraId="555A2F70" w14:textId="77777777"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7FDAB406" w14:textId="77777777"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14:paraId="0439504E" w14:textId="77777777" w:rsidR="00456678" w:rsidRDefault="00AA2E0E" w:rsidP="00B80D36">
      <w:pPr>
        <w:numPr>
          <w:ilvl w:val="0"/>
          <w:numId w:val="8"/>
        </w:numPr>
        <w:ind w:hanging="450"/>
      </w:pPr>
      <w:r w:rsidRPr="008B7074">
        <w:t>New Business</w:t>
      </w:r>
    </w:p>
    <w:p w14:paraId="25CA7935" w14:textId="77777777" w:rsidR="004F47C8" w:rsidRDefault="004F47C8" w:rsidP="004F47C8">
      <w:pPr>
        <w:numPr>
          <w:ilvl w:val="3"/>
          <w:numId w:val="8"/>
        </w:numPr>
      </w:pPr>
      <w:r>
        <w:t>Discussion Item: Energizer (Director Trang)</w:t>
      </w:r>
    </w:p>
    <w:p w14:paraId="6398BAEC" w14:textId="77777777" w:rsidR="004F47C8" w:rsidRDefault="004F47C8" w:rsidP="004F47C8">
      <w:pPr>
        <w:numPr>
          <w:ilvl w:val="3"/>
          <w:numId w:val="8"/>
        </w:numPr>
      </w:pPr>
      <w:r>
        <w:t xml:space="preserve">Discussion Item: Alternatives to “Let’s Taco ‘Bout it” event (Director Kaur) </w:t>
      </w:r>
    </w:p>
    <w:p w14:paraId="7547D350" w14:textId="77777777" w:rsidR="004F47C8" w:rsidRDefault="004F47C8" w:rsidP="004F47C8">
      <w:pPr>
        <w:numPr>
          <w:ilvl w:val="3"/>
          <w:numId w:val="8"/>
        </w:numPr>
      </w:pPr>
      <w:r>
        <w:t xml:space="preserve">Discussion Item: Advising Handbook (Director Kaur) </w:t>
      </w:r>
    </w:p>
    <w:p w14:paraId="5F828D43" w14:textId="77777777" w:rsidR="00420B90" w:rsidRPr="008B7074" w:rsidRDefault="00420B90" w:rsidP="00420B90">
      <w:pPr>
        <w:ind w:left="1080"/>
      </w:pPr>
    </w:p>
    <w:p w14:paraId="2E721E14" w14:textId="77777777" w:rsidR="00857BF2" w:rsidRPr="008B7074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14:paraId="6AF8BDD4" w14:textId="77777777" w:rsidR="005B2661" w:rsidRPr="008B7074" w:rsidRDefault="005B2661" w:rsidP="005B2661">
      <w:pPr>
        <w:ind w:left="360"/>
        <w:rPr>
          <w:u w:val="single"/>
        </w:rPr>
      </w:pPr>
    </w:p>
    <w:p w14:paraId="639762AD" w14:textId="77777777"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C8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6035B"/>
    <w:rsid w:val="00161422"/>
    <w:rsid w:val="00174353"/>
    <w:rsid w:val="001921ED"/>
    <w:rsid w:val="001C052D"/>
    <w:rsid w:val="001C2FFB"/>
    <w:rsid w:val="001E7BE3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4F47C8"/>
    <w:rsid w:val="00501551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43B3"/>
    <w:rsid w:val="00885D29"/>
    <w:rsid w:val="00887E20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89B8D"/>
  <w15:chartTrackingRefBased/>
  <w15:docId w15:val="{995447E3-C509-3349-9EA4-10CC76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sjsu.zoom.us/j/208037049?pwd%3DbzF3VlFEZ3hRMUdxMm03TEtyZkdqZz09&amp;sa=D&amp;ust=1584487019823000&amp;usg=AOvVaw09xAQrgTuNA1jlODW-Y29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Mack Riggins</cp:lastModifiedBy>
  <cp:revision>2</cp:revision>
  <cp:lastPrinted>2020-03-13T18:35:00Z</cp:lastPrinted>
  <dcterms:created xsi:type="dcterms:W3CDTF">2020-03-13T18:35:00Z</dcterms:created>
  <dcterms:modified xsi:type="dcterms:W3CDTF">2020-03-13T18:35:00Z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