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F69F" w14:textId="77777777" w:rsidR="00FD64E6" w:rsidRPr="007C0C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2022-2023</w:t>
      </w:r>
    </w:p>
    <w:p w14:paraId="296AEA1C" w14:textId="77777777" w:rsidR="00FD64E6" w:rsidRPr="007C0C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FINANCE COMMITTEE AGENDA</w:t>
      </w:r>
    </w:p>
    <w:p w14:paraId="05A3FE6E" w14:textId="77777777" w:rsidR="00FD64E6" w:rsidRPr="007C0C47" w:rsidRDefault="00FD64E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475A8" w14:textId="28D6E35E" w:rsidR="00FD64E6" w:rsidRPr="007C0C47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 w:rsidR="007C0C47">
        <w:rPr>
          <w:rFonts w:ascii="Times New Roman" w:eastAsia="Times New Roman" w:hAnsi="Times New Roman" w:cs="Times New Roman"/>
          <w:b/>
          <w:sz w:val="24"/>
          <w:szCs w:val="24"/>
        </w:rPr>
        <w:t>SU Room 1A</w:t>
      </w:r>
    </w:p>
    <w:p w14:paraId="4C02BAF9" w14:textId="77777777" w:rsidR="00FD64E6" w:rsidRPr="007C0C47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 Link: </w:t>
      </w:r>
      <w:hyperlink r:id="rId8">
        <w:r w:rsidRPr="007C0C47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https://sjsu.zoom.us/j/88438226015</w:t>
        </w:r>
      </w:hyperlink>
    </w:p>
    <w:p w14:paraId="1FCBAF8F" w14:textId="72972E9B" w:rsidR="00FD64E6" w:rsidRPr="007C0C4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7A34A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</w:t>
      </w:r>
      <w:r w:rsidR="00AD28A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/2023</w:t>
      </w:r>
    </w:p>
    <w:p w14:paraId="641AD744" w14:textId="77777777" w:rsidR="00FD64E6" w:rsidRPr="007C0C4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Time: 3pm-4:30pm</w:t>
      </w:r>
    </w:p>
    <w:p w14:paraId="74C12F21" w14:textId="77777777" w:rsidR="00FD64E6" w:rsidRPr="007C0C47" w:rsidRDefault="00FD64E6">
      <w:pPr>
        <w:tabs>
          <w:tab w:val="center" w:pos="4320"/>
          <w:tab w:val="left" w:pos="586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A069E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71C982A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14:paraId="1F066903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53F76557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54F79EDC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3A96391C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3019C32F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14:paraId="6761BE02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2BC34E0F" w14:textId="77777777" w:rsidR="00FD64E6" w:rsidRPr="007C0C47" w:rsidRDefault="00000000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7E966E89" w14:textId="77777777" w:rsidR="00FD64E6" w:rsidRPr="007C0C47" w:rsidRDefault="00000000">
      <w:pPr>
        <w:numPr>
          <w:ilvl w:val="0"/>
          <w:numId w:val="1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209A394C" w14:textId="5C687BA3" w:rsidR="00A43D0E" w:rsidRDefault="007A34AC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Start w:id="1" w:name="_heading=h.enuz5eyra3km" w:colFirst="0" w:colLast="0"/>
      <w:bookmarkEnd w:id="0"/>
      <w:bookmarkEnd w:id="1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Action</w:t>
      </w:r>
      <w:r w:rsidR="00A43D0E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Item: Approve </w:t>
      </w:r>
      <w:r w:rsidR="00AD28A2">
        <w:rPr>
          <w:rFonts w:ascii="Times New Roman" w:eastAsia="Times New Roman" w:hAnsi="Times New Roman" w:cs="Times New Roman"/>
          <w:color w:val="222222"/>
          <w:sz w:val="24"/>
          <w:szCs w:val="24"/>
        </w:rPr>
        <w:t>Jakara Movement Chapter</w:t>
      </w:r>
      <w:r w:rsidR="00A43D0E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$</w:t>
      </w:r>
      <w:r w:rsidR="00AD28A2">
        <w:rPr>
          <w:rFonts w:ascii="Times New Roman" w:eastAsia="Times New Roman" w:hAnsi="Times New Roman" w:cs="Times New Roman"/>
          <w:color w:val="222222"/>
          <w:sz w:val="24"/>
          <w:szCs w:val="24"/>
        </w:rPr>
        <w:t>798.40</w:t>
      </w:r>
    </w:p>
    <w:p w14:paraId="0100960D" w14:textId="782A25DE" w:rsidR="00AD28A2" w:rsidRDefault="00AD28A2" w:rsidP="00AD28A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Action Item: Approve SMTA for 1294.00</w:t>
      </w:r>
    </w:p>
    <w:p w14:paraId="105AF444" w14:textId="4239D963" w:rsidR="00AA0639" w:rsidRPr="00AD28A2" w:rsidRDefault="00AA0639" w:rsidP="00AD28A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Action item: Approve ISO for $2950</w:t>
      </w:r>
    </w:p>
    <w:p w14:paraId="22AD4EA3" w14:textId="49E173E0" w:rsidR="008F7FDC" w:rsidRPr="007A34AC" w:rsidRDefault="007A34AC" w:rsidP="007A34AC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</w:t>
      </w:r>
      <w:r w:rsidR="008F7FDC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Item: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View Point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Neutrality</w:t>
      </w:r>
    </w:p>
    <w:p w14:paraId="01267E00" w14:textId="77777777" w:rsidR="008F7FDC" w:rsidRPr="007C0C47" w:rsidRDefault="008F7FDC" w:rsidP="007C0C47">
      <w:pPr>
        <w:spacing w:line="36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7121617" w14:textId="77777777" w:rsidR="00FD64E6" w:rsidRPr="007C0C47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3BE6665E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eading=h.30j0zll" w:colFirst="0" w:colLast="0"/>
      <w:bookmarkEnd w:id="2"/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sectPr w:rsidR="00FD64E6" w:rsidRPr="007C0C47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6CDA" w14:textId="77777777" w:rsidR="00A26128" w:rsidRDefault="00A26128">
      <w:pPr>
        <w:spacing w:line="240" w:lineRule="auto"/>
      </w:pPr>
      <w:r>
        <w:separator/>
      </w:r>
    </w:p>
  </w:endnote>
  <w:endnote w:type="continuationSeparator" w:id="0">
    <w:p w14:paraId="2B462BE5" w14:textId="77777777" w:rsidR="00A26128" w:rsidRDefault="00A26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6905" w14:textId="77777777" w:rsidR="00FD64E6" w:rsidRDefault="00FD64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0238" w14:textId="77777777" w:rsidR="00A26128" w:rsidRDefault="00A26128">
      <w:pPr>
        <w:spacing w:line="240" w:lineRule="auto"/>
      </w:pPr>
      <w:r>
        <w:separator/>
      </w:r>
    </w:p>
  </w:footnote>
  <w:footnote w:type="continuationSeparator" w:id="0">
    <w:p w14:paraId="1B955D5B" w14:textId="77777777" w:rsidR="00A26128" w:rsidRDefault="00A261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3240" w14:textId="77777777" w:rsidR="00FD64E6" w:rsidRDefault="00FD64E6"/>
  <w:p w14:paraId="72E19864" w14:textId="77777777" w:rsidR="00FD64E6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7EF6A511" wp14:editId="572786AB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26633F3" wp14:editId="45E3C559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6D26"/>
    <w:multiLevelType w:val="multilevel"/>
    <w:tmpl w:val="22F2EE7C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6425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E6"/>
    <w:rsid w:val="001031B2"/>
    <w:rsid w:val="00215FF5"/>
    <w:rsid w:val="003B68A3"/>
    <w:rsid w:val="00424F30"/>
    <w:rsid w:val="005F1F3A"/>
    <w:rsid w:val="007A34AC"/>
    <w:rsid w:val="007C0C47"/>
    <w:rsid w:val="007C7EC8"/>
    <w:rsid w:val="008F7FDC"/>
    <w:rsid w:val="00A26128"/>
    <w:rsid w:val="00A43D0E"/>
    <w:rsid w:val="00AA0639"/>
    <w:rsid w:val="00AD28A2"/>
    <w:rsid w:val="00DA5398"/>
    <w:rsid w:val="00F8485A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53D9"/>
  <w15:docId w15:val="{C9E33BCC-6EFD-4F34-B96E-1AB4EDB8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0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8438226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OCbNyWfcfOvGiMCwOduxnE2xA==">CgMxLjAyCGguZ2pkZ3hzMg5oLmVudXo1ZXlyYTNrbTIJaC4zMGowemxsOAByITFITDIyWUtQdEVvMG9LeDRhSzN3bDJnaEZZVlQwNmdNXw==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Dhruv Varshney</cp:lastModifiedBy>
  <cp:revision>77</cp:revision>
  <dcterms:created xsi:type="dcterms:W3CDTF">2023-09-14T07:44:00Z</dcterms:created>
  <dcterms:modified xsi:type="dcterms:W3CDTF">2023-10-12T18:21:00Z</dcterms:modified>
</cp:coreProperties>
</file>