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FE8EF" w14:textId="77777777" w:rsidR="00B75F1B" w:rsidRDefault="00A45F23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14:paraId="1CBFE8F0" w14:textId="77777777" w:rsidR="00B75F1B" w:rsidRDefault="00B75F1B">
      <w:pPr>
        <w:ind w:left="720"/>
        <w:jc w:val="center"/>
        <w:rPr>
          <w:rFonts w:ascii="Times New Roman" w:eastAsia="Times New Roman" w:hAnsi="Times New Roman" w:cs="Times New Roman"/>
          <w:b/>
          <w:highlight w:val="yellow"/>
        </w:rPr>
      </w:pPr>
    </w:p>
    <w:p w14:paraId="1CBFE8F1" w14:textId="77777777" w:rsidR="00B75F1B" w:rsidRDefault="00A45F23">
      <w:pPr>
        <w:ind w:left="720"/>
        <w:jc w:val="center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[February 22nd, 2023 | 3:00pm-5:30pm]</w:t>
      </w:r>
    </w:p>
    <w:p w14:paraId="1CBFE8F2" w14:textId="77777777" w:rsidR="00B75F1B" w:rsidRDefault="00A45F23">
      <w:pPr>
        <w:ind w:left="720"/>
        <w:jc w:val="center"/>
        <w:rPr>
          <w:rFonts w:ascii="Times New Roman" w:eastAsia="Times New Roman" w:hAnsi="Times New Roman" w:cs="Times New Roman"/>
          <w:b/>
        </w:rPr>
      </w:pPr>
      <w:hyperlink r:id="rId8">
        <w:r>
          <w:rPr>
            <w:rFonts w:ascii="Roboto" w:eastAsia="Roboto" w:hAnsi="Roboto" w:cs="Roboto"/>
            <w:b/>
            <w:color w:val="1A73E8"/>
            <w:sz w:val="21"/>
            <w:szCs w:val="21"/>
            <w:highlight w:val="white"/>
            <w:u w:val="single"/>
          </w:rPr>
          <w:t>https://sjsu.zoom.us/j/85916216835</w:t>
        </w:r>
      </w:hyperlink>
    </w:p>
    <w:p w14:paraId="1CBFE8F3" w14:textId="77777777" w:rsidR="00B75F1B" w:rsidRDefault="00A45F23">
      <w:pPr>
        <w:ind w:left="720"/>
        <w:jc w:val="center"/>
        <w:rPr>
          <w:rFonts w:ascii="Palatino" w:eastAsia="Palatino" w:hAnsi="Palatino" w:cs="Palatino"/>
          <w:b/>
          <w:highlight w:val="white"/>
        </w:rPr>
      </w:pPr>
      <w:r>
        <w:rPr>
          <w:rFonts w:ascii="Palatino" w:eastAsia="Palatino" w:hAnsi="Palatino" w:cs="Palatino"/>
          <w:b/>
          <w:highlight w:val="white"/>
        </w:rPr>
        <w:t>Location: SU Meeting Room 1A</w:t>
      </w:r>
    </w:p>
    <w:p w14:paraId="1CBFE8F4" w14:textId="77777777" w:rsidR="00B75F1B" w:rsidRDefault="00B75F1B">
      <w:pPr>
        <w:jc w:val="center"/>
        <w:rPr>
          <w:rFonts w:ascii="Times New Roman" w:eastAsia="Times New Roman" w:hAnsi="Times New Roman" w:cs="Times New Roman"/>
        </w:rPr>
      </w:pPr>
    </w:p>
    <w:p w14:paraId="1CBFE8F5" w14:textId="77777777" w:rsidR="00B75F1B" w:rsidRDefault="00A45F23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1CBFE8F6" w14:textId="77777777" w:rsidR="00B75F1B" w:rsidRDefault="00B75F1B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1CBFE8F7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1CBFE8F8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1CBFE8F9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1CBFE8FA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1CBFE8FB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1CBFE8FC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1CBFE8FD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1CBFE8FE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1CBFE8FF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1CBFE900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Student Union </w:t>
      </w:r>
      <w:r>
        <w:rPr>
          <w:rFonts w:ascii="Times New Roman" w:eastAsia="Times New Roman" w:hAnsi="Times New Roman" w:cs="Times New Roman"/>
          <w:b/>
          <w:u w:val="single"/>
        </w:rPr>
        <w:t>Informational Report (3 minutes)</w:t>
      </w:r>
    </w:p>
    <w:p w14:paraId="1CBFE901" w14:textId="77777777" w:rsidR="00B75F1B" w:rsidRDefault="00A45F23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1CBFE902" w14:textId="77777777" w:rsidR="00B75F1B" w:rsidRDefault="00A45F23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1CBFE903" w14:textId="77777777" w:rsidR="00B75F1B" w:rsidRDefault="00A45F23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1CBFE904" w14:textId="77777777" w:rsidR="00B75F1B" w:rsidRDefault="00A45F2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Vote to Approve Edits to Letter of Support for Afghan Adjustment Act</w:t>
      </w:r>
    </w:p>
    <w:p w14:paraId="1CBFE905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 xml:space="preserve">(Director Aquino) </w:t>
      </w:r>
    </w:p>
    <w:p w14:paraId="1CBFE906" w14:textId="5FDF2B18" w:rsidR="00B75F1B" w:rsidRDefault="00A45F2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Action Item: Vote to Remove Student-At-Large Caden Cotton-Blake from Lobby Corps</w:t>
      </w:r>
    </w:p>
    <w:p w14:paraId="1CBFE907" w14:textId="77777777" w:rsidR="00B75F1B" w:rsidRDefault="00A45F23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(Director Treseler)</w:t>
      </w:r>
    </w:p>
    <w:p w14:paraId="1CBFE908" w14:textId="39E7D6F6" w:rsidR="00B75F1B" w:rsidRDefault="00A45F2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Action Item: Vote to Remove Student-At-Large Carlos Sanchez from Lobby Corps</w:t>
      </w:r>
      <w:bookmarkStart w:id="1" w:name="_GoBack"/>
      <w:bookmarkEnd w:id="1"/>
    </w:p>
    <w:p w14:paraId="1CBFE909" w14:textId="77777777" w:rsidR="00B75F1B" w:rsidRDefault="00A45F23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(Director Treseler)</w:t>
      </w:r>
    </w:p>
    <w:p w14:paraId="1CBFE90A" w14:textId="77777777" w:rsidR="00B75F1B" w:rsidRDefault="00A45F2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Action Item: Vote to Appoint Juver Reyes as a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Student-At-Large to the Finance Committee</w:t>
      </w:r>
    </w:p>
    <w:p w14:paraId="1CBFE90B" w14:textId="77777777" w:rsidR="00B75F1B" w:rsidRDefault="00A45F23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(Controller Maldonado)</w:t>
      </w:r>
    </w:p>
    <w:p w14:paraId="1CBFE90C" w14:textId="77777777" w:rsidR="00B75F1B" w:rsidRDefault="00A45F2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Action Item: Vote to Appoint Pranitha Harani Koka as a Student-At-Large to the Academic Affairs Committee</w:t>
      </w:r>
    </w:p>
    <w:p w14:paraId="1CBFE90D" w14:textId="77777777" w:rsidR="00B75F1B" w:rsidRDefault="00A45F23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  <w:t>(Director Saif)</w:t>
      </w:r>
    </w:p>
    <w:p w14:paraId="1CBFE90E" w14:textId="77777777" w:rsidR="00B75F1B" w:rsidRDefault="00A45F2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Discussion Item: Introduction to President Teniente-Mats</w:t>
      </w:r>
      <w:r>
        <w:rPr>
          <w:rFonts w:ascii="Times New Roman" w:eastAsia="Times New Roman" w:hAnsi="Times New Roman" w:cs="Times New Roman"/>
          <w:color w:val="222222"/>
          <w:highlight w:val="white"/>
        </w:rPr>
        <w:t>on</w:t>
      </w:r>
      <w:r>
        <w:rPr>
          <w:rFonts w:ascii="Times New Roman" w:eastAsia="Times New Roman" w:hAnsi="Times New Roman" w:cs="Times New Roman"/>
        </w:rPr>
        <w:tab/>
        <w:t xml:space="preserve"> (Time Certain: 3:05pm)</w:t>
      </w:r>
    </w:p>
    <w:p w14:paraId="1CBFE90F" w14:textId="77777777" w:rsidR="00B75F1B" w:rsidRDefault="00A45F23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(President Chuang) </w:t>
      </w:r>
      <w:r>
        <w:rPr>
          <w:rFonts w:ascii="Times New Roman" w:eastAsia="Times New Roman" w:hAnsi="Times New Roman" w:cs="Times New Roman"/>
        </w:rPr>
        <w:tab/>
      </w:r>
    </w:p>
    <w:p w14:paraId="1CBFE910" w14:textId="77777777" w:rsidR="00B75F1B" w:rsidRDefault="00A45F23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Informational Item: Review of January Financials</w:t>
      </w:r>
    </w:p>
    <w:p w14:paraId="1CBFE911" w14:textId="77777777" w:rsidR="00B75F1B" w:rsidRDefault="00A45F23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(Controller Maldonado)</w:t>
      </w:r>
    </w:p>
    <w:p w14:paraId="1CBFE912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1CBFE913" w14:textId="77777777" w:rsidR="00B75F1B" w:rsidRDefault="00A45F23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President</w:t>
      </w:r>
    </w:p>
    <w:p w14:paraId="1CBFE914" w14:textId="77777777" w:rsidR="00B75F1B" w:rsidRDefault="00A45F23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1CBFE915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1CBFE916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1CBFE917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</w:t>
      </w:r>
      <w:r>
        <w:rPr>
          <w:rFonts w:ascii="Times New Roman" w:eastAsia="Times New Roman" w:hAnsi="Times New Roman" w:cs="Times New Roman"/>
        </w:rPr>
        <w:t>ller</w:t>
      </w:r>
    </w:p>
    <w:p w14:paraId="1CBFE918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1CBFE919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1CBFE91A" w14:textId="77777777" w:rsidR="00B75F1B" w:rsidRDefault="00A45F2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1CBFE91B" w14:textId="77777777" w:rsidR="00B75F1B" w:rsidRDefault="00A45F23">
      <w:pPr>
        <w:numPr>
          <w:ilvl w:val="2"/>
          <w:numId w:val="3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14:paraId="1CBFE91C" w14:textId="77777777" w:rsidR="00B75F1B" w:rsidRDefault="00A45F2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1CBFE91D" w14:textId="77777777" w:rsidR="00B75F1B" w:rsidRDefault="00A45F23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14:paraId="1CBFE91E" w14:textId="77777777" w:rsidR="00B75F1B" w:rsidRDefault="00A45F2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1CBFE91F" w14:textId="77777777" w:rsidR="00B75F1B" w:rsidRDefault="00A45F23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14:paraId="1CBFE920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Communications</w:t>
      </w:r>
    </w:p>
    <w:p w14:paraId="1CBFE921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1CBFE922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Multicultural Advisory Committee</w:t>
      </w:r>
    </w:p>
    <w:p w14:paraId="1CBFE923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1CBFE924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14:paraId="1CBFE925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1CBFE926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14:paraId="1CBFE927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</w:t>
      </w:r>
      <w:r>
        <w:rPr>
          <w:rFonts w:ascii="Times New Roman" w:eastAsia="Times New Roman" w:hAnsi="Times New Roman" w:cs="Times New Roman"/>
        </w:rPr>
        <w:t>ce Affairs</w:t>
      </w:r>
    </w:p>
    <w:p w14:paraId="1CBFE928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14:paraId="1CBFE929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1CBFE92A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1CBFE92B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1CBFE92C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1CBFE92D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1CBFE92E" w14:textId="77777777" w:rsidR="00B75F1B" w:rsidRDefault="00A45F2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1CBFE92F" w14:textId="77777777" w:rsidR="00B75F1B" w:rsidRDefault="00B75F1B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B75F1B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FE936" w14:textId="77777777" w:rsidR="00000000" w:rsidRDefault="00A45F23">
      <w:r>
        <w:separator/>
      </w:r>
    </w:p>
  </w:endnote>
  <w:endnote w:type="continuationSeparator" w:id="0">
    <w:p w14:paraId="1CBFE938" w14:textId="77777777" w:rsidR="00000000" w:rsidRDefault="00A4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Palatino">
    <w:altName w:val="Book Antiqua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E931" w14:textId="77777777" w:rsidR="00B75F1B" w:rsidRDefault="00A45F23">
    <w:r>
      <w:rPr>
        <w:noProof/>
      </w:rPr>
      <w:drawing>
        <wp:anchor distT="0" distB="0" distL="114300" distR="114300" simplePos="0" relativeHeight="251659264" behindDoc="0" locked="0" layoutInCell="1" hidden="0" allowOverlap="1" wp14:anchorId="1CBFE934" wp14:editId="1CBFE935">
          <wp:simplePos x="0" y="0"/>
          <wp:positionH relativeFrom="column">
            <wp:posOffset>-919143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47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FE932" w14:textId="77777777" w:rsidR="00000000" w:rsidRDefault="00A45F23">
      <w:r>
        <w:separator/>
      </w:r>
    </w:p>
  </w:footnote>
  <w:footnote w:type="continuationSeparator" w:id="0">
    <w:p w14:paraId="1CBFE934" w14:textId="77777777" w:rsidR="00000000" w:rsidRDefault="00A4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E930" w14:textId="77777777" w:rsidR="00B75F1B" w:rsidRDefault="00A45F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CBFE932" wp14:editId="1CBFE933">
          <wp:simplePos x="0" y="0"/>
          <wp:positionH relativeFrom="column">
            <wp:posOffset>-930886</wp:posOffset>
          </wp:positionH>
          <wp:positionV relativeFrom="paragraph">
            <wp:posOffset>-994114</wp:posOffset>
          </wp:positionV>
          <wp:extent cx="7848600" cy="1194435"/>
          <wp:effectExtent l="0" t="0" r="0" b="0"/>
          <wp:wrapNone/>
          <wp:docPr id="46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C1C"/>
    <w:multiLevelType w:val="multilevel"/>
    <w:tmpl w:val="7C3807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C600B1"/>
    <w:multiLevelType w:val="multilevel"/>
    <w:tmpl w:val="8B48D9DA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48826CFC"/>
    <w:multiLevelType w:val="multilevel"/>
    <w:tmpl w:val="7FCC34C0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57341F9F"/>
    <w:multiLevelType w:val="multilevel"/>
    <w:tmpl w:val="B23AF13E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B"/>
    <w:rsid w:val="00A45F23"/>
    <w:rsid w:val="00B7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E8EF"/>
  <w15:docId w15:val="{5D8DE38A-5C4D-41C0-904F-088EC3A4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A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9162168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LglXhLLES0ZZrfT5V+VLOhH8OA==">AMUW2mX6vPIDOJY8bEnh27eOfMLLGi1qdjhN9JNZ2K/5/9pmOugHCYwzPpTUq52ajZ22rkQsmwp75wQ6GvpK+n9q3MXP53NpgGgvqx1DkcrEQUMkfYcCamwySYTvy2YS8SMXIXZjdkOKcmRPGZZtfDof/XjmLGhTAw==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>Associated Students at SJSU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2</cp:revision>
  <dcterms:created xsi:type="dcterms:W3CDTF">2022-04-19T22:34:00Z</dcterms:created>
  <dcterms:modified xsi:type="dcterms:W3CDTF">2023-02-17T22:55:00Z</dcterms:modified>
</cp:coreProperties>
</file>