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710F" w14:textId="77777777" w:rsidR="00F67426" w:rsidRDefault="00831C1D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14:paraId="45687110" w14:textId="77777777" w:rsidR="00F67426" w:rsidRDefault="00F67426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14:paraId="45687111" w14:textId="77777777" w:rsidR="00F67426" w:rsidRDefault="00831C1D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[April 12th, 2023 | 3:00pm-5:30pm]</w:t>
      </w:r>
    </w:p>
    <w:p w14:paraId="45687112" w14:textId="77777777" w:rsidR="00F67426" w:rsidRDefault="00B262DB">
      <w:pPr>
        <w:ind w:left="720"/>
        <w:jc w:val="center"/>
        <w:rPr>
          <w:rFonts w:ascii="Times New Roman" w:eastAsia="Times New Roman" w:hAnsi="Times New Roman" w:cs="Times New Roman"/>
          <w:b/>
        </w:rPr>
      </w:pPr>
      <w:hyperlink r:id="rId8">
        <w:r w:rsidR="00831C1D">
          <w:rPr>
            <w:rFonts w:ascii="Roboto" w:eastAsia="Roboto" w:hAnsi="Roboto" w:cs="Roboto"/>
            <w:b/>
            <w:color w:val="1A73E8"/>
            <w:sz w:val="21"/>
            <w:szCs w:val="21"/>
            <w:highlight w:val="white"/>
            <w:u w:val="single"/>
          </w:rPr>
          <w:t>https://sjsu.zoom.us/j/85916216835</w:t>
        </w:r>
      </w:hyperlink>
    </w:p>
    <w:p w14:paraId="45687113" w14:textId="77777777" w:rsidR="00F67426" w:rsidRDefault="00831C1D">
      <w:pPr>
        <w:ind w:left="720"/>
        <w:jc w:val="center"/>
        <w:rPr>
          <w:rFonts w:ascii="Palatino" w:eastAsia="Palatino" w:hAnsi="Palatino" w:cs="Palatino"/>
          <w:b/>
          <w:highlight w:val="white"/>
        </w:rPr>
      </w:pPr>
      <w:r>
        <w:rPr>
          <w:rFonts w:ascii="Palatino" w:eastAsia="Palatino" w:hAnsi="Palatino" w:cs="Palatino"/>
          <w:b/>
          <w:highlight w:val="white"/>
        </w:rPr>
        <w:t>Location: SU Meeting Room 1A</w:t>
      </w:r>
    </w:p>
    <w:p w14:paraId="45687114" w14:textId="77777777" w:rsidR="00F67426" w:rsidRDefault="00F67426">
      <w:pPr>
        <w:jc w:val="center"/>
        <w:rPr>
          <w:rFonts w:ascii="Times New Roman" w:eastAsia="Times New Roman" w:hAnsi="Times New Roman" w:cs="Times New Roman"/>
        </w:rPr>
      </w:pPr>
    </w:p>
    <w:p w14:paraId="45687115" w14:textId="77777777" w:rsidR="00F67426" w:rsidRDefault="00831C1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45687116" w14:textId="77777777" w:rsidR="00F67426" w:rsidRDefault="00F67426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5687117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5687118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45687119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568711A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568711B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4568711C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4568711D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4568711E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4568711F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45687120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Student Union Informational Report (3 minutes)</w:t>
      </w:r>
    </w:p>
    <w:p w14:paraId="45687121" w14:textId="77777777" w:rsidR="00F67426" w:rsidRDefault="00831C1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5687122" w14:textId="77777777" w:rsidR="00F67426" w:rsidRDefault="00831C1D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06A41EB" w14:textId="19D34CAD" w:rsidR="00831C1D" w:rsidRPr="00831C1D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831C1D">
        <w:rPr>
          <w:rFonts w:ascii="Times New Roman" w:hAnsi="Times New Roman" w:cs="Times New Roman"/>
          <w:color w:val="000000"/>
        </w:rPr>
        <w:t>Discussion Item: Internal Affairs Committee Update on Committee Reassignments in Bylaws</w:t>
      </w:r>
    </w:p>
    <w:p w14:paraId="5A313B59" w14:textId="0373CA34" w:rsidR="00831C1D" w:rsidRPr="00831C1D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831C1D">
        <w:rPr>
          <w:rFonts w:ascii="Times New Roman" w:hAnsi="Times New Roman" w:cs="Times New Roman"/>
          <w:color w:val="000000"/>
        </w:rPr>
        <w:t>Discussion Item: Internal Affairs Committee Update on Overhaul of Grievance Process in Bylaws</w:t>
      </w:r>
    </w:p>
    <w:p w14:paraId="45687123" w14:textId="05D8921E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CHESS Presentation</w:t>
      </w:r>
    </w:p>
    <w:p w14:paraId="45687124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(President Chuang) </w:t>
      </w:r>
    </w:p>
    <w:p w14:paraId="45687125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ChatGPT Discussion for CSSA Representatives</w:t>
      </w:r>
    </w:p>
    <w:p w14:paraId="45687126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(President Chuang)</w:t>
      </w:r>
    </w:p>
    <w:p w14:paraId="45687127" w14:textId="77777777" w:rsidR="00F67426" w:rsidRDefault="00831C1D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45687128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>Action Item: Air Corps Leadership Funding Request</w:t>
      </w:r>
    </w:p>
    <w:p w14:paraId="45687129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(Controller Maldonado) </w:t>
      </w:r>
    </w:p>
    <w:p w14:paraId="4568712A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Industrial Designer Society of America Funding Request</w:t>
      </w:r>
    </w:p>
    <w:p w14:paraId="4568712B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Maldonado)</w:t>
      </w:r>
    </w:p>
    <w:p w14:paraId="4568712C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Student Body of Moss Landing Marine Laboratories</w:t>
      </w:r>
    </w:p>
    <w:p w14:paraId="4568712D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Maldonado)</w:t>
      </w:r>
    </w:p>
    <w:p w14:paraId="4568712E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Resignation of Director Herrlin</w:t>
      </w:r>
    </w:p>
    <w:p w14:paraId="4568712F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0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Appoint a Director-At-Large to the Executive Committee</w:t>
      </w:r>
    </w:p>
    <w:p w14:paraId="45687131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2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Appoint a Director-At-Large to the Operations Committee</w:t>
      </w:r>
    </w:p>
    <w:p w14:paraId="45687133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4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Appoint a Director-At-Large to the Academic Affairs Committee</w:t>
      </w:r>
    </w:p>
    <w:p w14:paraId="45687135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6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Appoint a Director-At-Large to the Academic Senate</w:t>
      </w:r>
    </w:p>
    <w:p w14:paraId="45687137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8" w14:textId="77777777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Appoint a Director-At-Large to the Academic Senate’s Organization and Government Committee</w:t>
      </w:r>
    </w:p>
    <w:p w14:paraId="45687139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(Vice President Rapanot)</w:t>
      </w:r>
    </w:p>
    <w:p w14:paraId="4568713A" w14:textId="20B5D664" w:rsidR="00F67426" w:rsidRDefault="00831C1D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Community Garden 10th Year Anniversary</w:t>
      </w:r>
      <w:r w:rsidR="00B262DB">
        <w:rPr>
          <w:rFonts w:ascii="Times New Roman" w:eastAsia="Times New Roman" w:hAnsi="Times New Roman" w:cs="Times New Roman"/>
        </w:rPr>
        <w:t xml:space="preserve"> Resolution</w:t>
      </w:r>
      <w:bookmarkStart w:id="1" w:name="_GoBack"/>
      <w:bookmarkEnd w:id="1"/>
    </w:p>
    <w:p w14:paraId="4568713B" w14:textId="77777777" w:rsidR="00F67426" w:rsidRDefault="00831C1D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(Interim Senior Associate Director Leung) </w:t>
      </w:r>
    </w:p>
    <w:p w14:paraId="4568713C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4568713D" w14:textId="77777777" w:rsidR="00F67426" w:rsidRDefault="00831C1D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4568713E" w14:textId="77777777" w:rsidR="00F67426" w:rsidRDefault="00831C1D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4568713F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45687140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45687141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45687142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45687143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45687144" w14:textId="77777777" w:rsidR="00F67426" w:rsidRDefault="00831C1D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45687145" w14:textId="77777777" w:rsidR="00F67426" w:rsidRDefault="00831C1D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45687146" w14:textId="77777777" w:rsidR="00F67426" w:rsidRDefault="00831C1D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45687147" w14:textId="77777777" w:rsidR="00F67426" w:rsidRDefault="00831C1D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45687148" w14:textId="77777777" w:rsidR="00F67426" w:rsidRDefault="00831C1D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45687149" w14:textId="77777777" w:rsidR="00F67426" w:rsidRDefault="00831C1D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4568714A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4568714B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4568714C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Multicultural Advisory Committee</w:t>
      </w:r>
    </w:p>
    <w:p w14:paraId="4568714D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4568714E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4568714F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45687150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45687151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45687152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45687153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45687154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45687155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45687156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5687157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45687158" w14:textId="77777777" w:rsidR="00F67426" w:rsidRDefault="00831C1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45687159" w14:textId="77777777" w:rsidR="00F67426" w:rsidRDefault="00F67426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F67426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87160" w14:textId="77777777" w:rsidR="00771946" w:rsidRDefault="00831C1D">
      <w:r>
        <w:separator/>
      </w:r>
    </w:p>
  </w:endnote>
  <w:endnote w:type="continuationSeparator" w:id="0">
    <w:p w14:paraId="45687162" w14:textId="77777777" w:rsidR="00771946" w:rsidRDefault="0083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8715B" w14:textId="77777777" w:rsidR="00F67426" w:rsidRDefault="00831C1D">
    <w:r>
      <w:rPr>
        <w:noProof/>
      </w:rPr>
      <w:drawing>
        <wp:anchor distT="0" distB="0" distL="114300" distR="114300" simplePos="0" relativeHeight="251659264" behindDoc="0" locked="0" layoutInCell="1" hidden="0" allowOverlap="1" wp14:anchorId="4568715E" wp14:editId="4568715F">
          <wp:simplePos x="0" y="0"/>
          <wp:positionH relativeFrom="column">
            <wp:posOffset>-919140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5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8715C" w14:textId="77777777" w:rsidR="00771946" w:rsidRDefault="00831C1D">
      <w:r>
        <w:separator/>
      </w:r>
    </w:p>
  </w:footnote>
  <w:footnote w:type="continuationSeparator" w:id="0">
    <w:p w14:paraId="4568715E" w14:textId="77777777" w:rsidR="00771946" w:rsidRDefault="0083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8715A" w14:textId="77777777" w:rsidR="00F67426" w:rsidRDefault="00831C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68715C" wp14:editId="4568715D">
          <wp:simplePos x="0" y="0"/>
          <wp:positionH relativeFrom="column">
            <wp:posOffset>-930884</wp:posOffset>
          </wp:positionH>
          <wp:positionV relativeFrom="paragraph">
            <wp:posOffset>-994111</wp:posOffset>
          </wp:positionV>
          <wp:extent cx="7848600" cy="1194435"/>
          <wp:effectExtent l="0" t="0" r="0" b="0"/>
          <wp:wrapNone/>
          <wp:docPr id="5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ECE"/>
    <w:multiLevelType w:val="multilevel"/>
    <w:tmpl w:val="A01CE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C51422"/>
    <w:multiLevelType w:val="multilevel"/>
    <w:tmpl w:val="1B40A4C6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73F4757"/>
    <w:multiLevelType w:val="multilevel"/>
    <w:tmpl w:val="102CB1D8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9524FB2"/>
    <w:multiLevelType w:val="multilevel"/>
    <w:tmpl w:val="65D054A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26"/>
    <w:rsid w:val="00771946"/>
    <w:rsid w:val="00831C1D"/>
    <w:rsid w:val="00B262DB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710F"/>
  <w15:docId w15:val="{D40C0B54-230A-4AF1-AA0F-41563418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916216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7yv5wc9JfiZCe6F+ndBz2hkl6Q==">AMUW2mWyEVUhr4WcKvS/Ur6Quff0CKOFMbGZy/BwsfBd9Ed9JQnK5wJAxBopBQsEuYwihCMJchXEkL8BjQpbaaTmmd628qbBHEyONNdfr0rlTaM1ERgSQKqcQmEQHmDD1NtAZUDDJ8lNlR4a5R8eLATw5caH7bNpoA==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3</cp:revision>
  <dcterms:created xsi:type="dcterms:W3CDTF">2022-04-19T22:34:00Z</dcterms:created>
  <dcterms:modified xsi:type="dcterms:W3CDTF">2023-04-07T16:58:00Z</dcterms:modified>
</cp:coreProperties>
</file>