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708F0" w14:textId="77777777" w:rsidR="00A923FC" w:rsidRDefault="008070F4">
      <w:pPr>
        <w:pStyle w:val="Title"/>
        <w:keepNext w:val="0"/>
        <w:keepLines w:val="0"/>
        <w:spacing w:before="0" w:after="0"/>
        <w:ind w:left="720"/>
        <w:jc w:val="center"/>
        <w:rPr>
          <w:rFonts w:ascii="Times New Roman" w:eastAsia="Times New Roman" w:hAnsi="Times New Roman" w:cs="Times New Roman"/>
          <w:b w:val="0"/>
          <w:sz w:val="24"/>
          <w:szCs w:val="24"/>
        </w:rPr>
      </w:pPr>
      <w:bookmarkStart w:id="0" w:name="_heading=h.9bscxxtzf9y2" w:colFirst="0" w:colLast="0"/>
      <w:bookmarkEnd w:id="0"/>
      <w:r>
        <w:rPr>
          <w:rFonts w:ascii="Times New Roman" w:eastAsia="Times New Roman" w:hAnsi="Times New Roman" w:cs="Times New Roman"/>
          <w:b w:val="0"/>
          <w:sz w:val="24"/>
          <w:szCs w:val="24"/>
        </w:rPr>
        <w:t>ASSOCIATED STUDENTS BOARD OF DIRECTORS’ MEETING</w:t>
      </w:r>
    </w:p>
    <w:p w14:paraId="7A2708F1" w14:textId="77777777" w:rsidR="00A923FC" w:rsidRDefault="00A923FC">
      <w:pPr>
        <w:ind w:left="720"/>
        <w:jc w:val="center"/>
        <w:rPr>
          <w:rFonts w:ascii="Times New Roman" w:eastAsia="Times New Roman" w:hAnsi="Times New Roman" w:cs="Times New Roman"/>
          <w:b/>
          <w:highlight w:val="yellow"/>
        </w:rPr>
      </w:pPr>
    </w:p>
    <w:p w14:paraId="7A2708F2" w14:textId="77777777" w:rsidR="00A923FC" w:rsidRDefault="008070F4">
      <w:pPr>
        <w:ind w:left="720"/>
        <w:jc w:val="center"/>
        <w:rPr>
          <w:rFonts w:ascii="Times New Roman" w:eastAsia="Times New Roman" w:hAnsi="Times New Roman" w:cs="Times New Roman"/>
          <w:b/>
          <w:highlight w:val="yellow"/>
        </w:rPr>
      </w:pPr>
      <w:r>
        <w:rPr>
          <w:rFonts w:ascii="Times New Roman" w:eastAsia="Times New Roman" w:hAnsi="Times New Roman" w:cs="Times New Roman"/>
          <w:b/>
          <w:highlight w:val="yellow"/>
        </w:rPr>
        <w:t>[May 10th, 2023 | 3:00pm-5:30pm]</w:t>
      </w:r>
    </w:p>
    <w:p w14:paraId="7A2708F3" w14:textId="77777777" w:rsidR="00A923FC" w:rsidRDefault="008070F4">
      <w:pPr>
        <w:ind w:left="720"/>
        <w:jc w:val="center"/>
        <w:rPr>
          <w:rFonts w:ascii="Times New Roman" w:eastAsia="Times New Roman" w:hAnsi="Times New Roman" w:cs="Times New Roman"/>
          <w:b/>
        </w:rPr>
      </w:pPr>
      <w:hyperlink r:id="rId8">
        <w:r>
          <w:rPr>
            <w:rFonts w:ascii="Roboto" w:eastAsia="Roboto" w:hAnsi="Roboto" w:cs="Roboto"/>
            <w:b/>
            <w:color w:val="1A73E8"/>
            <w:sz w:val="21"/>
            <w:szCs w:val="21"/>
            <w:highlight w:val="white"/>
            <w:u w:val="single"/>
          </w:rPr>
          <w:t>https://sjsu.zoom.us/j/85916216835</w:t>
        </w:r>
      </w:hyperlink>
    </w:p>
    <w:p w14:paraId="7A2708F4" w14:textId="77777777" w:rsidR="00A923FC" w:rsidRDefault="008070F4">
      <w:pPr>
        <w:ind w:left="720"/>
        <w:jc w:val="center"/>
        <w:rPr>
          <w:rFonts w:ascii="Palatino" w:eastAsia="Palatino" w:hAnsi="Palatino" w:cs="Palatino"/>
          <w:b/>
          <w:highlight w:val="white"/>
        </w:rPr>
      </w:pPr>
      <w:r>
        <w:rPr>
          <w:rFonts w:ascii="Palatino" w:eastAsia="Palatino" w:hAnsi="Palatino" w:cs="Palatino"/>
          <w:b/>
          <w:highlight w:val="white"/>
        </w:rPr>
        <w:t>Location: SU Meeting Room 1A</w:t>
      </w:r>
    </w:p>
    <w:p w14:paraId="7A2708F5" w14:textId="77777777" w:rsidR="00A923FC" w:rsidRDefault="00A923FC">
      <w:pPr>
        <w:jc w:val="center"/>
        <w:rPr>
          <w:rFonts w:ascii="Times New Roman" w:eastAsia="Times New Roman" w:hAnsi="Times New Roman" w:cs="Times New Roman"/>
        </w:rPr>
      </w:pPr>
    </w:p>
    <w:p w14:paraId="7A2708F6" w14:textId="77777777" w:rsidR="00A923FC" w:rsidRDefault="008070F4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AGENDA</w:t>
      </w:r>
    </w:p>
    <w:p w14:paraId="7A2708F7" w14:textId="77777777" w:rsidR="00A923FC" w:rsidRDefault="00A923FC">
      <w:pPr>
        <w:ind w:left="720"/>
        <w:jc w:val="center"/>
        <w:rPr>
          <w:rFonts w:ascii="Times New Roman" w:eastAsia="Times New Roman" w:hAnsi="Times New Roman" w:cs="Times New Roman"/>
        </w:rPr>
      </w:pPr>
    </w:p>
    <w:p w14:paraId="7A2708F8" w14:textId="77777777" w:rsidR="00A923FC" w:rsidRDefault="008070F4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7A2708F9" w14:textId="77777777" w:rsidR="00A923FC" w:rsidRDefault="008070F4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Land Acknowledgement</w:t>
      </w:r>
    </w:p>
    <w:p w14:paraId="7A2708FA" w14:textId="77777777" w:rsidR="00A923FC" w:rsidRDefault="008070F4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Roll Call</w:t>
      </w:r>
    </w:p>
    <w:p w14:paraId="7A2708FB" w14:textId="77777777" w:rsidR="00A923FC" w:rsidRDefault="008070F4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Approval of the Agenda</w:t>
      </w:r>
    </w:p>
    <w:p w14:paraId="7A2708FC" w14:textId="77777777" w:rsidR="00A923FC" w:rsidRDefault="008070F4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14:paraId="7A2708FD" w14:textId="77777777" w:rsidR="00A923FC" w:rsidRDefault="008070F4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Public Forum</w:t>
      </w:r>
    </w:p>
    <w:p w14:paraId="7A2708FE" w14:textId="77777777" w:rsidR="00A923FC" w:rsidRDefault="008070F4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Executive Director’s Informational Report</w:t>
      </w:r>
      <w:r>
        <w:rPr>
          <w:rFonts w:ascii="Times New Roman" w:eastAsia="Times New Roman" w:hAnsi="Times New Roman" w:cs="Times New Roman"/>
          <w:b/>
        </w:rPr>
        <w:t xml:space="preserve"> (4 minutes)</w:t>
      </w:r>
    </w:p>
    <w:p w14:paraId="7A2708FF" w14:textId="77777777" w:rsidR="00A923FC" w:rsidRDefault="008070F4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University Administration’s Informational Report (3 minutes)</w:t>
      </w:r>
    </w:p>
    <w:p w14:paraId="7A270900" w14:textId="77777777" w:rsidR="00A923FC" w:rsidRDefault="008070F4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Chief Elections Officer Informational Report (3 minutes)</w:t>
      </w:r>
    </w:p>
    <w:p w14:paraId="7A270901" w14:textId="77777777" w:rsidR="00A923FC" w:rsidRDefault="008070F4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Student Union Informatio</w:t>
      </w:r>
      <w:r>
        <w:rPr>
          <w:rFonts w:ascii="Times New Roman" w:eastAsia="Times New Roman" w:hAnsi="Times New Roman" w:cs="Times New Roman"/>
          <w:b/>
          <w:u w:val="single"/>
        </w:rPr>
        <w:t>nal Report (3 minutes)</w:t>
      </w:r>
    </w:p>
    <w:p w14:paraId="7A270902" w14:textId="77777777" w:rsidR="00A923FC" w:rsidRDefault="008070F4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7A270903" w14:textId="77777777" w:rsidR="00A923FC" w:rsidRDefault="008070F4">
      <w:pPr>
        <w:numPr>
          <w:ilvl w:val="1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Old Business</w:t>
      </w:r>
    </w:p>
    <w:p w14:paraId="7A270904" w14:textId="77777777" w:rsidR="00A923FC" w:rsidRDefault="008070F4">
      <w:pPr>
        <w:numPr>
          <w:ilvl w:val="1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New Business</w:t>
      </w:r>
    </w:p>
    <w:p w14:paraId="7A270905" w14:textId="77777777" w:rsidR="00A923FC" w:rsidRDefault="008070F4">
      <w:pPr>
        <w:numPr>
          <w:ilvl w:val="2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</w:rPr>
        <w:t>Action Item: Finalize Amendments to the Bylaws</w:t>
      </w:r>
    </w:p>
    <w:p w14:paraId="7A270906" w14:textId="77777777" w:rsidR="00A923FC" w:rsidRDefault="008070F4">
      <w:pPr>
        <w:tabs>
          <w:tab w:val="left" w:pos="720"/>
          <w:tab w:val="left" w:pos="1260"/>
          <w:tab w:val="left" w:pos="1800"/>
        </w:tabs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(Director Sheta)</w:t>
      </w:r>
    </w:p>
    <w:p w14:paraId="7A270907" w14:textId="77777777" w:rsidR="00A923FC" w:rsidRDefault="008070F4">
      <w:pPr>
        <w:numPr>
          <w:ilvl w:val="2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Action Item: Approve Investment Firm Recommendation from the Finance Committee</w:t>
      </w:r>
    </w:p>
    <w:p w14:paraId="7A270908" w14:textId="5499FC9E" w:rsidR="00A923FC" w:rsidRDefault="008070F4">
      <w:pPr>
        <w:tabs>
          <w:tab w:val="left" w:pos="720"/>
          <w:tab w:val="left" w:pos="1260"/>
          <w:tab w:val="left" w:pos="1800"/>
        </w:tabs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(Controller Maldonado) </w:t>
      </w:r>
    </w:p>
    <w:p w14:paraId="58BE317A" w14:textId="0378529F" w:rsidR="008070F4" w:rsidRPr="008070F4" w:rsidRDefault="008070F4" w:rsidP="008070F4">
      <w:pPr>
        <w:pStyle w:val="ListParagraph"/>
        <w:numPr>
          <w:ilvl w:val="2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 w:rsidRPr="008070F4">
        <w:rPr>
          <w:rFonts w:ascii="Times New Roman" w:hAnsi="Times New Roman" w:cs="Times New Roman"/>
        </w:rPr>
        <w:t>Action Item: Vote to approve Director of Internal Affairs for 2023-2024 Board of Directors</w:t>
      </w:r>
    </w:p>
    <w:p w14:paraId="3A065762" w14:textId="639F5D9E" w:rsidR="008070F4" w:rsidRPr="008070F4" w:rsidRDefault="008070F4" w:rsidP="008070F4">
      <w:pPr>
        <w:tabs>
          <w:tab w:val="left" w:pos="720"/>
          <w:tab w:val="left" w:pos="1260"/>
          <w:tab w:val="left" w:pos="1800"/>
        </w:tabs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(President Chuang)</w:t>
      </w:r>
    </w:p>
    <w:p w14:paraId="7A270909" w14:textId="77777777" w:rsidR="00A923FC" w:rsidRDefault="008070F4">
      <w:pPr>
        <w:numPr>
          <w:ilvl w:val="2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>iscussion Item: ASME Presentation</w:t>
      </w:r>
    </w:p>
    <w:p w14:paraId="7A27090A" w14:textId="77777777" w:rsidR="00A923FC" w:rsidRDefault="008070F4">
      <w:pPr>
        <w:tabs>
          <w:tab w:val="left" w:pos="720"/>
          <w:tab w:val="left" w:pos="1260"/>
          <w:tab w:val="left" w:pos="1800"/>
        </w:tabs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(Controller Maldonado)</w:t>
      </w:r>
    </w:p>
    <w:p w14:paraId="7A27090B" w14:textId="77777777" w:rsidR="00A923FC" w:rsidRDefault="008070F4">
      <w:pPr>
        <w:tabs>
          <w:tab w:val="left" w:pos="720"/>
          <w:tab w:val="left" w:pos="1260"/>
          <w:tab w:val="left" w:pos="1800"/>
        </w:tabs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7A27090C" w14:textId="77777777" w:rsidR="00A923FC" w:rsidRDefault="008070F4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XII.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Executive Officer Reports (4 minutes each)</w:t>
      </w:r>
    </w:p>
    <w:p w14:paraId="7A27090D" w14:textId="77777777" w:rsidR="00A923FC" w:rsidRDefault="008070F4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President</w:t>
      </w:r>
    </w:p>
    <w:p w14:paraId="7A27090E" w14:textId="77777777" w:rsidR="00A923FC" w:rsidRDefault="008070F4">
      <w:pPr>
        <w:tabs>
          <w:tab w:val="left" w:pos="720"/>
          <w:tab w:val="left" w:pos="1260"/>
          <w:tab w:val="left" w:pos="1800"/>
        </w:tabs>
        <w:ind w:left="12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</w:rPr>
        <w:tab/>
        <w:t>Personnel Committee</w:t>
      </w:r>
    </w:p>
    <w:p w14:paraId="7A27090F" w14:textId="77777777" w:rsidR="00A923FC" w:rsidRDefault="008070F4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B.</w:t>
      </w:r>
      <w:r>
        <w:rPr>
          <w:rFonts w:ascii="Times New Roman" w:eastAsia="Times New Roman" w:hAnsi="Times New Roman" w:cs="Times New Roman"/>
        </w:rPr>
        <w:tab/>
        <w:t>Vice President</w:t>
      </w:r>
    </w:p>
    <w:p w14:paraId="7A270910" w14:textId="77777777" w:rsidR="00A923FC" w:rsidRDefault="008070F4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1.</w:t>
      </w:r>
      <w:r>
        <w:rPr>
          <w:rFonts w:ascii="Times New Roman" w:eastAsia="Times New Roman" w:hAnsi="Times New Roman" w:cs="Times New Roman"/>
        </w:rPr>
        <w:tab/>
        <w:t>A.S. 55</w:t>
      </w:r>
    </w:p>
    <w:p w14:paraId="7A270911" w14:textId="77777777" w:rsidR="00A923FC" w:rsidRDefault="008070F4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C.</w:t>
      </w:r>
      <w:r>
        <w:rPr>
          <w:rFonts w:ascii="Times New Roman" w:eastAsia="Times New Roman" w:hAnsi="Times New Roman" w:cs="Times New Roman"/>
        </w:rPr>
        <w:tab/>
        <w:t>Controller</w:t>
      </w:r>
    </w:p>
    <w:p w14:paraId="7A270912" w14:textId="77777777" w:rsidR="00A923FC" w:rsidRDefault="008070F4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1. </w:t>
      </w:r>
      <w:r>
        <w:rPr>
          <w:rFonts w:ascii="Times New Roman" w:eastAsia="Times New Roman" w:hAnsi="Times New Roman" w:cs="Times New Roman"/>
        </w:rPr>
        <w:tab/>
        <w:t>Finance Committee</w:t>
      </w:r>
    </w:p>
    <w:p w14:paraId="7A270913" w14:textId="77777777" w:rsidR="00A923FC" w:rsidRDefault="008070F4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XIII.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Directors’ Reports (3 min</w:t>
      </w:r>
      <w:r>
        <w:rPr>
          <w:rFonts w:ascii="Times New Roman" w:eastAsia="Times New Roman" w:hAnsi="Times New Roman" w:cs="Times New Roman"/>
          <w:b/>
          <w:u w:val="single"/>
        </w:rPr>
        <w:t>utes each)</w:t>
      </w:r>
    </w:p>
    <w:p w14:paraId="7A270914" w14:textId="77777777" w:rsidR="00A923FC" w:rsidRDefault="008070F4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Director of Academic Affairs</w:t>
      </w:r>
    </w:p>
    <w:p w14:paraId="7A270915" w14:textId="77777777" w:rsidR="00A923FC" w:rsidRDefault="008070F4">
      <w:pPr>
        <w:numPr>
          <w:ilvl w:val="2"/>
          <w:numId w:val="3"/>
        </w:numPr>
        <w:tabs>
          <w:tab w:val="left" w:pos="720"/>
          <w:tab w:val="left" w:pos="1260"/>
          <w:tab w:val="left" w:pos="1800"/>
        </w:tabs>
        <w:ind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Academic Affairs</w:t>
      </w:r>
    </w:p>
    <w:p w14:paraId="7A270916" w14:textId="77777777" w:rsidR="00A923FC" w:rsidRDefault="008070F4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Director of Business Affairs</w:t>
      </w:r>
    </w:p>
    <w:p w14:paraId="7A270917" w14:textId="77777777" w:rsidR="00A923FC" w:rsidRDefault="008070F4">
      <w:pPr>
        <w:numPr>
          <w:ilvl w:val="0"/>
          <w:numId w:val="4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Operations Committee</w:t>
      </w:r>
    </w:p>
    <w:p w14:paraId="7A270918" w14:textId="77777777" w:rsidR="00A923FC" w:rsidRDefault="008070F4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Director of Co-Curricular Affairs</w:t>
      </w:r>
    </w:p>
    <w:p w14:paraId="7A270919" w14:textId="77777777" w:rsidR="00A923FC" w:rsidRDefault="008070F4">
      <w:pPr>
        <w:tabs>
          <w:tab w:val="left" w:pos="720"/>
          <w:tab w:val="left" w:pos="1260"/>
          <w:tab w:val="left" w:pos="1800"/>
        </w:tabs>
        <w:ind w:left="12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     Programming Board</w:t>
      </w:r>
    </w:p>
    <w:p w14:paraId="7A27091A" w14:textId="77777777" w:rsidR="00A923FC" w:rsidRDefault="008070F4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D.</w:t>
      </w:r>
      <w:r>
        <w:rPr>
          <w:rFonts w:ascii="Times New Roman" w:eastAsia="Times New Roman" w:hAnsi="Times New Roman" w:cs="Times New Roman"/>
        </w:rPr>
        <w:tab/>
        <w:t>Director of Communications</w:t>
      </w:r>
    </w:p>
    <w:p w14:paraId="7A27091B" w14:textId="77777777" w:rsidR="00A923FC" w:rsidRDefault="008070F4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E.</w:t>
      </w:r>
      <w:r>
        <w:rPr>
          <w:rFonts w:ascii="Times New Roman" w:eastAsia="Times New Roman" w:hAnsi="Times New Roman" w:cs="Times New Roman"/>
        </w:rPr>
        <w:tab/>
        <w:t>Director of Intercultural Affairs</w:t>
      </w:r>
    </w:p>
    <w:p w14:paraId="7A27091C" w14:textId="77777777" w:rsidR="00A923FC" w:rsidRDefault="008070F4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1.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Multicultural Advisory Committee</w:t>
      </w:r>
    </w:p>
    <w:p w14:paraId="7A27091D" w14:textId="77777777" w:rsidR="00A923FC" w:rsidRDefault="008070F4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F.</w:t>
      </w:r>
      <w:r>
        <w:rPr>
          <w:rFonts w:ascii="Times New Roman" w:eastAsia="Times New Roman" w:hAnsi="Times New Roman" w:cs="Times New Roman"/>
        </w:rPr>
        <w:tab/>
        <w:t>Director of Internal Affairs</w:t>
      </w:r>
    </w:p>
    <w:p w14:paraId="7A27091E" w14:textId="77777777" w:rsidR="00A923FC" w:rsidRDefault="008070F4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    </w:t>
      </w:r>
      <w:r>
        <w:rPr>
          <w:rFonts w:ascii="Times New Roman" w:eastAsia="Times New Roman" w:hAnsi="Times New Roman" w:cs="Times New Roman"/>
        </w:rPr>
        <w:tab/>
        <w:t>1.</w:t>
      </w:r>
      <w:r>
        <w:rPr>
          <w:rFonts w:ascii="Times New Roman" w:eastAsia="Times New Roman" w:hAnsi="Times New Roman" w:cs="Times New Roman"/>
        </w:rPr>
        <w:tab/>
        <w:t>Internal Affairs Committee</w:t>
      </w:r>
    </w:p>
    <w:p w14:paraId="7A27091F" w14:textId="77777777" w:rsidR="00A923FC" w:rsidRDefault="008070F4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G.</w:t>
      </w:r>
      <w:r>
        <w:rPr>
          <w:rFonts w:ascii="Times New Roman" w:eastAsia="Times New Roman" w:hAnsi="Times New Roman" w:cs="Times New Roman"/>
        </w:rPr>
        <w:tab/>
        <w:t>Director of Legislative Affairs</w:t>
      </w:r>
    </w:p>
    <w:p w14:paraId="7A270920" w14:textId="77777777" w:rsidR="00A923FC" w:rsidRDefault="008070F4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1.</w:t>
      </w:r>
      <w:r>
        <w:rPr>
          <w:rFonts w:ascii="Times New Roman" w:eastAsia="Times New Roman" w:hAnsi="Times New Roman" w:cs="Times New Roman"/>
        </w:rPr>
        <w:tab/>
        <w:t>Lobby Corps</w:t>
      </w:r>
    </w:p>
    <w:p w14:paraId="7A270921" w14:textId="77777777" w:rsidR="00A923FC" w:rsidRDefault="008070F4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H.</w:t>
      </w:r>
      <w:r>
        <w:rPr>
          <w:rFonts w:ascii="Times New Roman" w:eastAsia="Times New Roman" w:hAnsi="Times New Roman" w:cs="Times New Roman"/>
        </w:rPr>
        <w:tab/>
        <w:t>Director of Student Resource Affairs</w:t>
      </w:r>
    </w:p>
    <w:p w14:paraId="7A270922" w14:textId="77777777" w:rsidR="00A923FC" w:rsidRDefault="008070F4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1. </w:t>
      </w:r>
      <w:r>
        <w:rPr>
          <w:rFonts w:ascii="Times New Roman" w:eastAsia="Times New Roman" w:hAnsi="Times New Roman" w:cs="Times New Roman"/>
        </w:rPr>
        <w:tab/>
        <w:t>Campus Life Affairs</w:t>
      </w:r>
    </w:p>
    <w:p w14:paraId="7A270923" w14:textId="77777777" w:rsidR="00A923FC" w:rsidRDefault="008070F4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Director of Student Rights and Responsibilities</w:t>
      </w:r>
    </w:p>
    <w:p w14:paraId="7A270924" w14:textId="77777777" w:rsidR="00A923FC" w:rsidRDefault="008070F4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J.</w:t>
      </w:r>
      <w:r>
        <w:rPr>
          <w:rFonts w:ascii="Times New Roman" w:eastAsia="Times New Roman" w:hAnsi="Times New Roman" w:cs="Times New Roman"/>
        </w:rPr>
        <w:tab/>
        <w:t>Director of Sustainability</w:t>
      </w:r>
    </w:p>
    <w:p w14:paraId="7A270925" w14:textId="77777777" w:rsidR="00A923FC" w:rsidRDefault="008070F4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XIV.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Ad Hoc Committees</w:t>
      </w:r>
    </w:p>
    <w:p w14:paraId="7A270926" w14:textId="5742D11D" w:rsidR="00A923FC" w:rsidRDefault="008070F4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XV.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Closed Session</w:t>
      </w:r>
    </w:p>
    <w:p w14:paraId="395D32EE" w14:textId="387100EF" w:rsidR="008070F4" w:rsidRDefault="008070F4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623DAD36" w14:textId="627D4168" w:rsidR="008070F4" w:rsidRDefault="008070F4" w:rsidP="008070F4">
      <w:pPr>
        <w:tabs>
          <w:tab w:val="left" w:pos="720"/>
          <w:tab w:val="left" w:pos="1260"/>
          <w:tab w:val="left" w:pos="1800"/>
        </w:tabs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Action Item: Vote to approve Executive Director Recommendation from Personnel Committee</w:t>
      </w:r>
    </w:p>
    <w:p w14:paraId="7A4317C8" w14:textId="32A45356" w:rsidR="008070F4" w:rsidRDefault="008070F4" w:rsidP="008070F4">
      <w:pPr>
        <w:tabs>
          <w:tab w:val="left" w:pos="720"/>
          <w:tab w:val="left" w:pos="1260"/>
          <w:tab w:val="left" w:pos="1800"/>
        </w:tabs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(President Chuang)</w:t>
      </w:r>
      <w:bookmarkStart w:id="1" w:name="_GoBack"/>
      <w:bookmarkEnd w:id="1"/>
    </w:p>
    <w:p w14:paraId="7A270927" w14:textId="77777777" w:rsidR="00A923FC" w:rsidRDefault="008070F4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XVI.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Announcements</w:t>
      </w:r>
    </w:p>
    <w:p w14:paraId="7A270928" w14:textId="77777777" w:rsidR="00A923FC" w:rsidRDefault="008070F4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XVII.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Adjournment</w:t>
      </w:r>
    </w:p>
    <w:p w14:paraId="7A270929" w14:textId="77777777" w:rsidR="00A923FC" w:rsidRDefault="00A923FC">
      <w:pPr>
        <w:spacing w:line="720" w:lineRule="auto"/>
        <w:ind w:left="-360" w:right="-270"/>
        <w:rPr>
          <w:rFonts w:ascii="Times" w:eastAsia="Times" w:hAnsi="Times" w:cs="Times"/>
        </w:rPr>
      </w:pPr>
      <w:bookmarkStart w:id="2" w:name="_heading=h.bane5251kdnp" w:colFirst="0" w:colLast="0"/>
      <w:bookmarkEnd w:id="2"/>
    </w:p>
    <w:sectPr w:rsidR="00A923FC">
      <w:headerReference w:type="default" r:id="rId9"/>
      <w:footerReference w:type="default" r:id="rId10"/>
      <w:pgSz w:w="12240" w:h="15840"/>
      <w:pgMar w:top="1440" w:right="1440" w:bottom="1440" w:left="1440" w:header="1584" w:footer="18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70930" w14:textId="77777777" w:rsidR="00000000" w:rsidRDefault="008070F4">
      <w:r>
        <w:separator/>
      </w:r>
    </w:p>
  </w:endnote>
  <w:endnote w:type="continuationSeparator" w:id="0">
    <w:p w14:paraId="7A270932" w14:textId="77777777" w:rsidR="00000000" w:rsidRDefault="00807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default"/>
  </w:font>
  <w:font w:name="Palatino">
    <w:altName w:val="Book Antiqua"/>
    <w:charset w:val="00"/>
    <w:family w:val="auto"/>
    <w:pitch w:val="default"/>
  </w:font>
  <w:font w:name="Times">
    <w:panose1 w:val="020206030504050203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7092B" w14:textId="77777777" w:rsidR="00A923FC" w:rsidRDefault="008070F4">
    <w:r>
      <w:rPr>
        <w:noProof/>
      </w:rPr>
      <w:drawing>
        <wp:anchor distT="0" distB="0" distL="114300" distR="114300" simplePos="0" relativeHeight="251659264" behindDoc="0" locked="0" layoutInCell="1" hidden="0" allowOverlap="1" wp14:anchorId="7A27092E" wp14:editId="7A27092F">
          <wp:simplePos x="0" y="0"/>
          <wp:positionH relativeFrom="column">
            <wp:posOffset>-919137</wp:posOffset>
          </wp:positionH>
          <wp:positionV relativeFrom="paragraph">
            <wp:posOffset>0</wp:posOffset>
          </wp:positionV>
          <wp:extent cx="7781925" cy="1263015"/>
          <wp:effectExtent l="0" t="0" r="0" b="0"/>
          <wp:wrapNone/>
          <wp:docPr id="55" name="image2.jpg" descr="A picture containing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picture containing chart&#10;&#10;Description automatically generated"/>
                  <pic:cNvPicPr preferRelativeResize="0"/>
                </pic:nvPicPr>
                <pic:blipFill>
                  <a:blip r:embed="rId1"/>
                  <a:srcRect t="83809"/>
                  <a:stretch>
                    <a:fillRect/>
                  </a:stretch>
                </pic:blipFill>
                <pic:spPr>
                  <a:xfrm>
                    <a:off x="0" y="0"/>
                    <a:ext cx="7781925" cy="1263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7092C" w14:textId="77777777" w:rsidR="00000000" w:rsidRDefault="008070F4">
      <w:r>
        <w:separator/>
      </w:r>
    </w:p>
  </w:footnote>
  <w:footnote w:type="continuationSeparator" w:id="0">
    <w:p w14:paraId="7A27092E" w14:textId="77777777" w:rsidR="00000000" w:rsidRDefault="00807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7092A" w14:textId="77777777" w:rsidR="00A923FC" w:rsidRDefault="008070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A27092C" wp14:editId="7A27092D">
          <wp:simplePos x="0" y="0"/>
          <wp:positionH relativeFrom="column">
            <wp:posOffset>-930882</wp:posOffset>
          </wp:positionH>
          <wp:positionV relativeFrom="paragraph">
            <wp:posOffset>-994108</wp:posOffset>
          </wp:positionV>
          <wp:extent cx="7848600" cy="1194435"/>
          <wp:effectExtent l="0" t="0" r="0" b="0"/>
          <wp:wrapNone/>
          <wp:docPr id="54" name="image1.jpg" descr="A picture containing funnel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picture containing funnel chart&#10;&#10;Description automatically generated"/>
                  <pic:cNvPicPr preferRelativeResize="0"/>
                </pic:nvPicPr>
                <pic:blipFill>
                  <a:blip r:embed="rId1"/>
                  <a:srcRect b="84781"/>
                  <a:stretch>
                    <a:fillRect/>
                  </a:stretch>
                </pic:blipFill>
                <pic:spPr>
                  <a:xfrm>
                    <a:off x="0" y="0"/>
                    <a:ext cx="7848600" cy="11944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1888"/>
    <w:multiLevelType w:val="multilevel"/>
    <w:tmpl w:val="9D462EAE"/>
    <w:lvl w:ilvl="0">
      <w:start w:val="1"/>
      <w:numFmt w:val="decimal"/>
      <w:lvlText w:val="%1."/>
      <w:lvlJc w:val="left"/>
      <w:pPr>
        <w:ind w:left="180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 w15:restartNumberingAfterBreak="0">
    <w:nsid w:val="07BE3FB3"/>
    <w:multiLevelType w:val="multilevel"/>
    <w:tmpl w:val="ECCE3DEC"/>
    <w:lvl w:ilvl="0">
      <w:start w:val="1"/>
      <w:numFmt w:val="upperLetter"/>
      <w:lvlText w:val="%1."/>
      <w:lvlJc w:val="left"/>
      <w:pPr>
        <w:ind w:left="1260" w:hanging="54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 w15:restartNumberingAfterBreak="0">
    <w:nsid w:val="44245066"/>
    <w:multiLevelType w:val="multilevel"/>
    <w:tmpl w:val="2FFAF72C"/>
    <w:lvl w:ilvl="0">
      <w:start w:val="1"/>
      <w:numFmt w:val="upperLetter"/>
      <w:lvlText w:val="%1."/>
      <w:lvlJc w:val="left"/>
      <w:pPr>
        <w:ind w:left="1260" w:hanging="54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3" w15:restartNumberingAfterBreak="0">
    <w:nsid w:val="468E6F86"/>
    <w:multiLevelType w:val="multilevel"/>
    <w:tmpl w:val="8692393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Arial" w:eastAsia="Arial" w:hAnsi="Arial" w:cs="Arial"/>
        <w:b w:val="0"/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3FC"/>
    <w:rsid w:val="008070F4"/>
    <w:rsid w:val="00A9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708F0"/>
  <w15:docId w15:val="{5EC4C6BF-FD51-4F0D-A975-8761B62F2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A4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jsu.zoom.us/j/8591621683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KU8mu19JkKudgTbwqw+EX0onFOQ==">AMUW2mUKDu700KRVHcE8F3Y+x1gOVNjYm196PrbjTZMikfx4C2w8Sf+AijHsZyLBtUBwGA0I6ldad0BO2zTACk5oFF/69GhYfBJBwsCIUWSd56CWXcorK4kPuiOsJGLW38don9tKR1trFsJ6KI3yOcgRkj5GHa6w3Q==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280</Words>
  <Characters>1597</Characters>
  <Application>Microsoft Office Word</Application>
  <DocSecurity>0</DocSecurity>
  <Lines>13</Lines>
  <Paragraphs>3</Paragraphs>
  <ScaleCrop>false</ScaleCrop>
  <Company>Associated Students at SJSU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Yu</dc:creator>
  <cp:lastModifiedBy>Abigail Elise Williams</cp:lastModifiedBy>
  <cp:revision>2</cp:revision>
  <dcterms:created xsi:type="dcterms:W3CDTF">2022-04-19T22:34:00Z</dcterms:created>
  <dcterms:modified xsi:type="dcterms:W3CDTF">2023-05-05T23:24:00Z</dcterms:modified>
</cp:coreProperties>
</file>