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E42AC" w:rsidRDefault="008D1B63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2020-2021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CAMPUS LIFE AFFAIRS COMMITTEE AGENDA</w:t>
      </w:r>
    </w:p>
    <w:p w14:paraId="00000002" w14:textId="77777777" w:rsidR="00FE42AC" w:rsidRDefault="008D1B63">
      <w:pPr>
        <w:spacing w:line="240" w:lineRule="auto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November 5th, 2021 12PM</w:t>
      </w:r>
    </w:p>
    <w:p w14:paraId="00000003" w14:textId="77777777" w:rsidR="00FE42AC" w:rsidRDefault="008D1B63">
      <w:pPr>
        <w:spacing w:line="240" w:lineRule="auto"/>
        <w:ind w:left="360"/>
        <w:jc w:val="center"/>
        <w:rPr>
          <w:i/>
        </w:rPr>
      </w:pPr>
      <w:r>
        <w:rPr>
          <w:i/>
        </w:rPr>
        <w:t xml:space="preserve">This meeting is being facilitated through an online zoom format, consistent with the Governor’s Executive Order N25-20, suspending certain open meeting law restrictions.  </w:t>
      </w:r>
    </w:p>
    <w:p w14:paraId="00000004" w14:textId="338B80B6" w:rsidR="00FE42AC" w:rsidRDefault="008D1B63">
      <w:pPr>
        <w:spacing w:line="240" w:lineRule="auto"/>
        <w:ind w:left="360"/>
        <w:jc w:val="center"/>
        <w:rPr>
          <w:rFonts w:ascii="Roboto" w:eastAsia="Roboto" w:hAnsi="Roboto" w:cs="Roboto"/>
          <w:i/>
          <w:color w:val="1A73E8"/>
          <w:sz w:val="21"/>
          <w:szCs w:val="21"/>
          <w:u w:val="single"/>
        </w:rPr>
      </w:pPr>
      <w:r>
        <w:rPr>
          <w:i/>
        </w:rPr>
        <w:t xml:space="preserve">Zoom: </w:t>
      </w:r>
      <w:hyperlink r:id="rId5">
        <w:r>
          <w:rPr>
            <w:rFonts w:ascii="Roboto" w:eastAsia="Roboto" w:hAnsi="Roboto" w:cs="Roboto"/>
            <w:i/>
            <w:color w:val="1A73E8"/>
            <w:sz w:val="21"/>
            <w:szCs w:val="21"/>
            <w:highlight w:val="white"/>
            <w:u w:val="single"/>
          </w:rPr>
          <w:t>https://sjsu.zoom.us/j/4089246240</w:t>
        </w:r>
      </w:hyperlink>
    </w:p>
    <w:p w14:paraId="09D58270" w14:textId="5EF9BEA1" w:rsidR="008237E3" w:rsidRDefault="008237E3">
      <w:pPr>
        <w:spacing w:line="240" w:lineRule="auto"/>
        <w:ind w:left="360"/>
        <w:jc w:val="center"/>
        <w:rPr>
          <w:i/>
        </w:rPr>
      </w:pPr>
    </w:p>
    <w:p w14:paraId="2E130C51" w14:textId="3216F861" w:rsidR="008237E3" w:rsidRPr="008237E3" w:rsidRDefault="008237E3">
      <w:pPr>
        <w:spacing w:line="240" w:lineRule="auto"/>
        <w:ind w:left="360"/>
        <w:jc w:val="center"/>
        <w:rPr>
          <w:b/>
          <w:u w:val="single"/>
        </w:rPr>
      </w:pPr>
      <w:r w:rsidRPr="008237E3">
        <w:rPr>
          <w:b/>
          <w:u w:val="single"/>
        </w:rPr>
        <w:t>CANCELLED DUE TO QUORUM</w:t>
      </w:r>
    </w:p>
    <w:p w14:paraId="00000005" w14:textId="77777777" w:rsidR="00FE42AC" w:rsidRDefault="00FE42AC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FE42AC" w:rsidRDefault="008D1B6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CALL TO ORDER</w:t>
      </w:r>
    </w:p>
    <w:p w14:paraId="00000007" w14:textId="77777777" w:rsidR="00FE42AC" w:rsidRDefault="00FE42AC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FE42AC" w:rsidRDefault="008D1B6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ROLL CALL</w:t>
      </w:r>
    </w:p>
    <w:p w14:paraId="00000009" w14:textId="77777777" w:rsidR="00FE42AC" w:rsidRDefault="00FE42AC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A" w14:textId="77777777" w:rsidR="00FE42AC" w:rsidRDefault="008D1B6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LAND ACKNOWLEDGMENT </w:t>
      </w:r>
    </w:p>
    <w:p w14:paraId="0000000B" w14:textId="77777777" w:rsidR="00FE42AC" w:rsidRDefault="00FE42A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0000000C" w14:textId="77777777" w:rsidR="00FE42AC" w:rsidRDefault="008D1B6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THE AGENDA</w:t>
      </w:r>
    </w:p>
    <w:p w14:paraId="0000000D" w14:textId="77777777" w:rsidR="00FE42AC" w:rsidRDefault="00FE42A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E" w14:textId="77777777" w:rsidR="00FE42AC" w:rsidRDefault="008D1B6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THE MINUTES</w:t>
      </w:r>
    </w:p>
    <w:p w14:paraId="0000000F" w14:textId="77777777" w:rsidR="00FE42AC" w:rsidRDefault="00FE42A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FE42AC" w:rsidRDefault="008D1B6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PUBLIC FORUM</w:t>
      </w:r>
    </w:p>
    <w:p w14:paraId="00000011" w14:textId="77777777" w:rsidR="00FE42AC" w:rsidRDefault="00FE42A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2" w14:textId="77777777" w:rsidR="00FE42AC" w:rsidRDefault="008D1B6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ACTION ITEMS</w:t>
      </w:r>
    </w:p>
    <w:p w14:paraId="00000013" w14:textId="77777777" w:rsidR="00FE42AC" w:rsidRDefault="008D1B63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4" w14:textId="77777777" w:rsidR="00FE42AC" w:rsidRDefault="008D1B63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Discussion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Item:Boba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with the Board (Director Allen)</w:t>
      </w:r>
    </w:p>
    <w:p w14:paraId="00000015" w14:textId="77777777" w:rsidR="00FE42AC" w:rsidRDefault="008D1B63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Resource Workshops (Director Guerrero)</w:t>
      </w:r>
    </w:p>
    <w:p w14:paraId="00000016" w14:textId="77777777" w:rsidR="00FE42AC" w:rsidRDefault="008D1B63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NEW BUSINESS </w:t>
      </w:r>
    </w:p>
    <w:p w14:paraId="00000017" w14:textId="77777777" w:rsidR="00FE42AC" w:rsidRDefault="008D1B6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ANNOUNCEMENTS</w:t>
      </w:r>
    </w:p>
    <w:p w14:paraId="00000018" w14:textId="77777777" w:rsidR="00FE42AC" w:rsidRDefault="00FE42A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FE42AC" w:rsidRDefault="008D1B6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ADJOURNMENT</w:t>
      </w:r>
    </w:p>
    <w:p w14:paraId="0000001B" w14:textId="6E3747BA" w:rsidR="00FE42AC" w:rsidRDefault="00FE42AC"/>
    <w:sectPr w:rsidR="00FE42A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F3B9D"/>
    <w:multiLevelType w:val="multilevel"/>
    <w:tmpl w:val="885A4A88"/>
    <w:lvl w:ilvl="0">
      <w:start w:val="1"/>
      <w:numFmt w:val="upperRoman"/>
      <w:lvlText w:val="%1."/>
      <w:lvlJc w:val="righ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180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vertAlign w:val="baseline"/>
      </w:rPr>
    </w:lvl>
    <w:lvl w:ilvl="5">
      <w:start w:val="1"/>
      <w:numFmt w:val="lowerLetter"/>
      <w:lvlText w:val="(%6)"/>
      <w:lvlJc w:val="left"/>
      <w:pPr>
        <w:ind w:left="4320" w:hanging="180"/>
      </w:pPr>
      <w:rPr>
        <w:vertAlign w:val="baseli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vertAlign w:val="baseli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(%9)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2AC"/>
    <w:rsid w:val="008237E3"/>
    <w:rsid w:val="008D1B63"/>
    <w:rsid w:val="00FE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CDF12"/>
  <w15:docId w15:val="{9836910D-ECDF-4C51-92F0-47326A59A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40892462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Parker Francis Rugeley - Valle</dc:creator>
  <cp:lastModifiedBy>Parker Francis Rugeley - Valle</cp:lastModifiedBy>
  <cp:revision>3</cp:revision>
  <dcterms:created xsi:type="dcterms:W3CDTF">2021-11-01T16:10:00Z</dcterms:created>
  <dcterms:modified xsi:type="dcterms:W3CDTF">2021-11-05T19:25:00Z</dcterms:modified>
</cp:coreProperties>
</file>