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4CF4" w:rsidRDefault="00DF41D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182114C" w:rsidR="00454CF4" w:rsidRDefault="00DF41D6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6</w:t>
      </w:r>
      <w:r>
        <w:rPr>
          <w:b/>
          <w:sz w:val="24"/>
          <w:szCs w:val="24"/>
        </w:rPr>
        <w:t>, 2020 12PM</w:t>
      </w:r>
    </w:p>
    <w:p w14:paraId="00000003" w14:textId="77777777" w:rsidR="00454CF4" w:rsidRDefault="00DF41D6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</w:t>
      </w:r>
      <w:proofErr w:type="gramStart"/>
      <w:r>
        <w:rPr>
          <w:i/>
        </w:rPr>
        <w:t>is being facilitated</w:t>
      </w:r>
      <w:proofErr w:type="gramEnd"/>
      <w:r>
        <w:rPr>
          <w:i/>
        </w:rPr>
        <w:t xml:space="preserve"> through an online zoom format, consistent with the Governor’s Executive Order N25-20, suspending certain open meeting law restrictions.  </w:t>
      </w:r>
    </w:p>
    <w:p w14:paraId="00000004" w14:textId="77777777" w:rsidR="00454CF4" w:rsidRDefault="00DF41D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454CF4" w:rsidRDefault="00DF41D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454CF4" w:rsidRDefault="00454CF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8" w14:textId="77777777" w:rsidR="00454CF4" w:rsidRDefault="00454CF4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A" w14:textId="77777777" w:rsidR="00454CF4" w:rsidRDefault="00454CF4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C" w14:textId="77777777" w:rsidR="00454CF4" w:rsidRDefault="00454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GENDA</w:t>
      </w:r>
    </w:p>
    <w:p w14:paraId="0000000E" w14:textId="77777777" w:rsidR="00454CF4" w:rsidRDefault="00454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0" w14:textId="77777777" w:rsidR="00454CF4" w:rsidRDefault="00454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2" w14:textId="77777777" w:rsidR="00454CF4" w:rsidRDefault="00454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4" w14:textId="77777777" w:rsidR="00454CF4" w:rsidRDefault="00DF41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Disability Awareness Day Updates and Planning  </w:t>
      </w:r>
    </w:p>
    <w:p w14:paraId="00000016" w14:textId="77777777" w:rsidR="00454CF4" w:rsidRDefault="00DF41D6" w:rsidP="00DF41D6">
      <w:pPr>
        <w:spacing w:line="240" w:lineRule="auto"/>
        <w:ind w:left="648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(Director Chuang)</w:t>
      </w:r>
    </w:p>
    <w:p w14:paraId="675D822F" w14:textId="77777777" w:rsidR="00DF41D6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International Education Week </w:t>
      </w:r>
    </w:p>
    <w:p w14:paraId="00000017" w14:textId="25DE9742" w:rsidR="00454CF4" w:rsidRDefault="00DF41D6" w:rsidP="00DF41D6">
      <w:pPr>
        <w:spacing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(Director Chuang)</w:t>
      </w:r>
    </w:p>
    <w:p w14:paraId="00000018" w14:textId="77777777" w:rsidR="00454CF4" w:rsidRDefault="00454CF4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454CF4" w:rsidRDefault="00DF41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1AEA20ED" w14:textId="77777777" w:rsidR="00DF41D6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Energizer </w:t>
      </w:r>
    </w:p>
    <w:p w14:paraId="0000001A" w14:textId="0BC836C7" w:rsidR="00454CF4" w:rsidRDefault="00DF41D6" w:rsidP="00DF41D6">
      <w:pPr>
        <w:spacing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(Director Chuang)</w:t>
      </w:r>
    </w:p>
    <w:p w14:paraId="7E9A5BB3" w14:textId="50218FAF" w:rsidR="00DF41D6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X-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Small Businesses </w:t>
      </w:r>
    </w:p>
    <w:p w14:paraId="0000001E" w14:textId="44961DDD" w:rsidR="00454CF4" w:rsidRDefault="00DF41D6" w:rsidP="00DF41D6">
      <w:pPr>
        <w:spacing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(Director Chuang)</w:t>
      </w:r>
    </w:p>
    <w:p w14:paraId="0000001F" w14:textId="77777777" w:rsidR="00454CF4" w:rsidRDefault="00454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21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!!</w:t>
        </w:r>
        <w:proofErr w:type="gramEnd"/>
      </w:hyperlink>
    </w:p>
    <w:p w14:paraId="00000022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23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 Internship Virtual Fairs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4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25" w14:textId="77777777" w:rsidR="00454CF4" w:rsidRDefault="00DF41D6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not all services are provided on this website</w:t>
      </w:r>
    </w:p>
    <w:p w14:paraId="00000026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7" w14:textId="77777777" w:rsidR="00454CF4" w:rsidRDefault="00DF41D6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28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9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B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2C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2D" w14:textId="77777777" w:rsidR="00454CF4" w:rsidRDefault="00DF41D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CCCAC Spartan Legacy Training Academy </w:t>
        </w:r>
      </w:hyperlink>
    </w:p>
    <w:p w14:paraId="0000002E" w14:textId="77777777" w:rsidR="00454CF4" w:rsidRDefault="00DF41D6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Events</w:t>
      </w:r>
    </w:p>
    <w:p w14:paraId="0000002F" w14:textId="77777777" w:rsidR="00454CF4" w:rsidRDefault="00DF41D6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Cooking with the SJSU Garden</w:t>
      </w:r>
      <w: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Tue, November 10, 12:30pm – 1:30pm</w:t>
      </w:r>
    </w:p>
    <w:p w14:paraId="00000030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CCCAC IGTV Livestream</w:t>
      </w:r>
    </w:p>
    <w:p w14:paraId="00000031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Eating on a college budget can be hard! Learn what dishes you can make with what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we’ve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got growing in the garden. Hosted by Nutrition &amp; Food Science Professor, Jamie Kubota, along with Wellness and 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ealth Student Initiative Kitchen (WHISK).  </w:t>
      </w:r>
    </w:p>
    <w:p w14:paraId="00000032" w14:textId="77777777" w:rsidR="00454CF4" w:rsidRDefault="00DF41D6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 Board Meeting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Tue, November 10, 3pm – 6pm</w:t>
      </w:r>
    </w:p>
    <w:p w14:paraId="00000033" w14:textId="77777777" w:rsidR="00454CF4" w:rsidRDefault="00DF41D6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Spartan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TikTok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Challenge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Monday, Nov 16, 2020</w:t>
      </w:r>
    </w:p>
    <w:p w14:paraId="00000034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Show your Spartan Spirit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TikTok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!  Create a video that shows your experience, love, pride, and/or sense of community at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SJSU!</w:t>
      </w:r>
    </w:p>
    <w:p w14:paraId="00000035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top three most liked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TikTok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video win:</w:t>
      </w:r>
    </w:p>
    <w:p w14:paraId="00000036" w14:textId="77777777" w:rsidR="00454CF4" w:rsidRDefault="00DF41D6">
      <w:pPr>
        <w:numPr>
          <w:ilvl w:val="5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1st: Apple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AirPods</w:t>
      </w:r>
      <w:proofErr w:type="spellEnd"/>
    </w:p>
    <w:p w14:paraId="00000037" w14:textId="77777777" w:rsidR="00454CF4" w:rsidRDefault="00DF41D6">
      <w:pPr>
        <w:numPr>
          <w:ilvl w:val="5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2nd: $100 Amazon gift card</w:t>
      </w:r>
    </w:p>
    <w:p w14:paraId="00000038" w14:textId="77777777" w:rsidR="00454CF4" w:rsidRDefault="00DF41D6">
      <w:pPr>
        <w:numPr>
          <w:ilvl w:val="5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3rd: $75 Amazon gift card </w:t>
      </w:r>
    </w:p>
    <w:p w14:paraId="00000039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Post your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TikTok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video on your account and use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as_sjsu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A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Contest period from 11/16-20.</w:t>
      </w:r>
    </w:p>
    <w:p w14:paraId="0000003B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Winners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be announced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on 11/23. </w:t>
      </w:r>
    </w:p>
    <w:p w14:paraId="0000003C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Prizes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ll be mailed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directly to home or apartment addresses.</w:t>
      </w:r>
    </w:p>
    <w:p w14:paraId="0000003D" w14:textId="77777777" w:rsidR="00454CF4" w:rsidRDefault="00DF41D6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Questions? Contact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Alisia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Blair, A.S. Events Assistant, at alisia.blair@sjsu.edu.</w:t>
      </w:r>
    </w:p>
    <w:p w14:paraId="0000003E" w14:textId="77777777" w:rsidR="00454CF4" w:rsidRDefault="00454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454CF4" w:rsidRDefault="00DF41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41" w14:textId="24E51E68" w:rsidR="00454CF4" w:rsidRDefault="00454CF4">
      <w:bookmarkStart w:id="0" w:name="_GoBack"/>
      <w:bookmarkEnd w:id="0"/>
    </w:p>
    <w:sectPr w:rsidR="00454CF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3CEB"/>
    <w:multiLevelType w:val="multilevel"/>
    <w:tmpl w:val="7270AF86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F4"/>
    <w:rsid w:val="00454CF4"/>
    <w:rsid w:val="00D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E60B"/>
  <w15:docId w15:val="{CDA99CB3-F156-4E45-ADC1-7AF251EF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joinhandshake.com/" TargetMode="External"/><Relationship Id="rId13" Type="http://schemas.openxmlformats.org/officeDocument/2006/relationships/hyperlink" Target="https://www.sjsu.edu/aec/index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ph.ca.gov/Programs/CID/DCDC/Pages/Immunization/ncov2019.aspx" TargetMode="External"/><Relationship Id="rId12" Type="http://schemas.openxmlformats.org/officeDocument/2006/relationships/hyperlink" Target="https://www.sjsu.edu/registrar/calendar/index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20.rs6.net/tn.jsp?f=001nF8fvjA8EW9YoNPhiSGnHUXbCiSRAfRQDr-tXa4KAWHa8l68c1ZicTKUu3mlITcXUC1qLD7VXr09aReciOsq_UW6msQlGJ33zDYSasZbQ66yTulpY-c5fviiUadbfNwL7Or_mPctVQALZgCpMn6HSZcrbA6ax-8l86ATu_rsGoj4C5cHfivHT0AMuRDync1KBtXs3_NHkpF699VbwiVwkQUsHPuCiZSZb71lmvPlS0M=&amp;c=Tui5HFNMjFLbaREAwrRxZAWK0j1M7c5bUab6xt4nr-ORr2gcBZkluw==&amp;ch=19qVe5zBu88QDZ5auELgSh4bIgHQuCC7KrZQ0r42MvQhuCfkx0-GPA=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sPmMBymr57Um6UBv2d7HFx3zAHNDFpjxaNs24kjyHQA/viewform?ts=5ecda2c8&amp;edit_requested=true" TargetMode="External"/><Relationship Id="rId11" Type="http://schemas.openxmlformats.org/officeDocument/2006/relationships/hyperlink" Target="https://sjsuequipment.getconnect2.com/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www.sjsu.edu/counseling/" TargetMode="External"/><Relationship Id="rId10" Type="http://schemas.openxmlformats.org/officeDocument/2006/relationships/hyperlink" Target="https://www.sjsu.edu/sjsucares/get-assistance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14" Type="http://schemas.openxmlformats.org/officeDocument/2006/relationships/hyperlink" Target="https://peerconnections.sj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2020-11-03T01:05:00Z</dcterms:created>
  <dcterms:modified xsi:type="dcterms:W3CDTF">2020-11-03T01:05:00Z</dcterms:modified>
</cp:coreProperties>
</file>