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00000002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PERSONNEL COMMITTEE AGENDA</w:t>
      </w:r>
    </w:p>
    <w:p w14:paraId="00000003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Palatino" w:eastAsia="Palatino" w:hAnsi="Palatino" w:cs="Palatino"/>
          <w:i/>
          <w:sz w:val="24"/>
          <w:szCs w:val="24"/>
          <w:highlight w:val="white"/>
        </w:rPr>
        <w:t>This meeting is being facilitated through an online zoom format, consistent with the Governor’s Executive Order N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25-20, suspending certain open meeting law restrictions.</w:t>
      </w:r>
    </w:p>
    <w:p w14:paraId="00000004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https://sjsu.zoom.us/j/85125104642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00000005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December 13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2021</w:t>
      </w:r>
    </w:p>
    <w:p w14:paraId="00000006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 P.M. </w:t>
      </w:r>
    </w:p>
    <w:p w14:paraId="00000007" w14:textId="77777777" w:rsidR="005865C9" w:rsidRDefault="005865C9">
      <w:pPr>
        <w:spacing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00000008" w14:textId="77777777" w:rsidR="005865C9" w:rsidRDefault="00705D0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9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Call to Order </w:t>
      </w:r>
    </w:p>
    <w:p w14:paraId="0000000A" w14:textId="77777777" w:rsidR="005865C9" w:rsidRDefault="005865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Land Acknowledgement</w:t>
      </w:r>
    </w:p>
    <w:p w14:paraId="0000000C" w14:textId="77777777" w:rsidR="005865C9" w:rsidRDefault="005865C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D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E" w14:textId="77777777" w:rsidR="005865C9" w:rsidRDefault="005865C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5865C9" w:rsidRDefault="005865C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2" w14:textId="77777777" w:rsidR="005865C9" w:rsidRDefault="005865C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4" w14:textId="77777777" w:rsidR="005865C9" w:rsidRDefault="005865C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Action Items </w:t>
      </w:r>
    </w:p>
    <w:p w14:paraId="00000016" w14:textId="77777777" w:rsidR="005865C9" w:rsidRDefault="00705D0E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Old Business</w:t>
      </w:r>
    </w:p>
    <w:p w14:paraId="00000017" w14:textId="77777777" w:rsidR="005865C9" w:rsidRDefault="00705D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B. New Business</w:t>
      </w:r>
    </w:p>
    <w:p w14:paraId="00000018" w14:textId="77777777" w:rsidR="005865C9" w:rsidRDefault="00705D0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Approve the new Student Wages Proposal (President Kaur)</w:t>
      </w:r>
    </w:p>
    <w:p w14:paraId="00000019" w14:textId="77777777" w:rsidR="005865C9" w:rsidRDefault="00705D0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Approve the employee Bonus Policy (Executive Director Dowell)</w:t>
      </w:r>
    </w:p>
    <w:p w14:paraId="0000001A" w14:textId="77777777" w:rsidR="005865C9" w:rsidRDefault="00705D0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Excusing Cultural Holidays (President Kaur)</w:t>
      </w:r>
    </w:p>
    <w:p w14:paraId="0000001B" w14:textId="77777777" w:rsidR="005865C9" w:rsidRDefault="005865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Announcements </w:t>
      </w:r>
    </w:p>
    <w:p w14:paraId="0000001D" w14:textId="77777777" w:rsidR="005865C9" w:rsidRDefault="005865C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E" w14:textId="77777777" w:rsidR="005865C9" w:rsidRDefault="00705D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F" w14:textId="77777777" w:rsidR="005865C9" w:rsidRDefault="005865C9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0" w14:textId="77777777" w:rsidR="005865C9" w:rsidRDefault="005865C9"/>
    <w:sectPr w:rsidR="005865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51C85"/>
    <w:multiLevelType w:val="multilevel"/>
    <w:tmpl w:val="C254CC42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E0C4115"/>
    <w:multiLevelType w:val="multilevel"/>
    <w:tmpl w:val="203267B4"/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C9"/>
    <w:rsid w:val="005865C9"/>
    <w:rsid w:val="007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8E3DE-1249-4117-BC32-6DBE105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125104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2021-12-09T19:36:00Z</dcterms:created>
  <dcterms:modified xsi:type="dcterms:W3CDTF">2021-12-09T19:36:00Z</dcterms:modified>
</cp:coreProperties>
</file>