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F3" w:rsidRDefault="00DB52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A.S. Finance Committee Agenda</w:t>
      </w:r>
    </w:p>
    <w:p w:rsidR="003D43F3" w:rsidRDefault="00DB52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February 2nd, 2022</w:t>
      </w:r>
    </w:p>
    <w:p w:rsidR="003D43F3" w:rsidRDefault="00DB52B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3:00 - 4:30 PM</w:t>
      </w:r>
    </w:p>
    <w:p w:rsidR="003D43F3" w:rsidRDefault="00DB52B0">
      <w:pPr>
        <w:spacing w:line="240" w:lineRule="auto"/>
        <w:ind w:hanging="2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3D43F3" w:rsidRDefault="00DB52B0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1A73E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Zoom Meeting: </w:t>
      </w:r>
      <w:hyperlink r:id="rId7">
        <w:r>
          <w:rPr>
            <w:rFonts w:ascii="Times New Roman" w:eastAsia="Times New Roman" w:hAnsi="Times New Roman" w:cs="Times New Roman"/>
            <w:b/>
            <w:color w:val="1A73E8"/>
            <w:sz w:val="24"/>
            <w:szCs w:val="24"/>
            <w:u w:val="single"/>
          </w:rPr>
          <w:t>https://sjsu.zoom.us/j/83019584777</w:t>
        </w:r>
      </w:hyperlink>
    </w:p>
    <w:p w:rsidR="003D43F3" w:rsidRDefault="003D43F3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3F3" w:rsidRDefault="003D43F3">
      <w:pPr>
        <w:tabs>
          <w:tab w:val="center" w:pos="4320"/>
          <w:tab w:val="left" w:pos="5865"/>
        </w:tabs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3F3" w:rsidRDefault="003D43F3">
      <w:pPr>
        <w:spacing w:line="36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43F3" w:rsidRDefault="00DB52B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:rsidR="003D43F3" w:rsidRDefault="00DB52B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Land Acknowledgment  </w:t>
      </w:r>
    </w:p>
    <w:p w:rsidR="003D43F3" w:rsidRDefault="00DB52B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:rsidR="003D43F3" w:rsidRDefault="00DB52B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:rsidR="003D43F3" w:rsidRDefault="00DB52B0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:rsidR="003D43F3" w:rsidRDefault="00DB52B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:rsidR="003D43F3" w:rsidRDefault="00DB52B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CFO/Controller Report</w:t>
      </w:r>
    </w:p>
    <w:p w:rsidR="003D43F3" w:rsidRDefault="00DB52B0">
      <w:pPr>
        <w:tabs>
          <w:tab w:val="left" w:pos="0"/>
        </w:tabs>
        <w:spacing w:line="36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:rsidR="003D43F3" w:rsidRDefault="00DB52B0">
      <w:pPr>
        <w:numPr>
          <w:ilvl w:val="0"/>
          <w:numId w:val="2"/>
        </w:numPr>
        <w:tabs>
          <w:tab w:val="left" w:pos="0"/>
        </w:tabs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3D43F3" w:rsidRDefault="00DB52B0">
      <w:pPr>
        <w:numPr>
          <w:ilvl w:val="0"/>
          <w:numId w:val="2"/>
        </w:numPr>
        <w:spacing w:line="36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3D43F3" w:rsidRDefault="00DB52B0">
      <w:pPr>
        <w:numPr>
          <w:ilvl w:val="1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 Item: </w:t>
      </w:r>
      <w:r w:rsidRPr="00D2681E">
        <w:rPr>
          <w:rFonts w:ascii="Times New Roman" w:eastAsia="Times New Roman" w:hAnsi="Times New Roman" w:cs="Times New Roman"/>
          <w:sz w:val="24"/>
          <w:szCs w:val="24"/>
        </w:rPr>
        <w:t xml:space="preserve">FY </w:t>
      </w:r>
      <w:r w:rsidRPr="00D2681E">
        <w:rPr>
          <w:rFonts w:ascii="Times New Roman" w:eastAsia="Times New Roman" w:hAnsi="Times New Roman" w:cs="Times New Roman"/>
          <w:sz w:val="24"/>
          <w:szCs w:val="24"/>
        </w:rPr>
        <w:t xml:space="preserve"> 2022-2023 A.S. Affordable Textbook Program</w:t>
      </w:r>
      <w:bookmarkStart w:id="1" w:name="_GoBack"/>
      <w:bookmarkEnd w:id="1"/>
    </w:p>
    <w:p w:rsidR="003D43F3" w:rsidRDefault="00DB52B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:rsidR="003D43F3" w:rsidRDefault="003D43F3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D43F3" w:rsidRPr="00D2681E" w:rsidRDefault="00DB52B0" w:rsidP="00D2681E">
      <w:pPr>
        <w:spacing w:line="36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  <w:bookmarkStart w:id="2" w:name="_7n05gtlgqk3b" w:colFirst="0" w:colLast="0"/>
      <w:bookmarkEnd w:id="2"/>
    </w:p>
    <w:p w:rsidR="003D43F3" w:rsidRDefault="003D43F3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sv64l0pah5ru" w:colFirst="0" w:colLast="0"/>
      <w:bookmarkEnd w:id="3"/>
    </w:p>
    <w:p w:rsidR="003D43F3" w:rsidRDefault="003D43F3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4" w:name="_3mjt4aiyfs2e" w:colFirst="0" w:colLast="0"/>
      <w:bookmarkEnd w:id="4"/>
    </w:p>
    <w:p w:rsidR="003D43F3" w:rsidRDefault="003D43F3">
      <w:p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3F3" w:rsidRDefault="003D43F3">
      <w:pPr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43F3" w:rsidRDefault="003D43F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D43F3">
      <w:headerReference w:type="default" r:id="rId8"/>
      <w:footerReference w:type="default" r:id="rId9"/>
      <w:pgSz w:w="12240" w:h="15840"/>
      <w:pgMar w:top="1440" w:right="1440" w:bottom="1440" w:left="1440" w:header="1440" w:footer="2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2B0" w:rsidRDefault="00DB52B0">
      <w:pPr>
        <w:spacing w:line="240" w:lineRule="auto"/>
      </w:pPr>
      <w:r>
        <w:separator/>
      </w:r>
    </w:p>
  </w:endnote>
  <w:endnote w:type="continuationSeparator" w:id="0">
    <w:p w:rsidR="00DB52B0" w:rsidRDefault="00DB5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F3" w:rsidRDefault="003D43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2B0" w:rsidRDefault="00DB52B0">
      <w:pPr>
        <w:spacing w:line="240" w:lineRule="auto"/>
      </w:pPr>
      <w:r>
        <w:separator/>
      </w:r>
    </w:p>
  </w:footnote>
  <w:footnote w:type="continuationSeparator" w:id="0">
    <w:p w:rsidR="00DB52B0" w:rsidRDefault="00DB52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3F3" w:rsidRDefault="003D43F3"/>
  <w:p w:rsidR="003D43F3" w:rsidRDefault="00DB52B0">
    <w:r>
      <w:rPr>
        <w:noProof/>
        <w:lang w:val="en-US"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551"/>
    <w:multiLevelType w:val="multilevel"/>
    <w:tmpl w:val="2726531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B86CA8"/>
    <w:multiLevelType w:val="multilevel"/>
    <w:tmpl w:val="56FEBB3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3F3"/>
    <w:rsid w:val="003D43F3"/>
    <w:rsid w:val="00D2681E"/>
    <w:rsid w:val="00DB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43F7"/>
  <w15:docId w15:val="{5EC78997-CA9C-4E5F-9CC4-9C402B07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8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81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6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30195847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2022-01-28T22:08:00Z</dcterms:created>
  <dcterms:modified xsi:type="dcterms:W3CDTF">2022-01-28T22:08:00Z</dcterms:modified>
</cp:coreProperties>
</file>