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2022-2023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A.S. FINANCE COMMITTEE AGENDA</w:t>
      </w:r>
    </w:p>
    <w:p w:rsidR="00000000" w:rsidDel="00000000" w:rsidP="00000000" w:rsidRDefault="00000000" w:rsidRPr="00000000" w14:paraId="00000003">
      <w:pPr>
        <w:shd w:fill="ffffff" w:val="clear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Location: A.S. Government Conference Room - SU 2300</w:t>
      </w:r>
    </w:p>
    <w:p w:rsidR="00000000" w:rsidDel="00000000" w:rsidP="00000000" w:rsidRDefault="00000000" w:rsidRPr="00000000" w14:paraId="00000005">
      <w:pPr>
        <w:shd w:fill="ffffff" w:val="clear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hyperlink r:id="rId7">
        <w:r w:rsidDel="00000000" w:rsidR="00000000" w:rsidRPr="00000000">
          <w:rPr>
            <w:rFonts w:ascii="Roboto" w:cs="Roboto" w:eastAsia="Roboto" w:hAnsi="Roboto"/>
            <w:b w:val="1"/>
            <w:color w:val="1a73e8"/>
            <w:sz w:val="21"/>
            <w:szCs w:val="21"/>
            <w:highlight w:val="white"/>
            <w:u w:val="single"/>
            <w:rtl w:val="0"/>
          </w:rPr>
          <w:t xml:space="preserve">https://sjsu.zoom.us/j/88438226015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Date: February 24, 2023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Time: 1:00-4:00 PM</w:t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SPECIAL MEETING</w:t>
      </w:r>
    </w:p>
    <w:p w:rsidR="00000000" w:rsidDel="00000000" w:rsidP="00000000" w:rsidRDefault="00000000" w:rsidRPr="00000000" w14:paraId="0000000A">
      <w:pPr>
        <w:tabs>
          <w:tab w:val="center" w:leader="none" w:pos="4320"/>
          <w:tab w:val="left" w:leader="none" w:pos="5865"/>
        </w:tabs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hanging="2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hanging="2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Land Acknowledgment  </w:t>
      </w:r>
    </w:p>
    <w:p w:rsidR="00000000" w:rsidDel="00000000" w:rsidP="00000000" w:rsidRDefault="00000000" w:rsidRPr="00000000" w14:paraId="0000000D">
      <w:pPr>
        <w:spacing w:line="360" w:lineRule="auto"/>
        <w:ind w:hanging="2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III.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Roll Call</w:t>
      </w:r>
    </w:p>
    <w:p w:rsidR="00000000" w:rsidDel="00000000" w:rsidP="00000000" w:rsidRDefault="00000000" w:rsidRPr="00000000" w14:paraId="0000000E">
      <w:pPr>
        <w:spacing w:line="360" w:lineRule="auto"/>
        <w:ind w:hanging="2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IV.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Approval of the Agenda</w:t>
      </w:r>
    </w:p>
    <w:p w:rsidR="00000000" w:rsidDel="00000000" w:rsidP="00000000" w:rsidRDefault="00000000" w:rsidRPr="00000000" w14:paraId="0000000F">
      <w:pPr>
        <w:spacing w:line="360" w:lineRule="auto"/>
        <w:ind w:hanging="2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Approval of the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0"/>
        </w:tabs>
        <w:spacing w:line="360" w:lineRule="auto"/>
        <w:ind w:hanging="2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0"/>
        </w:tabs>
        <w:spacing w:line="360" w:lineRule="auto"/>
        <w:ind w:hanging="2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VII.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CFO/Controller Report</w:t>
      </w:r>
    </w:p>
    <w:p w:rsidR="00000000" w:rsidDel="00000000" w:rsidP="00000000" w:rsidRDefault="00000000" w:rsidRPr="00000000" w14:paraId="00000012">
      <w:pPr>
        <w:tabs>
          <w:tab w:val="left" w:leader="none" w:pos="0"/>
        </w:tabs>
        <w:spacing w:line="360" w:lineRule="auto"/>
        <w:ind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VIII.  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tabs>
          <w:tab w:val="left" w:leader="none" w:pos="0"/>
        </w:tabs>
        <w:spacing w:line="360" w:lineRule="auto"/>
        <w:ind w:left="10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Old Business</w:t>
      </w:r>
    </w:p>
    <w:p w:rsidR="00000000" w:rsidDel="00000000" w:rsidP="00000000" w:rsidRDefault="00000000" w:rsidRPr="00000000" w14:paraId="00000014">
      <w:pPr>
        <w:tabs>
          <w:tab w:val="left" w:leader="none" w:pos="0"/>
        </w:tabs>
        <w:spacing w:line="360" w:lineRule="auto"/>
        <w:ind w:left="1440" w:firstLine="0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36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New Business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line="276" w:lineRule="auto"/>
        <w:ind w:left="18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Item:Compiled whole AS Budget Status  </w:t>
        <w:tab/>
        <w:t xml:space="preserve">(Jim Westbrook)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line="276" w:lineRule="auto"/>
        <w:ind w:left="18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TS Budget Presentation</w:t>
        <w:tab/>
        <w:tab/>
        <w:t xml:space="preserve">(Tiffany Rodiguez)</w:t>
        <w:tab/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line="276" w:lineRule="auto"/>
        <w:ind w:left="18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Admin Budget Presentation  </w:t>
        <w:tab/>
        <w:t xml:space="preserve">(Jim Westbrook/Kingson Leung)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line="276" w:lineRule="auto"/>
        <w:ind w:left="18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CDC Budget Presentation  </w:t>
        <w:tab/>
        <w:tab/>
        <w:t xml:space="preserve">(Jane Zamora)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line="276" w:lineRule="auto"/>
        <w:ind w:left="18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Events Budget Presentation  </w:t>
        <w:tab/>
        <w:t xml:space="preserve">(Carmen Patino)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line="276" w:lineRule="auto"/>
        <w:ind w:left="18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Govt. Budget Presentation  </w:t>
        <w:tab/>
        <w:t xml:space="preserve">(Parker Rugeley-Valle)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line="276" w:lineRule="auto"/>
        <w:ind w:left="18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GSC Budget Presentation  </w:t>
        <w:tab/>
        <w:tab/>
        <w:t xml:space="preserve">(Jim Westbrook)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line="276" w:lineRule="auto"/>
        <w:ind w:left="18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Marketing  Budget Presentation  </w:t>
        <w:tab/>
        <w:t xml:space="preserve">(Edilbert Signey)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line="276" w:lineRule="auto"/>
        <w:ind w:left="18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PTC Budget Presentation  </w:t>
        <w:tab/>
        <w:tab/>
        <w:t xml:space="preserve">(Kevin Lowe)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line="276" w:lineRule="auto"/>
        <w:ind w:left="18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CCCAC Budget Presentation  </w:t>
        <w:tab/>
        <w:t xml:space="preserve">(Diana Victa)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line="276" w:lineRule="auto"/>
        <w:ind w:left="18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HR Budget Presentation    </w:t>
        <w:tab/>
        <w:tab/>
        <w:t xml:space="preserve">(Stephanie Nishimoto)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spacing w:line="276" w:lineRule="auto"/>
        <w:ind w:left="18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Debrief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ind w:left="1800" w:firstLine="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IX.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Announcements</w:t>
      </w:r>
    </w:p>
    <w:p w:rsidR="00000000" w:rsidDel="00000000" w:rsidP="00000000" w:rsidRDefault="00000000" w:rsidRPr="00000000" w14:paraId="00000024">
      <w:pPr>
        <w:spacing w:line="360" w:lineRule="auto"/>
        <w:ind w:hanging="2"/>
        <w:rPr>
          <w:rFonts w:ascii="Times New Roman" w:cs="Times New Roman" w:eastAsia="Times New Roman" w:hAnsi="Times New Roman"/>
          <w:b w:val="1"/>
          <w:u w:val="single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X.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Adjournment</w:t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1440" w:footer="21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2290763</wp:posOffset>
          </wp:positionV>
          <wp:extent cx="7791450" cy="7791450"/>
          <wp:effectExtent b="0" l="0" r="0" t="0"/>
          <wp:wrapNone/>
          <wp:docPr id="23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91450" cy="77914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219075</wp:posOffset>
          </wp:positionH>
          <wp:positionV relativeFrom="page">
            <wp:posOffset>0</wp:posOffset>
          </wp:positionV>
          <wp:extent cx="7786688" cy="7786688"/>
          <wp:effectExtent b="0" l="0" r="0" t="0"/>
          <wp:wrapNone/>
          <wp:docPr id="2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86688" cy="77866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jsu.zoom.us/j/88438226015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E1qWyxxzKCpPHN9go2/isM1X49w==">AMUW2mUFywrtV3zMAczJ4AvlRcGwBilCVkBway6nmxg4B3+BD6fSD0tqYVwAXZ5cfohGVLYHAN1yGdyPo93xAiX7JmIy8aPtVc1uwpPXQAuuY3xzLg1f2x7prhyN66h8HbS037ncV9lG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2022-04-19T22:41:00Z</dcterms:created>
  <dc:creator>Parker Francis Rugeley - Valle</dc:creator>
</cp:coreProperties>
</file>