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E70A6" w14:textId="77777777" w:rsidR="0074448A" w:rsidRDefault="002E3AB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A.S. Finance Committee Agenda</w:t>
      </w:r>
    </w:p>
    <w:p w14:paraId="4FD48F28" w14:textId="77777777" w:rsidR="0074448A" w:rsidRDefault="002E3AB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March 16th, 2022</w:t>
      </w:r>
    </w:p>
    <w:p w14:paraId="2884DF3A" w14:textId="77777777" w:rsidR="0074448A" w:rsidRDefault="002E3AB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3:00 - 4:30 PM</w:t>
      </w:r>
    </w:p>
    <w:p w14:paraId="0C748AEA" w14:textId="77777777" w:rsidR="0074448A" w:rsidRDefault="002E3ABB">
      <w:pPr>
        <w:spacing w:line="240" w:lineRule="auto"/>
        <w:ind w:hanging="2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6E01FA7D" w14:textId="77777777" w:rsidR="0074448A" w:rsidRDefault="002E3ABB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Zoom Meeting: </w:t>
      </w:r>
      <w:hyperlink r:id="rId7">
        <w:r>
          <w:rPr>
            <w:rFonts w:ascii="Times New Roman" w:eastAsia="Times New Roman" w:hAnsi="Times New Roman" w:cs="Times New Roman"/>
            <w:b/>
            <w:color w:val="1A73E8"/>
            <w:sz w:val="24"/>
            <w:szCs w:val="24"/>
            <w:u w:val="single"/>
          </w:rPr>
          <w:t>https://sjsu.zoom.us/j/85323864486</w:t>
        </w:r>
      </w:hyperlink>
    </w:p>
    <w:p w14:paraId="5CF37230" w14:textId="77777777" w:rsidR="0074448A" w:rsidRDefault="0074448A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70811F" w14:textId="77777777" w:rsidR="0074448A" w:rsidRDefault="002E3ABB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31162208" w14:textId="77777777" w:rsidR="0074448A" w:rsidRDefault="002E3ABB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 </w:t>
      </w:r>
    </w:p>
    <w:p w14:paraId="39246759" w14:textId="77777777" w:rsidR="0074448A" w:rsidRDefault="002E3ABB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449D9507" w14:textId="77777777" w:rsidR="0074448A" w:rsidRDefault="002E3ABB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6C6B0342" w14:textId="77777777" w:rsidR="0074448A" w:rsidRDefault="002E3ABB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6068F362" w14:textId="77777777" w:rsidR="0074448A" w:rsidRDefault="002E3ABB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354DF2E9" w14:textId="77777777" w:rsidR="0074448A" w:rsidRDefault="002E3ABB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CFO/Controller Report</w:t>
      </w:r>
    </w:p>
    <w:p w14:paraId="0A6C953C" w14:textId="77777777" w:rsidR="0074448A" w:rsidRDefault="002E3ABB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2A5E84E" w14:textId="77777777" w:rsidR="0074448A" w:rsidRDefault="002E3ABB">
      <w:pPr>
        <w:numPr>
          <w:ilvl w:val="0"/>
          <w:numId w:val="2"/>
        </w:numPr>
        <w:spacing w:line="36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31CDB315" w14:textId="77777777" w:rsidR="0074448A" w:rsidRDefault="002E3ABB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RSO American Library Association Student Chapter A.S. Funding Request</w:t>
      </w:r>
    </w:p>
    <w:p w14:paraId="3B5BEFB1" w14:textId="77777777" w:rsidR="0074448A" w:rsidRDefault="002E3ABB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>RSO Phi Alpha Theta- History Honors Society A.S. Funding Request</w:t>
      </w:r>
    </w:p>
    <w:p w14:paraId="51073995" w14:textId="77777777" w:rsidR="0074448A" w:rsidRDefault="002E3ABB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Proposed Annual Budget Request and Reserve Expenditu</w:t>
      </w:r>
      <w:r>
        <w:rPr>
          <w:rFonts w:ascii="Times New Roman" w:eastAsia="Times New Roman" w:hAnsi="Times New Roman" w:cs="Times New Roman"/>
          <w:sz w:val="24"/>
          <w:szCs w:val="24"/>
        </w:rPr>
        <w:t>re 2022-2023</w:t>
      </w:r>
    </w:p>
    <w:p w14:paraId="1D38F2A1" w14:textId="77777777" w:rsidR="0074448A" w:rsidRDefault="002E3ABB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Budget Policies for 2022-2023</w:t>
      </w:r>
    </w:p>
    <w:p w14:paraId="2CC0DABD" w14:textId="77777777" w:rsidR="0074448A" w:rsidRDefault="002E3ABB">
      <w:pPr>
        <w:numPr>
          <w:ilvl w:val="0"/>
          <w:numId w:val="2"/>
        </w:num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7D944CBD" w14:textId="77777777" w:rsidR="0074448A" w:rsidRPr="00C50CE1" w:rsidRDefault="002E3ABB" w:rsidP="00C50CE1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</w:t>
      </w:r>
      <w:commentRangeStart w:id="1"/>
      <w:commentRangeStart w:id="2"/>
      <w:r>
        <w:rPr>
          <w:rFonts w:ascii="Times New Roman" w:eastAsia="Times New Roman" w:hAnsi="Times New Roman" w:cs="Times New Roman"/>
          <w:sz w:val="24"/>
          <w:szCs w:val="24"/>
        </w:rPr>
        <w:t>Affordable Textbook Program 2022-2023</w:t>
      </w:r>
      <w:commentRangeEnd w:id="1"/>
      <w:r>
        <w:commentReference w:id="1"/>
      </w:r>
      <w:commentRangeEnd w:id="2"/>
      <w:r>
        <w:commentReference w:id="2"/>
      </w:r>
      <w:bookmarkStart w:id="3" w:name="_GoBack"/>
      <w:bookmarkEnd w:id="3"/>
    </w:p>
    <w:p w14:paraId="3D50E4D3" w14:textId="77777777" w:rsidR="0074448A" w:rsidRDefault="0074448A">
      <w:pPr>
        <w:spacing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367375C" w14:textId="77777777" w:rsidR="0074448A" w:rsidRDefault="002E3AB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9C3B3EB" w14:textId="77777777" w:rsidR="0074448A" w:rsidRDefault="0074448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3D9FCA3" w14:textId="77777777" w:rsidR="0074448A" w:rsidRPr="00C50CE1" w:rsidRDefault="002E3ABB" w:rsidP="00C50CE1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djournment</w:t>
      </w:r>
    </w:p>
    <w:sectPr w:rsidR="0074448A" w:rsidRPr="00C50CE1">
      <w:headerReference w:type="default" r:id="rId10"/>
      <w:footerReference w:type="default" r:id="rId11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aritza Molina" w:date="2022-03-10T23:14:00Z" w:initials="">
    <w:p w14:paraId="6260A5E3" w14:textId="77777777" w:rsidR="0074448A" w:rsidRDefault="002E3A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Priority? underrepresented eligibility for mentee program</w:t>
      </w:r>
    </w:p>
  </w:comment>
  <w:comment w:id="2" w:author="Carole Dowell" w:date="2022-03-11T00:10:00Z" w:initials="">
    <w:p w14:paraId="30C8D4A0" w14:textId="77777777" w:rsidR="0074448A" w:rsidRDefault="002E3A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yes priority for students in the mentorship program (Underrepresented and first gen students).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60A5E3" w15:done="0"/>
  <w15:commentEx w15:paraId="30C8D4A0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7102C" w14:textId="77777777" w:rsidR="002E3ABB" w:rsidRDefault="002E3ABB">
      <w:pPr>
        <w:spacing w:line="240" w:lineRule="auto"/>
      </w:pPr>
      <w:r>
        <w:separator/>
      </w:r>
    </w:p>
  </w:endnote>
  <w:endnote w:type="continuationSeparator" w:id="0">
    <w:p w14:paraId="7504795A" w14:textId="77777777" w:rsidR="002E3ABB" w:rsidRDefault="002E3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26D12" w14:textId="77777777" w:rsidR="0074448A" w:rsidRDefault="0074448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32067" w14:textId="77777777" w:rsidR="002E3ABB" w:rsidRDefault="002E3ABB">
      <w:pPr>
        <w:spacing w:line="240" w:lineRule="auto"/>
      </w:pPr>
      <w:r>
        <w:separator/>
      </w:r>
    </w:p>
  </w:footnote>
  <w:footnote w:type="continuationSeparator" w:id="0">
    <w:p w14:paraId="2BC076A4" w14:textId="77777777" w:rsidR="002E3ABB" w:rsidRDefault="002E3A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5E2A2" w14:textId="77777777" w:rsidR="0074448A" w:rsidRDefault="0074448A"/>
  <w:p w14:paraId="29044422" w14:textId="77777777" w:rsidR="0074448A" w:rsidRDefault="002E3ABB">
    <w:r>
      <w:rPr>
        <w:noProof/>
        <w:lang w:val="en-US"/>
      </w:rPr>
      <w:drawing>
        <wp:anchor distT="114300" distB="114300" distL="114300" distR="114300" simplePos="0" relativeHeight="251658240" behindDoc="1" locked="0" layoutInCell="1" hidden="0" allowOverlap="1" wp14:anchorId="69033514" wp14:editId="3B1826FE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1" locked="0" layoutInCell="1" hidden="0" allowOverlap="1" wp14:anchorId="289CB93D" wp14:editId="1F7B2045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63EBC"/>
    <w:multiLevelType w:val="multilevel"/>
    <w:tmpl w:val="D86E743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1CFD596F"/>
    <w:multiLevelType w:val="multilevel"/>
    <w:tmpl w:val="7A50DD6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8A"/>
    <w:rsid w:val="002E3ABB"/>
    <w:rsid w:val="0074448A"/>
    <w:rsid w:val="00C5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9F73"/>
  <w15:docId w15:val="{E08E09FE-14E4-48A0-B518-65529748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C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53238644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HP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AS-STAFF</cp:lastModifiedBy>
  <cp:revision>2</cp:revision>
  <dcterms:created xsi:type="dcterms:W3CDTF">2022-03-12T00:29:00Z</dcterms:created>
  <dcterms:modified xsi:type="dcterms:W3CDTF">2022-03-12T00:30:00Z</dcterms:modified>
</cp:coreProperties>
</file>