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8F" w:rsidRDefault="00B039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A.S. Finance Committee Agenda</w:t>
      </w:r>
    </w:p>
    <w:p w:rsidR="00A13F8F" w:rsidRDefault="00B039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April 20th, 2022</w:t>
      </w:r>
    </w:p>
    <w:p w:rsidR="00A13F8F" w:rsidRDefault="00B0395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3:00 - 4:30 PM</w:t>
      </w:r>
    </w:p>
    <w:p w:rsidR="00A13F8F" w:rsidRDefault="00B039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Student Union Meeting Room 1A</w:t>
      </w:r>
    </w:p>
    <w:p w:rsidR="00A13F8F" w:rsidRDefault="00B03954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1A73E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Optional Zoom: </w:t>
      </w:r>
      <w:hyperlink r:id="rId7">
        <w:r>
          <w:rPr>
            <w:rFonts w:ascii="Times New Roman" w:eastAsia="Times New Roman" w:hAnsi="Times New Roman" w:cs="Times New Roman"/>
            <w:b/>
            <w:color w:val="1A73E8"/>
            <w:sz w:val="24"/>
            <w:szCs w:val="24"/>
            <w:u w:val="single"/>
          </w:rPr>
          <w:t>https://sjsu.zoom.us/j/88965918435</w:t>
        </w:r>
      </w:hyperlink>
    </w:p>
    <w:p w:rsidR="00AC2B25" w:rsidRDefault="00AC2B25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13F8F" w:rsidRDefault="00B03954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:rsidR="00A13F8F" w:rsidRDefault="00B03954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 </w:t>
      </w:r>
    </w:p>
    <w:p w:rsidR="00A13F8F" w:rsidRDefault="00B03954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:rsidR="00A13F8F" w:rsidRDefault="00B03954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:rsidR="00A13F8F" w:rsidRDefault="00B03954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:rsidR="00A13F8F" w:rsidRDefault="00B03954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:rsidR="00A13F8F" w:rsidRDefault="00B03954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CFO/Controller Report</w:t>
      </w:r>
    </w:p>
    <w:p w:rsidR="00A13F8F" w:rsidRDefault="00B03954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:rsidR="00A13F8F" w:rsidRDefault="00B03954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A13F8F" w:rsidRDefault="00B03954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Affordable Textbook Program 2022-2023</w:t>
      </w:r>
    </w:p>
    <w:p w:rsidR="00A13F8F" w:rsidRDefault="00B03954">
      <w:pPr>
        <w:numPr>
          <w:ilvl w:val="0"/>
          <w:numId w:val="2"/>
        </w:numPr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A13F8F" w:rsidRDefault="00B03954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Action </w:t>
      </w:r>
      <w:r>
        <w:rPr>
          <w:rFonts w:ascii="Times New Roman" w:eastAsia="Times New Roman" w:hAnsi="Times New Roman" w:cs="Times New Roman"/>
          <w:sz w:val="24"/>
          <w:szCs w:val="24"/>
        </w:rPr>
        <w:t>Item: RSO Pre-Physical Therapy A.S. Funding Request</w:t>
      </w:r>
    </w:p>
    <w:p w:rsidR="00A13F8F" w:rsidRDefault="00B03954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>RSO Student Occupational Therapy Association A.S. Funding Request</w:t>
      </w:r>
    </w:p>
    <w:p w:rsidR="00A13F8F" w:rsidRDefault="00B03954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ction Item: RSO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Rocket Club </w:t>
      </w:r>
      <w:r>
        <w:rPr>
          <w:rFonts w:ascii="Times New Roman" w:eastAsia="Times New Roman" w:hAnsi="Times New Roman" w:cs="Times New Roman"/>
          <w:sz w:val="24"/>
          <w:szCs w:val="24"/>
        </w:rPr>
        <w:t>A.S. Funding Request</w:t>
      </w:r>
    </w:p>
    <w:p w:rsidR="00A13F8F" w:rsidRDefault="00B03954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>RSO Spartan Chess A.S. Funding Request</w:t>
      </w:r>
    </w:p>
    <w:p w:rsidR="00A13F8F" w:rsidRDefault="00B03954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Action Item: RSO </w:t>
      </w:r>
      <w:r>
        <w:rPr>
          <w:rFonts w:ascii="Times New Roman" w:eastAsia="Times New Roman" w:hAnsi="Times New Roman" w:cs="Times New Roman"/>
          <w:sz w:val="24"/>
          <w:szCs w:val="24"/>
        </w:rPr>
        <w:t>Spartan Wushu A.S. Funding Request</w:t>
      </w:r>
    </w:p>
    <w:p w:rsidR="00A13F8F" w:rsidRDefault="00B03954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RSO Tau Beta Pi A.S. Funding Request</w:t>
      </w:r>
    </w:p>
    <w:p w:rsidR="00A13F8F" w:rsidRDefault="00B03954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RSO Spartan Racing Electric Special Occasion Funding Request</w:t>
      </w:r>
    </w:p>
    <w:p w:rsidR="00A13F8F" w:rsidRDefault="00B03954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Annual Budget Request and Reserve Expenditure 2022-2023</w:t>
      </w:r>
    </w:p>
    <w:p w:rsidR="00A13F8F" w:rsidRPr="00AC2B25" w:rsidRDefault="00B03954" w:rsidP="00AC2B25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Budget Policies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2022-2023</w:t>
      </w:r>
    </w:p>
    <w:p w:rsidR="00A13F8F" w:rsidRDefault="00B0395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:rsidR="00A13F8F" w:rsidRPr="00AC2B25" w:rsidRDefault="00B03954" w:rsidP="00AC2B25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bookmarkStart w:id="1" w:name="_sv64l0pah5ru" w:colFirst="0" w:colLast="0"/>
      <w:bookmarkStart w:id="2" w:name="_3mjt4aiyfs2e" w:colFirst="0" w:colLast="0"/>
      <w:bookmarkEnd w:id="1"/>
      <w:bookmarkEnd w:id="2"/>
    </w:p>
    <w:sectPr w:rsidR="00A13F8F" w:rsidRPr="00AC2B25">
      <w:headerReference w:type="default" r:id="rId8"/>
      <w:footerReference w:type="default" r:id="rId9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954" w:rsidRDefault="00B03954">
      <w:pPr>
        <w:spacing w:line="240" w:lineRule="auto"/>
      </w:pPr>
      <w:r>
        <w:separator/>
      </w:r>
    </w:p>
  </w:endnote>
  <w:endnote w:type="continuationSeparator" w:id="0">
    <w:p w:rsidR="00B03954" w:rsidRDefault="00B03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F8F" w:rsidRDefault="00A13F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954" w:rsidRDefault="00B03954">
      <w:pPr>
        <w:spacing w:line="240" w:lineRule="auto"/>
      </w:pPr>
      <w:r>
        <w:separator/>
      </w:r>
    </w:p>
  </w:footnote>
  <w:footnote w:type="continuationSeparator" w:id="0">
    <w:p w:rsidR="00B03954" w:rsidRDefault="00B039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F8F" w:rsidRDefault="00A13F8F"/>
  <w:p w:rsidR="00A13F8F" w:rsidRDefault="00B03954"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E17"/>
    <w:multiLevelType w:val="multilevel"/>
    <w:tmpl w:val="67DE1D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935DC7"/>
    <w:multiLevelType w:val="multilevel"/>
    <w:tmpl w:val="BF2EEDD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8F"/>
    <w:rsid w:val="00A13F8F"/>
    <w:rsid w:val="00AC2B25"/>
    <w:rsid w:val="00B03954"/>
    <w:rsid w:val="00F2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39D1"/>
  <w15:docId w15:val="{845AC5D3-0492-41AB-9318-BD92DBC9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89659184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2022-04-15T22:28:00Z</dcterms:created>
  <dcterms:modified xsi:type="dcterms:W3CDTF">2022-04-15T22:28:00Z</dcterms:modified>
</cp:coreProperties>
</file>