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46907" w:rsidRDefault="00CB6D01">
      <w:pPr>
        <w:ind w:left="0" w:hanging="2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2" w14:textId="77777777" w:rsidR="00946907" w:rsidRDefault="00CB6D01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  <w:color w:val="232333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Times New Roman" w:eastAsia="Times New Roman" w:hAnsi="Times New Roman" w:cs="Times New Roman"/>
          <w:color w:val="232333"/>
          <w:highlight w:val="white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https://sjsu.zoom.us/j/86274387809?pwd=d1RHQ3E4M3k2NlQ1eEJhWGlieHFWdz09</w:t>
        </w:r>
      </w:hyperlink>
    </w:p>
    <w:p w14:paraId="00000003" w14:textId="77777777" w:rsidR="00946907" w:rsidRDefault="00CB6D01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10.06.2021</w:t>
      </w:r>
    </w:p>
    <w:p w14:paraId="00000004" w14:textId="77777777" w:rsidR="00946907" w:rsidRDefault="00CB6D01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3:00-4:30 PM</w:t>
      </w:r>
    </w:p>
    <w:p w14:paraId="00000005" w14:textId="77777777" w:rsidR="00946907" w:rsidRDefault="00946907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946907" w:rsidRDefault="00CB6D01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7" w14:textId="77777777" w:rsidR="00946907" w:rsidRDefault="00CB6D01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 xml:space="preserve">Land Acknowledgment  </w:t>
      </w:r>
    </w:p>
    <w:p w14:paraId="00000008" w14:textId="77777777" w:rsidR="00946907" w:rsidRDefault="00CB6D01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946907" w:rsidRDefault="00CB6D01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946907" w:rsidRDefault="00CB6D01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946907" w:rsidRDefault="00CB6D01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946907" w:rsidRDefault="00CB6D01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VII.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Controller’s Report</w:t>
      </w:r>
    </w:p>
    <w:p w14:paraId="0000000D" w14:textId="77777777" w:rsidR="00946907" w:rsidRDefault="00CB6D01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VIII.  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0E" w14:textId="77777777" w:rsidR="00946907" w:rsidRDefault="00CB6D0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0F" w14:textId="77777777" w:rsidR="00946907" w:rsidRDefault="00CB6D01">
      <w:pPr>
        <w:numPr>
          <w:ilvl w:val="0"/>
          <w:numId w:val="1"/>
        </w:num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000010" w14:textId="77777777" w:rsidR="00946907" w:rsidRDefault="00CB6D01" w:rsidP="00D75CC9">
      <w:pPr>
        <w:pStyle w:val="ListParagraph"/>
        <w:numPr>
          <w:ilvl w:val="0"/>
          <w:numId w:val="3"/>
        </w:numPr>
        <w:spacing w:line="360" w:lineRule="auto"/>
        <w:ind w:leftChars="0" w:firstLineChars="0"/>
      </w:pPr>
      <w:r w:rsidRPr="00D75CC9">
        <w:rPr>
          <w:rFonts w:ascii="Times New Roman" w:eastAsia="Times New Roman" w:hAnsi="Times New Roman" w:cs="Times New Roman"/>
        </w:rPr>
        <w:t>Action Item: Vote to approve RSO Alpha Tau Omega for the amount of $1,500.00</w:t>
      </w:r>
    </w:p>
    <w:p w14:paraId="00000011" w14:textId="77777777" w:rsidR="00946907" w:rsidRPr="00D75CC9" w:rsidRDefault="00CB6D01" w:rsidP="00D75CC9">
      <w:pPr>
        <w:pStyle w:val="ListParagraph"/>
        <w:numPr>
          <w:ilvl w:val="0"/>
          <w:numId w:val="3"/>
        </w:numPr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 w:rsidRPr="00D75CC9">
        <w:rPr>
          <w:rFonts w:ascii="Times New Roman" w:eastAsia="Times New Roman" w:hAnsi="Times New Roman" w:cs="Times New Roman"/>
        </w:rPr>
        <w:t>Action Item: Vote to approve RSO Student for Firearms Safety for the amount of $1,500.00</w:t>
      </w:r>
    </w:p>
    <w:p w14:paraId="00000012" w14:textId="77777777" w:rsidR="00946907" w:rsidRDefault="00CB6D01">
      <w:pPr>
        <w:spacing w:line="360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3" w14:textId="77777777" w:rsidR="00946907" w:rsidRDefault="00CB6D01">
      <w:pPr>
        <w:spacing w:line="360" w:lineRule="auto"/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14" w14:textId="77777777" w:rsidR="00946907" w:rsidRDefault="00CB6D01">
      <w:pPr>
        <w:tabs>
          <w:tab w:val="left" w:pos="0"/>
        </w:tabs>
        <w:spacing w:line="36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 </w:t>
      </w:r>
      <w:bookmarkStart w:id="1" w:name="_GoBack"/>
      <w:bookmarkEnd w:id="1"/>
    </w:p>
    <w:sectPr w:rsidR="00946907">
      <w:headerReference w:type="default" r:id="rId9"/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4F076" w14:textId="77777777" w:rsidR="00CB6D01" w:rsidRDefault="00CB6D01">
      <w:pPr>
        <w:spacing w:line="240" w:lineRule="auto"/>
        <w:ind w:left="0" w:hanging="2"/>
      </w:pPr>
      <w:r>
        <w:separator/>
      </w:r>
    </w:p>
  </w:endnote>
  <w:endnote w:type="continuationSeparator" w:id="0">
    <w:p w14:paraId="4C970A9B" w14:textId="77777777" w:rsidR="00CB6D01" w:rsidRDefault="00CB6D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5183D" w14:textId="77777777" w:rsidR="00CB6D01" w:rsidRDefault="00CB6D01">
      <w:pPr>
        <w:spacing w:line="240" w:lineRule="auto"/>
        <w:ind w:left="0" w:hanging="2"/>
      </w:pPr>
      <w:r>
        <w:separator/>
      </w:r>
    </w:p>
  </w:footnote>
  <w:footnote w:type="continuationSeparator" w:id="0">
    <w:p w14:paraId="13F17FB6" w14:textId="77777777" w:rsidR="00CB6D01" w:rsidRDefault="00CB6D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77777777" w:rsidR="00946907" w:rsidRDefault="00CB6D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</w:t>
    </w:r>
    <w:r>
      <w:rPr>
        <w:rFonts w:ascii="Times New Roman" w:eastAsia="Times New Roman" w:hAnsi="Times New Roman" w:cs="Times New Roman"/>
        <w:b/>
        <w:u w:val="single"/>
      </w:rPr>
      <w:t>1</w:t>
    </w:r>
    <w:r>
      <w:rPr>
        <w:rFonts w:ascii="Times New Roman" w:eastAsia="Times New Roman" w:hAnsi="Times New Roman" w:cs="Times New Roman"/>
        <w:b/>
        <w:color w:val="000000"/>
        <w:u w:val="single"/>
      </w:rPr>
      <w:t>-202</w:t>
    </w:r>
    <w:r>
      <w:rPr>
        <w:rFonts w:ascii="Times New Roman" w:eastAsia="Times New Roman" w:hAnsi="Times New Roman" w:cs="Times New Roman"/>
        <w:b/>
        <w:u w:val="single"/>
      </w:rPr>
      <w:t>2</w:t>
    </w:r>
  </w:p>
  <w:p w14:paraId="00000016" w14:textId="77777777" w:rsidR="00946907" w:rsidRDefault="00CB6D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D1F"/>
    <w:multiLevelType w:val="multilevel"/>
    <w:tmpl w:val="C776897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EE756D"/>
    <w:multiLevelType w:val="multilevel"/>
    <w:tmpl w:val="53F41E48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724B6A46"/>
    <w:multiLevelType w:val="hybridMultilevel"/>
    <w:tmpl w:val="E3222CF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07"/>
    <w:rsid w:val="00946907"/>
    <w:rsid w:val="00CB6D01"/>
    <w:rsid w:val="00D7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2ADB"/>
  <w15:docId w15:val="{40F45EC9-F753-4A31-B850-AFCF9D8A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75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6274387809?pwd=d1RHQ3E4M3k2NlQ1eEJhWGlieHFW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OASOGTEV6DhB3Q1H3QZvotABkA==">AMUW2mUqJbu50BcPc71MXHCq8vjwyQpZUnVwfFKE8xBibdDDgvEeH/bAcF15wS909srTsUVLJdDa2d1qDS9HrYgXztnpEgnGI97fFc7KFUK7hMdppHgiEScnjjOpjEVEiw2mFr09ewfv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Parker Francis Rugeley - Valle</cp:lastModifiedBy>
  <cp:revision>2</cp:revision>
  <dcterms:created xsi:type="dcterms:W3CDTF">2021-10-01T20:57:00Z</dcterms:created>
  <dcterms:modified xsi:type="dcterms:W3CDTF">2021-10-01T20:57:00Z</dcterms:modified>
</cp:coreProperties>
</file>