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77FBF" w:rsidRDefault="001C76FA">
      <w:pPr>
        <w:ind w:left="0" w:hanging="2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2" w14:textId="77777777" w:rsidR="00177FBF" w:rsidRDefault="001C76FA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  <w:color w:val="232333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Times New Roman" w:eastAsia="Times New Roman" w:hAnsi="Times New Roman" w:cs="Times New Roman"/>
          <w:color w:val="232333"/>
          <w:highlight w:val="white"/>
        </w:rPr>
        <w:t xml:space="preserve"> </w:t>
      </w:r>
      <w:hyperlink r:id="rId8">
        <w:r>
          <w:rPr>
            <w:rFonts w:ascii="Roboto" w:eastAsia="Roboto" w:hAnsi="Roboto" w:cs="Roboto"/>
            <w:color w:val="1A73E8"/>
            <w:sz w:val="21"/>
            <w:szCs w:val="21"/>
            <w:u w:val="single"/>
            <w:shd w:val="clear" w:color="auto" w:fill="F1F3F4"/>
          </w:rPr>
          <w:t>https://sjsu.zoom.us/j/88062937179</w:t>
        </w:r>
      </w:hyperlink>
    </w:p>
    <w:p w14:paraId="00000003" w14:textId="77777777" w:rsidR="00177FBF" w:rsidRDefault="001C76FA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11.03.2021</w:t>
      </w:r>
    </w:p>
    <w:p w14:paraId="00000004" w14:textId="77777777" w:rsidR="00177FBF" w:rsidRDefault="001C76FA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3:00-4:30 PM</w:t>
      </w:r>
    </w:p>
    <w:p w14:paraId="00000005" w14:textId="77777777" w:rsidR="00177FBF" w:rsidRDefault="00177FBF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177FBF" w:rsidRDefault="001C76FA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7" w14:textId="77777777" w:rsidR="00177FBF" w:rsidRDefault="001C76FA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 xml:space="preserve">Land Acknowledgment  </w:t>
      </w:r>
    </w:p>
    <w:p w14:paraId="00000008" w14:textId="77777777" w:rsidR="00177FBF" w:rsidRDefault="001C76FA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177FBF" w:rsidRDefault="001C76FA">
      <w:pPr>
        <w:spacing w:line="360" w:lineRule="auto"/>
        <w:ind w:left="0" w:hanging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177FBF" w:rsidRDefault="001C76FA">
      <w:pPr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177FBF" w:rsidRDefault="001C76FA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177FBF" w:rsidRDefault="001C76FA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VII.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Controller’s Report</w:t>
      </w:r>
    </w:p>
    <w:p w14:paraId="0000000D" w14:textId="77777777" w:rsidR="00177FBF" w:rsidRDefault="001C76FA">
      <w:p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VIII.  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0E" w14:textId="77777777" w:rsidR="00177FBF" w:rsidRDefault="001C76FA">
      <w:pPr>
        <w:numPr>
          <w:ilvl w:val="0"/>
          <w:numId w:val="2"/>
        </w:numPr>
        <w:tabs>
          <w:tab w:val="left" w:pos="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0F" w14:textId="77777777" w:rsidR="00177FBF" w:rsidRDefault="001C76FA" w:rsidP="00E15125">
      <w:pPr>
        <w:numPr>
          <w:ilvl w:val="2"/>
          <w:numId w:val="1"/>
        </w:numPr>
        <w:tabs>
          <w:tab w:val="left" w:pos="0"/>
        </w:tabs>
        <w:spacing w:line="36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RSO Alpha Tau Omega A.S. Funding request for $1,500.00.</w:t>
      </w:r>
    </w:p>
    <w:p w14:paraId="00000010" w14:textId="77777777" w:rsidR="00177FBF" w:rsidRDefault="001C76FA">
      <w:pPr>
        <w:numPr>
          <w:ilvl w:val="0"/>
          <w:numId w:val="2"/>
        </w:num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000011" w14:textId="77777777" w:rsidR="00177FBF" w:rsidRDefault="001C76FA" w:rsidP="00E15125">
      <w:pPr>
        <w:numPr>
          <w:ilvl w:val="2"/>
          <w:numId w:val="2"/>
        </w:numPr>
        <w:spacing w:line="360" w:lineRule="auto"/>
        <w:ind w:leftChars="0" w:firstLineChars="0"/>
      </w:pPr>
      <w:r>
        <w:rPr>
          <w:rFonts w:ascii="Times New Roman" w:eastAsia="Times New Roman" w:hAnsi="Times New Roman" w:cs="Times New Roman"/>
        </w:rPr>
        <w:t>Action Item: RSO Transportation Development A.S. Funding request for $365.00.</w:t>
      </w:r>
    </w:p>
    <w:p w14:paraId="00000012" w14:textId="77777777" w:rsidR="00177FBF" w:rsidRDefault="001C76FA" w:rsidP="00E15125">
      <w:pPr>
        <w:numPr>
          <w:ilvl w:val="2"/>
          <w:numId w:val="2"/>
        </w:numPr>
        <w:spacing w:line="360" w:lineRule="auto"/>
        <w:ind w:leftChars="0" w:firstLineChars="0"/>
      </w:pPr>
      <w:r>
        <w:rPr>
          <w:rFonts w:ascii="Times New Roman" w:eastAsia="Times New Roman" w:hAnsi="Times New Roman" w:cs="Times New Roman"/>
        </w:rPr>
        <w:t>Action Item: RSO The Valley Foundation School of Nursing Fall 2021 A.S. Funding request for $1,120.90.</w:t>
      </w:r>
    </w:p>
    <w:p w14:paraId="00000013" w14:textId="535D443F" w:rsidR="00177FBF" w:rsidRDefault="001C76FA" w:rsidP="00E15125">
      <w:pPr>
        <w:numPr>
          <w:ilvl w:val="2"/>
          <w:numId w:val="2"/>
        </w:numPr>
        <w:spacing w:line="36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A.S. Affordable Textbook Program Review</w:t>
      </w:r>
    </w:p>
    <w:p w14:paraId="00000014" w14:textId="175D4969" w:rsidR="00177FBF" w:rsidRDefault="001C76FA">
      <w:pPr>
        <w:spacing w:line="360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  <w:r w:rsidR="00E15125" w:rsidRPr="00E15125">
        <w:t xml:space="preserve"> </w:t>
      </w:r>
      <w:bookmarkStart w:id="1" w:name="_GoBack"/>
      <w:bookmarkEnd w:id="1"/>
    </w:p>
    <w:p w14:paraId="00000015" w14:textId="77777777" w:rsidR="00177FBF" w:rsidRDefault="001C76FA">
      <w:pPr>
        <w:spacing w:line="360" w:lineRule="auto"/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16" w14:textId="3FDE4CDE" w:rsidR="00177FBF" w:rsidRDefault="00177FBF">
      <w:pPr>
        <w:tabs>
          <w:tab w:val="left" w:pos="0"/>
        </w:tabs>
        <w:spacing w:line="360" w:lineRule="auto"/>
        <w:ind w:left="0" w:hanging="2"/>
      </w:pPr>
    </w:p>
    <w:sectPr w:rsidR="00177FBF">
      <w:headerReference w:type="default" r:id="rId9"/>
      <w:pgSz w:w="12240" w:h="15840"/>
      <w:pgMar w:top="1440" w:right="126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44173" w14:textId="77777777" w:rsidR="001C76FA" w:rsidRDefault="001C76FA">
      <w:pPr>
        <w:spacing w:line="240" w:lineRule="auto"/>
        <w:ind w:left="0" w:hanging="2"/>
      </w:pPr>
      <w:r>
        <w:separator/>
      </w:r>
    </w:p>
  </w:endnote>
  <w:endnote w:type="continuationSeparator" w:id="0">
    <w:p w14:paraId="3E868669" w14:textId="77777777" w:rsidR="001C76FA" w:rsidRDefault="001C76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1A616" w14:textId="77777777" w:rsidR="001C76FA" w:rsidRDefault="001C76FA">
      <w:pPr>
        <w:spacing w:line="240" w:lineRule="auto"/>
        <w:ind w:left="0" w:hanging="2"/>
      </w:pPr>
      <w:r>
        <w:separator/>
      </w:r>
    </w:p>
  </w:footnote>
  <w:footnote w:type="continuationSeparator" w:id="0">
    <w:p w14:paraId="2C709BD9" w14:textId="77777777" w:rsidR="001C76FA" w:rsidRDefault="001C76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177FBF" w:rsidRDefault="001C76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</w:t>
    </w:r>
    <w:r>
      <w:rPr>
        <w:rFonts w:ascii="Times New Roman" w:eastAsia="Times New Roman" w:hAnsi="Times New Roman" w:cs="Times New Roman"/>
        <w:b/>
        <w:u w:val="single"/>
      </w:rPr>
      <w:t>1</w:t>
    </w:r>
    <w:r>
      <w:rPr>
        <w:rFonts w:ascii="Times New Roman" w:eastAsia="Times New Roman" w:hAnsi="Times New Roman" w:cs="Times New Roman"/>
        <w:b/>
        <w:color w:val="000000"/>
        <w:u w:val="single"/>
      </w:rPr>
      <w:t>-202</w:t>
    </w:r>
    <w:r>
      <w:rPr>
        <w:rFonts w:ascii="Times New Roman" w:eastAsia="Times New Roman" w:hAnsi="Times New Roman" w:cs="Times New Roman"/>
        <w:b/>
        <w:u w:val="single"/>
      </w:rPr>
      <w:t>2</w:t>
    </w:r>
  </w:p>
  <w:p w14:paraId="00000018" w14:textId="77777777" w:rsidR="00177FBF" w:rsidRDefault="001C76F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00DB"/>
    <w:multiLevelType w:val="multilevel"/>
    <w:tmpl w:val="EBC0EDE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8916AE"/>
    <w:multiLevelType w:val="multilevel"/>
    <w:tmpl w:val="8E32918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5B021AAF"/>
    <w:multiLevelType w:val="multilevel"/>
    <w:tmpl w:val="AD7E66E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BF"/>
    <w:rsid w:val="00177FBF"/>
    <w:rsid w:val="001C76FA"/>
    <w:rsid w:val="00E1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A4AC"/>
  <w15:docId w15:val="{1C992EFB-1121-4F2B-B747-ACC85A06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3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1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125"/>
    <w:rPr>
      <w:rFonts w:ascii="Segoe UI" w:hAnsi="Segoe UI" w:cs="Segoe UI"/>
      <w:position w:val="-1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125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8062937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A0TDPVXNj5n/Io5zvfbwymnFdA==">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Parker Francis Rugeley - Valle</cp:lastModifiedBy>
  <cp:revision>2</cp:revision>
  <dcterms:created xsi:type="dcterms:W3CDTF">2021-10-29T21:49:00Z</dcterms:created>
  <dcterms:modified xsi:type="dcterms:W3CDTF">2021-10-29T21:49:00Z</dcterms:modified>
</cp:coreProperties>
</file>