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B45CF" w:rsidRDefault="00E93714">
      <w:pPr>
        <w:ind w:left="0" w:hanging="2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876862C" w14:textId="77777777" w:rsidR="00BC3016" w:rsidRPr="00BC3016" w:rsidRDefault="00E93714" w:rsidP="00BC3016">
      <w:pPr>
        <w:suppressAutoHyphens w:val="0"/>
        <w:spacing w:line="240" w:lineRule="auto"/>
        <w:ind w:leftChars="0" w:left="1440" w:firstLineChars="0" w:firstLine="72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hyperlink r:id="rId8" w:history="1">
        <w:r w:rsidR="00BC3016" w:rsidRPr="00BC3016">
          <w:rPr>
            <w:rFonts w:ascii="Roboto" w:eastAsia="Times New Roman" w:hAnsi="Roboto" w:cs="Times New Roman"/>
            <w:color w:val="1A73E8"/>
            <w:position w:val="0"/>
            <w:sz w:val="21"/>
            <w:szCs w:val="21"/>
            <w:u w:val="single"/>
            <w:shd w:val="clear" w:color="auto" w:fill="F1F3F4"/>
          </w:rPr>
          <w:t>https://sjsu.zoom.us/j/88520234877</w:t>
        </w:r>
      </w:hyperlink>
    </w:p>
    <w:p w14:paraId="00000003" w14:textId="2A2817C1" w:rsidR="000B45CF" w:rsidRDefault="00BC3016" w:rsidP="00BC3016">
      <w:pPr>
        <w:tabs>
          <w:tab w:val="center" w:pos="4320"/>
          <w:tab w:val="left" w:pos="586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33"/>
          <w:sz w:val="30"/>
          <w:szCs w:val="30"/>
        </w:rPr>
        <w:tab/>
      </w:r>
      <w:r w:rsidR="00E93714">
        <w:rPr>
          <w:rFonts w:ascii="Times New Roman" w:eastAsia="Times New Roman" w:hAnsi="Times New Roman" w:cs="Times New Roman"/>
        </w:rPr>
        <w:t>Date: 11.17.2021</w:t>
      </w:r>
    </w:p>
    <w:p w14:paraId="00000004" w14:textId="053CA2E8" w:rsidR="000B45CF" w:rsidRDefault="00BC3016" w:rsidP="00BC3016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93714"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0B45CF" w:rsidRDefault="000B45CF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0B45CF" w:rsidRDefault="00E93714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7" w14:textId="77777777" w:rsidR="000B45CF" w:rsidRDefault="00E93714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Land Acknowle</w:t>
      </w:r>
      <w:r>
        <w:rPr>
          <w:rFonts w:ascii="Times New Roman" w:eastAsia="Times New Roman" w:hAnsi="Times New Roman" w:cs="Times New Roman"/>
          <w:b/>
          <w:u w:val="single"/>
        </w:rPr>
        <w:t xml:space="preserve">dgment  </w:t>
      </w:r>
    </w:p>
    <w:p w14:paraId="00000008" w14:textId="77777777" w:rsidR="000B45CF" w:rsidRDefault="00E93714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0B45CF" w:rsidRDefault="00E93714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0B45CF" w:rsidRDefault="00E93714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0B45CF" w:rsidRDefault="00E93714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0B45CF" w:rsidRDefault="00E93714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VII.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0D" w14:textId="77777777" w:rsidR="000B45CF" w:rsidRDefault="00E93714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VIII. 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0E" w14:textId="77777777" w:rsidR="000B45CF" w:rsidRDefault="00E93714">
      <w:pPr>
        <w:numPr>
          <w:ilvl w:val="0"/>
          <w:numId w:val="2"/>
        </w:num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0F" w14:textId="77777777" w:rsidR="000B45CF" w:rsidRDefault="00E93714" w:rsidP="00BC3016">
      <w:pPr>
        <w:numPr>
          <w:ilvl w:val="2"/>
          <w:numId w:val="1"/>
        </w:numPr>
        <w:tabs>
          <w:tab w:val="left" w:pos="0"/>
        </w:tabs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RSO Transportation Development A.S. Funding request.</w:t>
      </w:r>
    </w:p>
    <w:p w14:paraId="00000010" w14:textId="77777777" w:rsidR="000B45CF" w:rsidRDefault="00E93714">
      <w:pPr>
        <w:numPr>
          <w:ilvl w:val="0"/>
          <w:numId w:val="2"/>
        </w:num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1" w14:textId="77777777" w:rsidR="000B45CF" w:rsidRDefault="00E93714" w:rsidP="00BC3016">
      <w:pPr>
        <w:numPr>
          <w:ilvl w:val="2"/>
          <w:numId w:val="2"/>
        </w:numPr>
        <w:spacing w:line="360" w:lineRule="auto"/>
        <w:ind w:leftChars="0" w:firstLineChars="0"/>
      </w:pPr>
      <w:r>
        <w:rPr>
          <w:rFonts w:ascii="Times New Roman" w:eastAsia="Times New Roman" w:hAnsi="Times New Roman" w:cs="Times New Roman"/>
        </w:rPr>
        <w:t>Action Item: RSO Soon Movement A.S. Funding request.</w:t>
      </w:r>
    </w:p>
    <w:p w14:paraId="00000012" w14:textId="77777777" w:rsidR="000B45CF" w:rsidRDefault="00E93714" w:rsidP="00BC3016">
      <w:pPr>
        <w:numPr>
          <w:ilvl w:val="2"/>
          <w:numId w:val="2"/>
        </w:numPr>
        <w:spacing w:line="360" w:lineRule="auto"/>
        <w:ind w:leftChars="0" w:firstLineChars="0"/>
      </w:pPr>
      <w:r>
        <w:rPr>
          <w:rFonts w:ascii="Times New Roman" w:eastAsia="Times New Roman" w:hAnsi="Times New Roman" w:cs="Times New Roman"/>
        </w:rPr>
        <w:t>Action Item: RSO The Nutrition and Food Science Club (NUFS) A.S. Funding request.</w:t>
      </w:r>
    </w:p>
    <w:p w14:paraId="00000013" w14:textId="77777777" w:rsidR="000B45CF" w:rsidRDefault="00E93714">
      <w:pPr>
        <w:spacing w:line="360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4" w14:textId="77777777" w:rsidR="000B45CF" w:rsidRDefault="00E93714">
      <w:pPr>
        <w:spacing w:line="36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5" w14:textId="77777777" w:rsidR="000B45CF" w:rsidRDefault="00E93714">
      <w:pPr>
        <w:tabs>
          <w:tab w:val="left" w:pos="0"/>
        </w:tabs>
        <w:spacing w:line="36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B45CF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C6FD" w14:textId="77777777" w:rsidR="00E93714" w:rsidRDefault="00E93714">
      <w:pPr>
        <w:spacing w:line="240" w:lineRule="auto"/>
        <w:ind w:left="0" w:hanging="2"/>
      </w:pPr>
      <w:r>
        <w:separator/>
      </w:r>
    </w:p>
  </w:endnote>
  <w:endnote w:type="continuationSeparator" w:id="0">
    <w:p w14:paraId="71492FF2" w14:textId="77777777" w:rsidR="00E93714" w:rsidRDefault="00E937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5713" w14:textId="77777777" w:rsidR="00E93714" w:rsidRDefault="00E93714">
      <w:pPr>
        <w:spacing w:line="240" w:lineRule="auto"/>
        <w:ind w:left="0" w:hanging="2"/>
      </w:pPr>
      <w:r>
        <w:separator/>
      </w:r>
    </w:p>
  </w:footnote>
  <w:footnote w:type="continuationSeparator" w:id="0">
    <w:p w14:paraId="66B309A4" w14:textId="77777777" w:rsidR="00E93714" w:rsidRDefault="00E937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0B45CF" w:rsidRDefault="00E937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17" w14:textId="77777777" w:rsidR="000B45CF" w:rsidRDefault="00E937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29E5"/>
    <w:multiLevelType w:val="multilevel"/>
    <w:tmpl w:val="C9D8F62C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4AC23337"/>
    <w:multiLevelType w:val="multilevel"/>
    <w:tmpl w:val="1B5E374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D666AD"/>
    <w:multiLevelType w:val="multilevel"/>
    <w:tmpl w:val="B4B2853A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CF"/>
    <w:rsid w:val="000B45CF"/>
    <w:rsid w:val="00BC3016"/>
    <w:rsid w:val="00E9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3B335"/>
  <w15:docId w15:val="{707AC151-C73F-1B4F-A78F-57497244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C3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8520234877&amp;sa=D&amp;source=calendar&amp;ust=1637272842369876&amp;usg=AOvVaw18XjZXwEa2JSqpBkNa3yv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cFx90adgT15L0CkCEx9/e6FRcA==">AMUW2mVsU07YyQhfY7lrPTxv6WX3cZqeJGs9AZYaGe3eWAkGMII3X7/a7As1AAuPWl/dLMj1bRSqlWiHpyO6VCFX90pYrIZ1x8S+aIPgQWaD3FzxT/Id14oq7TI/oYyZ0pwwtFxvBHAf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Rugeley-Valle</cp:lastModifiedBy>
  <cp:revision>2</cp:revision>
  <dcterms:created xsi:type="dcterms:W3CDTF">2021-08-23T19:28:00Z</dcterms:created>
  <dcterms:modified xsi:type="dcterms:W3CDTF">2021-11-13T22:03:00Z</dcterms:modified>
</cp:coreProperties>
</file>